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0BD09" w14:textId="33CC34B8" w:rsidR="0005051E" w:rsidRPr="000055D8" w:rsidRDefault="0005051E" w:rsidP="000505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55D8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14:paraId="34F0F9B5" w14:textId="77777777" w:rsidR="0005051E" w:rsidRDefault="0005051E" w:rsidP="000505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55D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055D8">
        <w:rPr>
          <w:rFonts w:ascii="Times New Roman" w:hAnsi="Times New Roman" w:cs="Times New Roman"/>
          <w:sz w:val="24"/>
          <w:szCs w:val="24"/>
        </w:rPr>
        <w:t>ехническим требованиям</w:t>
      </w:r>
    </w:p>
    <w:p w14:paraId="07399375" w14:textId="77777777" w:rsidR="006E557C" w:rsidRDefault="006E557C" w:rsidP="000505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BFBEF8" w14:textId="77777777" w:rsidR="006E557C" w:rsidRPr="000055D8" w:rsidRDefault="006E557C" w:rsidP="000505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2F116C" w14:textId="256C2A24" w:rsidR="00CD7A0B" w:rsidRDefault="006E557C" w:rsidP="006E557C">
      <w:pPr>
        <w:pStyle w:val="a7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31E2">
        <w:rPr>
          <w:rFonts w:ascii="Times New Roman" w:hAnsi="Times New Roman" w:cs="Times New Roman"/>
          <w:b/>
          <w:bCs/>
          <w:sz w:val="24"/>
          <w:szCs w:val="24"/>
        </w:rPr>
        <w:t>Костюм</w:t>
      </w:r>
      <w:r w:rsidR="006F5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летний</w:t>
      </w:r>
      <w:r w:rsidR="006F5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(куртка,</w:t>
      </w:r>
      <w:r w:rsidR="006F5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брюки)</w:t>
      </w:r>
      <w:r w:rsidR="001431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облегченный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7D50" w:rsidRPr="00027D50">
        <w:rPr>
          <w:rFonts w:ascii="Times New Roman" w:hAnsi="Times New Roman" w:cs="Times New Roman"/>
          <w:b/>
          <w:bCs/>
          <w:sz w:val="24"/>
          <w:szCs w:val="24"/>
        </w:rPr>
        <w:t>для эксплуатации в «жарком климате»</w:t>
      </w:r>
      <w:r w:rsidR="00027D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027D5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027D5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7D50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027D5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027D50" w:rsidRPr="00027D50">
        <w:rPr>
          <w:rFonts w:ascii="Times New Roman" w:hAnsi="Times New Roman" w:cs="Times New Roman"/>
          <w:b/>
          <w:bCs/>
          <w:sz w:val="24"/>
          <w:szCs w:val="24"/>
        </w:rPr>
        <w:t>с масловодоотталкивающей отделкой,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дуги, </w:t>
      </w:r>
      <w:r w:rsidR="00027D50" w:rsidRPr="00027D50">
        <w:rPr>
          <w:rFonts w:ascii="Times New Roman" w:hAnsi="Times New Roman" w:cs="Times New Roman"/>
          <w:b/>
          <w:bCs/>
          <w:sz w:val="24"/>
          <w:szCs w:val="24"/>
        </w:rPr>
        <w:t xml:space="preserve">общих производственных загрязнений и механических воздействий (истирания), поверхностная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ткани </w:t>
      </w:r>
      <w:r w:rsidR="00027D50">
        <w:rPr>
          <w:rFonts w:ascii="Times New Roman" w:hAnsi="Times New Roman" w:cs="Times New Roman"/>
          <w:b/>
          <w:bCs/>
          <w:sz w:val="24"/>
          <w:szCs w:val="24"/>
        </w:rPr>
        <w:t xml:space="preserve">верха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150±</w:t>
      </w:r>
      <w:r w:rsidR="0012173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% г/м</w:t>
      </w:r>
      <w:r w:rsidRPr="001431E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, 1-й уровень защиты (не менее 5 кал/см</w:t>
      </w:r>
      <w:r w:rsidRPr="001431E2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252033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 Приложения №2 к ТТ</w:t>
      </w:r>
    </w:p>
    <w:p w14:paraId="7BB5897F" w14:textId="77777777" w:rsidR="001431E2" w:rsidRDefault="001431E2" w:rsidP="001431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EF974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316FD3">
        <w:rPr>
          <w:rFonts w:ascii="Times New Roman" w:eastAsia="Times New Roman" w:hAnsi="Times New Roman" w:cs="Times New Roman"/>
          <w:lang w:eastAsia="ru-RU"/>
        </w:rPr>
        <w:t xml:space="preserve"> прямого силуэта. Куртка с центральной </w:t>
      </w:r>
      <w:r w:rsidRPr="00316FD3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316FD3">
        <w:rPr>
          <w:rFonts w:ascii="Times New Roman" w:eastAsia="Times New Roman" w:hAnsi="Times New Roman" w:cs="Times New Roman"/>
          <w:lang w:eastAsia="ru-RU"/>
        </w:rPr>
        <w:t xml:space="preserve"> бортовой потайной застежкой до воротника на петли и пуговицы. Низ куртки с лентой эластичной, с застежкой на петлю и пуговицу.</w:t>
      </w:r>
    </w:p>
    <w:p w14:paraId="7144C6C8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Полочка с горизонтальным сечением. Нижние карманы двойные с вертикальным и горизонтальным входом, с объёмом по нижней стороне и с клапаном, застёгивающимся на застёжку текстильную.</w:t>
      </w:r>
    </w:p>
    <w:p w14:paraId="768AD95E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На левой и правой полочке верхний накладной карман с клапаном, застёгивающимся на застёжку текстильную.</w:t>
      </w:r>
    </w:p>
    <w:p w14:paraId="47C1EEF2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По борту расположена шлёвка и хлястик. Стороны хлястика застёгивается на застёжку текстильную между собой. С внутренней стороны застёжка текстильная фиксирует стороны хлястика при отсутствии гарнитуры. Шлевка расположена над хлястиком.</w:t>
      </w:r>
    </w:p>
    <w:p w14:paraId="75F8A73B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Спинка с горизонтальным сечением, со складками.</w:t>
      </w:r>
    </w:p>
    <w:p w14:paraId="5F348329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Рукав втачной, с вертикальным сечением. Низ рукава со складками и с манжетой. Манжета застёгивается на петлю и пуговицу. На левом рукаве накладной карман со складками на объём с двух сторон и с клапаном, застёгивающимся на застёжку текстильную.</w:t>
      </w:r>
    </w:p>
    <w:p w14:paraId="7C989821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Воротник-стойка, втачной, застёгивающийся на застёжку текстильную.</w:t>
      </w:r>
    </w:p>
    <w:p w14:paraId="7C3F2622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По нижней стороне клапанов расположен отделочный кант шириной 0,5 см из нижней детали.</w:t>
      </w:r>
    </w:p>
    <w:p w14:paraId="234CF0EC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316FD3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25 мм расположена:</w:t>
      </w:r>
    </w:p>
    <w:p w14:paraId="59C36134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3774EF11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1C043D97" w14:textId="77777777" w:rsidR="00316FD3" w:rsidRPr="00316FD3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04B7265D" w14:textId="58008058" w:rsidR="001431E2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16FD3">
        <w:rPr>
          <w:rFonts w:ascii="Times New Roman" w:eastAsia="Times New Roman" w:hAnsi="Times New Roman" w:cs="Times New Roman"/>
          <w:lang w:eastAsia="ru-RU"/>
        </w:rPr>
        <w:t>Под световозвращающей лентой расположен отделочный кант шириной 0,5 см.</w:t>
      </w:r>
    </w:p>
    <w:p w14:paraId="5D8CC46E" w14:textId="77777777" w:rsidR="00316FD3" w:rsidRPr="001431E2" w:rsidRDefault="00316FD3" w:rsidP="00316FD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 xml:space="preserve">На левой полочке изнаночной стороны куртки, в области расположения </w:t>
      </w:r>
      <w:r>
        <w:rPr>
          <w:rFonts w:ascii="Times New Roman" w:eastAsia="Times New Roman" w:hAnsi="Times New Roman" w:cs="Times New Roman"/>
          <w:lang w:eastAsia="ru-RU"/>
        </w:rPr>
        <w:t>верхнего</w:t>
      </w:r>
      <w:r w:rsidRPr="0099035D">
        <w:rPr>
          <w:rFonts w:ascii="Times New Roman" w:eastAsia="Times New Roman" w:hAnsi="Times New Roman" w:cs="Times New Roman"/>
          <w:lang w:eastAsia="ru-RU"/>
        </w:rPr>
        <w:t xml:space="preserve"> кармана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72AAC7D8" w14:textId="77777777" w:rsidR="00316FD3" w:rsidRDefault="00316FD3" w:rsidP="0014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0CF200B7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/>
          <w:lang w:eastAsia="ru-RU"/>
        </w:rPr>
        <w:t>Брюки летние мужские</w:t>
      </w:r>
      <w:r w:rsidRPr="0061222B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покроя, на притачном поясе с лентой эластичной и шлёвками. Пояс застёгивается на петлю и пуговицу.</w:t>
      </w:r>
    </w:p>
    <w:p w14:paraId="3B122E58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Cs/>
          <w:lang w:eastAsia="ru-RU"/>
        </w:rPr>
        <w:t xml:space="preserve">Брюки с центральной застёжкой–молнией, закрытой внешней </w:t>
      </w:r>
      <w:r w:rsidRPr="000D0CC2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61222B">
        <w:rPr>
          <w:rFonts w:ascii="Times New Roman" w:eastAsia="Times New Roman" w:hAnsi="Times New Roman" w:cs="Times New Roman"/>
          <w:bCs/>
          <w:lang w:eastAsia="ru-RU"/>
        </w:rPr>
        <w:t xml:space="preserve"> планкой и откоском.</w:t>
      </w:r>
    </w:p>
    <w:p w14:paraId="4388B2D8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Cs/>
          <w:lang w:eastAsia="ru-RU"/>
        </w:rPr>
        <w:t>Передняя половинка в области колена двухслойная со складками, с боковым накладным карманом с наклонным входом, со складкой на объём по передней стороне.</w:t>
      </w:r>
    </w:p>
    <w:p w14:paraId="6E41F03E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Cs/>
          <w:lang w:eastAsia="ru-RU"/>
        </w:rPr>
        <w:t>Задняя половинка двухслойная в области сидения, с карманом между слоями, образованным отделочными строчками.</w:t>
      </w:r>
    </w:p>
    <w:p w14:paraId="72AA6A50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Cs/>
          <w:lang w:eastAsia="ru-RU"/>
        </w:rPr>
        <w:t>Брюки комплектуются съёмным поясом из стропы.</w:t>
      </w:r>
    </w:p>
    <w:p w14:paraId="16D3A4EF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1222B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25 мм расположена:</w:t>
      </w:r>
    </w:p>
    <w:p w14:paraId="506B34B2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Cs/>
          <w:lang w:eastAsia="ru-RU"/>
        </w:rPr>
        <w:t>- по низу брюк.</w:t>
      </w:r>
    </w:p>
    <w:p w14:paraId="6F8D3EE4" w14:textId="77777777" w:rsidR="0061222B" w:rsidRPr="0061222B" w:rsidRDefault="0061222B" w:rsidP="0061222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1222B">
        <w:rPr>
          <w:rFonts w:ascii="Times New Roman" w:eastAsia="Times New Roman" w:hAnsi="Times New Roman" w:cs="Times New Roman"/>
          <w:bCs/>
          <w:lang w:eastAsia="ru-RU"/>
        </w:rPr>
        <w:t>Под световозвращающей лентой расположен отделочный кант шириной 0,5 см.</w:t>
      </w:r>
    </w:p>
    <w:p w14:paraId="4DD42E66" w14:textId="516DC9A6" w:rsidR="00BA5E6D" w:rsidRPr="001431E2" w:rsidRDefault="00BA5E6D" w:rsidP="0014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A5E6D">
        <w:rPr>
          <w:rFonts w:ascii="Times New Roman" w:eastAsia="Times New Roman" w:hAnsi="Times New Roman" w:cs="Times New Roman"/>
          <w:bCs/>
          <w:lang w:eastAsia="ru-RU"/>
        </w:rPr>
        <w:t>На левой передней половинке изнаночной стороны брюк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BA5E6D">
        <w:rPr>
          <w:rFonts w:ascii="Times New Roman" w:eastAsia="Times New Roman" w:hAnsi="Times New Roman" w:cs="Times New Roman"/>
          <w:bCs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 w:rsidR="00CD3F52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694C6B14" w14:textId="77777777" w:rsidR="001431E2" w:rsidRDefault="001431E2" w:rsidP="001431E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006D26D9" w14:textId="77777777" w:rsidR="001431E2" w:rsidRPr="0099035D" w:rsidRDefault="001431E2" w:rsidP="0034102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>Внешний вид костюмов летних для женских моделей должен соответствовать описанию мужских костюмов летних, за исключением:</w:t>
      </w:r>
    </w:p>
    <w:p w14:paraId="7678101F" w14:textId="6962CB1B" w:rsidR="001431E2" w:rsidRPr="0099035D" w:rsidRDefault="001431E2" w:rsidP="003410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>- куртка с центральной правосторонней бортовой потайной застежкой до воротника на петли и пуговицы;</w:t>
      </w:r>
    </w:p>
    <w:p w14:paraId="1F25D68A" w14:textId="426D8A82" w:rsidR="001431E2" w:rsidRPr="001431E2" w:rsidRDefault="001431E2" w:rsidP="003410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>- брюки с центральной застёжкой–молнией, закрытой внешней правосторонней планкой и откоском.</w:t>
      </w:r>
    </w:p>
    <w:p w14:paraId="4BAB2259" w14:textId="77777777" w:rsidR="001431E2" w:rsidRPr="001431E2" w:rsidRDefault="001431E2" w:rsidP="0014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D73836" w14:textId="070E6D44" w:rsidR="001431E2" w:rsidRDefault="001A4D73" w:rsidP="0014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lastRenderedPageBreak/>
        <w:t xml:space="preserve">Костюмы летние должны соответствовать </w:t>
      </w:r>
      <w:r w:rsidR="00DF7B98">
        <w:rPr>
          <w:rFonts w:ascii="Times New Roman" w:eastAsia="Times New Roman" w:hAnsi="Times New Roman" w:cs="Times New Roman"/>
          <w:lang w:eastAsia="ru-RU"/>
        </w:rPr>
        <w:t>техническому описанию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, а также эскизу, представленному в </w:t>
      </w:r>
      <w:r w:rsidRPr="00895961">
        <w:rPr>
          <w:rFonts w:ascii="Times New Roman" w:eastAsia="Times New Roman" w:hAnsi="Times New Roman" w:cs="Times New Roman"/>
          <w:lang w:eastAsia="ru-RU"/>
        </w:rPr>
        <w:t>Приложении № 6 (Рисунок 1) к Т</w:t>
      </w:r>
      <w:r w:rsidR="003A7A32" w:rsidRPr="00895961">
        <w:rPr>
          <w:rFonts w:ascii="Times New Roman" w:eastAsia="Times New Roman" w:hAnsi="Times New Roman" w:cs="Times New Roman"/>
          <w:lang w:eastAsia="ru-RU"/>
        </w:rPr>
        <w:t>Т</w:t>
      </w:r>
      <w:r w:rsidRPr="00895961">
        <w:rPr>
          <w:rFonts w:ascii="Times New Roman" w:eastAsia="Times New Roman" w:hAnsi="Times New Roman" w:cs="Times New Roman"/>
          <w:lang w:eastAsia="ru-RU"/>
        </w:rPr>
        <w:t>.</w:t>
      </w:r>
    </w:p>
    <w:p w14:paraId="768B7FCA" w14:textId="77777777" w:rsidR="006E0FAA" w:rsidRDefault="006E0FAA" w:rsidP="0014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95EA132" w14:textId="5625742E" w:rsidR="006E0FAA" w:rsidRPr="006E0FAA" w:rsidRDefault="006E0FAA" w:rsidP="006E0FAA">
      <w:pPr>
        <w:pStyle w:val="a7"/>
        <w:numPr>
          <w:ilvl w:val="0"/>
          <w:numId w:val="2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0FAA">
        <w:rPr>
          <w:rFonts w:ascii="Times New Roman" w:hAnsi="Times New Roman" w:cs="Times New Roman"/>
          <w:b/>
          <w:bCs/>
          <w:sz w:val="24"/>
          <w:szCs w:val="24"/>
        </w:rPr>
        <w:t xml:space="preserve">Костюм летний (куртка, </w:t>
      </w:r>
      <w:r w:rsidR="002D56F1">
        <w:rPr>
          <w:rFonts w:ascii="Times New Roman" w:hAnsi="Times New Roman" w:cs="Times New Roman"/>
          <w:b/>
          <w:bCs/>
          <w:sz w:val="24"/>
          <w:szCs w:val="24"/>
        </w:rPr>
        <w:t>брюки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1EE6" w:rsidRPr="00211EE6">
        <w:rPr>
          <w:rFonts w:ascii="Times New Roman" w:hAnsi="Times New Roman" w:cs="Times New Roman"/>
          <w:b/>
          <w:bCs/>
          <w:sz w:val="24"/>
          <w:szCs w:val="24"/>
        </w:rPr>
        <w:t>для эксплуатации в районах с «жарким» климатом</w:t>
      </w:r>
      <w:r w:rsidR="00211E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211EE6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211EE6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1EE6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211EE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211EE6" w:rsidRPr="00211EE6">
        <w:rPr>
          <w:rFonts w:ascii="Times New Roman" w:hAnsi="Times New Roman" w:cs="Times New Roman"/>
          <w:b/>
          <w:bCs/>
          <w:sz w:val="24"/>
          <w:szCs w:val="24"/>
        </w:rPr>
        <w:t>с масловодоотталкивающей отделкой,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дуги, </w:t>
      </w:r>
      <w:r w:rsidR="00211EE6" w:rsidRPr="00211EE6">
        <w:rPr>
          <w:rFonts w:ascii="Times New Roman" w:hAnsi="Times New Roman" w:cs="Times New Roman"/>
          <w:b/>
          <w:bCs/>
          <w:sz w:val="24"/>
          <w:szCs w:val="24"/>
        </w:rPr>
        <w:t xml:space="preserve">общих производственных загрязнений и механических воздействий (истирания), поверхностная 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ткани </w:t>
      </w:r>
      <w:r w:rsidR="00211EE6">
        <w:rPr>
          <w:rFonts w:ascii="Times New Roman" w:hAnsi="Times New Roman" w:cs="Times New Roman"/>
          <w:b/>
          <w:bCs/>
          <w:sz w:val="24"/>
          <w:szCs w:val="24"/>
        </w:rPr>
        <w:t xml:space="preserve">верха 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814FD">
        <w:rPr>
          <w:rFonts w:ascii="Times New Roman" w:hAnsi="Times New Roman" w:cs="Times New Roman"/>
          <w:b/>
          <w:bCs/>
          <w:sz w:val="24"/>
          <w:szCs w:val="24"/>
        </w:rPr>
        <w:t>85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>±5% г/м², 1-й уровень защиты (не менее 5 кал/см</w:t>
      </w:r>
      <w:r w:rsidRPr="006E0FA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6E0FA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>п.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 №2 к ТТ</w:t>
      </w:r>
    </w:p>
    <w:p w14:paraId="35A86828" w14:textId="77777777" w:rsidR="006E0FAA" w:rsidRDefault="006E0FAA" w:rsidP="0014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2C4FCDAD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0E188B">
        <w:rPr>
          <w:rFonts w:ascii="Times New Roman" w:eastAsia="Times New Roman" w:hAnsi="Times New Roman" w:cs="Times New Roman"/>
          <w:lang w:eastAsia="ru-RU"/>
        </w:rPr>
        <w:t xml:space="preserve"> прямого силуэта. Куртка с центральной </w:t>
      </w:r>
      <w:r w:rsidRPr="006A5521">
        <w:rPr>
          <w:rFonts w:ascii="Times New Roman" w:eastAsia="Times New Roman" w:hAnsi="Times New Roman" w:cs="Times New Roman"/>
          <w:i/>
          <w:iCs/>
          <w:lang w:eastAsia="ru-RU"/>
        </w:rPr>
        <w:t xml:space="preserve">левосторонней </w:t>
      </w:r>
      <w:r w:rsidRPr="000E188B">
        <w:rPr>
          <w:rFonts w:ascii="Times New Roman" w:eastAsia="Times New Roman" w:hAnsi="Times New Roman" w:cs="Times New Roman"/>
          <w:lang w:eastAsia="ru-RU"/>
        </w:rPr>
        <w:t>бортовой потайной застежкой до воротника на петли и пуговицы. Низ куртки с лентой эластичной, с застежкой на петлю и пуговицу.</w:t>
      </w:r>
    </w:p>
    <w:p w14:paraId="0C923EA4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Полочка с горизонтальным сечением. Нижние карманы двойные с вертикальным и горизонтальным входом, с объёмом по нижней стороне и с клапаном, застёгивающимся на застёжку текстильную.</w:t>
      </w:r>
    </w:p>
    <w:p w14:paraId="6179D66B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На левой и правой полочке верхний накладной карман с клапаном, застёгивающимся на застёжку текстильную.</w:t>
      </w:r>
    </w:p>
    <w:p w14:paraId="1A23B398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По борту расположена шлёвка и хлястик. Стороны хлястика застёгивается на застёжку текстильную между собой. С внутренней стороны застёжка текстильная фиксирует стороны хлястика при отсутствии гарнитуры. Шлевка расположена над хлястиком.</w:t>
      </w:r>
    </w:p>
    <w:p w14:paraId="66AD9732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Спинка с горизонтальным сечением, со складками.</w:t>
      </w:r>
    </w:p>
    <w:p w14:paraId="2C8E5639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Рукав втачной, с вертикальным сечением. Низ рукава со складками и с манжетой. Манжета застёгивается на петлю и пуговицу. На левом рукаве накладной карман со складками на объём с двух сторон и с клапаном, застёгивающимся на застёжку текстильную.</w:t>
      </w:r>
    </w:p>
    <w:p w14:paraId="6B8E8240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Воротник-стойка, втачной, застёгивающийся на застёжку текстильную.</w:t>
      </w:r>
    </w:p>
    <w:p w14:paraId="70BB41FE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По нижней стороне клапанов расположен отделочный кант шириной 0,5 см из нижней детали.</w:t>
      </w:r>
    </w:p>
    <w:p w14:paraId="502928FF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E188B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25 мм расположена:</w:t>
      </w:r>
    </w:p>
    <w:p w14:paraId="5616ABE2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3ECCD07F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52677858" w14:textId="77777777" w:rsidR="000E188B" w:rsidRPr="000E188B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449053F6" w14:textId="7119C4DE" w:rsidR="008671BA" w:rsidRDefault="000E188B" w:rsidP="000E188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E188B">
        <w:rPr>
          <w:rFonts w:ascii="Times New Roman" w:eastAsia="Times New Roman" w:hAnsi="Times New Roman" w:cs="Times New Roman"/>
          <w:lang w:eastAsia="ru-RU"/>
        </w:rPr>
        <w:t>Под световозвращающей лентой расположен отделочный кант шириной 0,5 см.</w:t>
      </w:r>
    </w:p>
    <w:p w14:paraId="56FE8A73" w14:textId="6FF1D1C4" w:rsidR="000F1EDE" w:rsidRPr="000F1EDE" w:rsidRDefault="008671BA" w:rsidP="008671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 xml:space="preserve">На левой полочке изнаночной стороны куртки, в области расположения </w:t>
      </w:r>
      <w:r>
        <w:rPr>
          <w:rFonts w:ascii="Times New Roman" w:eastAsia="Times New Roman" w:hAnsi="Times New Roman" w:cs="Times New Roman"/>
          <w:lang w:eastAsia="ru-RU"/>
        </w:rPr>
        <w:t>верхнего</w:t>
      </w:r>
      <w:r w:rsidRPr="0099035D">
        <w:rPr>
          <w:rFonts w:ascii="Times New Roman" w:eastAsia="Times New Roman" w:hAnsi="Times New Roman" w:cs="Times New Roman"/>
          <w:lang w:eastAsia="ru-RU"/>
        </w:rPr>
        <w:t xml:space="preserve"> кармана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18A663CA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/>
          <w:lang w:eastAsia="ru-RU"/>
        </w:rPr>
        <w:t>Брюки летние мужские</w:t>
      </w:r>
      <w:r w:rsidRPr="00D94F01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покроя, на притачном поясе с лентой эластичной и шлёвками. Пояс застёгивается на петлю и пуговицу.</w:t>
      </w:r>
    </w:p>
    <w:p w14:paraId="424EEE5C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Cs/>
          <w:lang w:eastAsia="ru-RU"/>
        </w:rPr>
        <w:t xml:space="preserve">Брюки с центральной застёжкой–молнией, закрытой внешней </w:t>
      </w:r>
      <w:r w:rsidRPr="006A5521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D94F01">
        <w:rPr>
          <w:rFonts w:ascii="Times New Roman" w:eastAsia="Times New Roman" w:hAnsi="Times New Roman" w:cs="Times New Roman"/>
          <w:bCs/>
          <w:lang w:eastAsia="ru-RU"/>
        </w:rPr>
        <w:t xml:space="preserve"> планкой и откоском.</w:t>
      </w:r>
    </w:p>
    <w:p w14:paraId="691B1F2E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Cs/>
          <w:lang w:eastAsia="ru-RU"/>
        </w:rPr>
        <w:t>Передняя половинка в области колена двухслойная со складками, с боковым накладным карманом с наклонным входом, со складкой на объём по передней стороне.</w:t>
      </w:r>
    </w:p>
    <w:p w14:paraId="508806CB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Cs/>
          <w:lang w:eastAsia="ru-RU"/>
        </w:rPr>
        <w:t>Задняя половинка двухслойная в области сидения, с карманом между слоями, образованным отделочными строчками.</w:t>
      </w:r>
    </w:p>
    <w:p w14:paraId="0D7986D8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Cs/>
          <w:lang w:eastAsia="ru-RU"/>
        </w:rPr>
        <w:t>Брюки комплектуются съёмным поясом из стропы.</w:t>
      </w:r>
    </w:p>
    <w:p w14:paraId="7420598B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94F01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25 мм расположена:</w:t>
      </w:r>
    </w:p>
    <w:p w14:paraId="181831A5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Cs/>
          <w:lang w:eastAsia="ru-RU"/>
        </w:rPr>
        <w:t>- по низу брюк.</w:t>
      </w:r>
    </w:p>
    <w:p w14:paraId="5C4E29B2" w14:textId="77777777" w:rsidR="00D94F01" w:rsidRPr="00D94F01" w:rsidRDefault="00D94F01" w:rsidP="00D94F0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94F01">
        <w:rPr>
          <w:rFonts w:ascii="Times New Roman" w:eastAsia="Times New Roman" w:hAnsi="Times New Roman" w:cs="Times New Roman"/>
          <w:bCs/>
          <w:lang w:eastAsia="ru-RU"/>
        </w:rPr>
        <w:t>Под световозвращающей лентой расположен отделочный кант шириной 0,5 см.</w:t>
      </w:r>
    </w:p>
    <w:p w14:paraId="656AA15C" w14:textId="707923BD" w:rsidR="002D56F1" w:rsidRPr="002D56F1" w:rsidRDefault="002D56F1" w:rsidP="004B3B5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A5E6D">
        <w:rPr>
          <w:rFonts w:ascii="Times New Roman" w:eastAsia="Times New Roman" w:hAnsi="Times New Roman" w:cs="Times New Roman"/>
          <w:bCs/>
          <w:lang w:eastAsia="ru-RU"/>
        </w:rPr>
        <w:t>На левой передней половинке изнаночной стороны брюк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BA5E6D">
        <w:rPr>
          <w:rFonts w:ascii="Times New Roman" w:eastAsia="Times New Roman" w:hAnsi="Times New Roman" w:cs="Times New Roman"/>
          <w:bCs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61195836" w14:textId="77777777" w:rsidR="002D56F1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34F9A893" w14:textId="77777777" w:rsidR="005E6D99" w:rsidRPr="005E6D99" w:rsidRDefault="005E6D99" w:rsidP="005E6D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E6D99">
        <w:rPr>
          <w:rFonts w:ascii="Times New Roman" w:eastAsia="Times New Roman" w:hAnsi="Times New Roman" w:cs="Times New Roman"/>
          <w:lang w:eastAsia="ru-RU"/>
        </w:rPr>
        <w:t>Внешний вид костюмов летних для женских моделей должен соответствовать описанию мужских костюмов летних, за исключением:</w:t>
      </w:r>
    </w:p>
    <w:p w14:paraId="68C4E39F" w14:textId="2395FCE4" w:rsidR="005E6D99" w:rsidRPr="005E6D99" w:rsidRDefault="005E6D99" w:rsidP="005E6D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 к</w:t>
      </w:r>
      <w:r w:rsidRPr="005E6D99">
        <w:rPr>
          <w:rFonts w:ascii="Times New Roman" w:eastAsia="Times New Roman" w:hAnsi="Times New Roman" w:cs="Times New Roman"/>
          <w:lang w:eastAsia="ru-RU"/>
        </w:rPr>
        <w:t>уртка с центральной правосторонней бортовой потайной застежкой до воротника на петли и пуговицы;</w:t>
      </w:r>
    </w:p>
    <w:p w14:paraId="2BC6106E" w14:textId="6D329643" w:rsidR="00E468E2" w:rsidRDefault="005E6D99" w:rsidP="005E6D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2D56F1">
        <w:rPr>
          <w:rFonts w:ascii="Times New Roman" w:eastAsia="Times New Roman" w:hAnsi="Times New Roman" w:cs="Times New Roman"/>
          <w:lang w:eastAsia="ru-RU"/>
        </w:rPr>
        <w:t>брюки</w:t>
      </w:r>
      <w:r w:rsidRPr="005E6D99">
        <w:rPr>
          <w:rFonts w:ascii="Times New Roman" w:eastAsia="Times New Roman" w:hAnsi="Times New Roman" w:cs="Times New Roman"/>
          <w:lang w:eastAsia="ru-RU"/>
        </w:rPr>
        <w:t xml:space="preserve"> с центральной застёжкой-молнией, закрытой внешней правосторонней планкой и </w:t>
      </w:r>
      <w:r w:rsidR="006A5521">
        <w:rPr>
          <w:rFonts w:ascii="Times New Roman" w:eastAsia="Times New Roman" w:hAnsi="Times New Roman" w:cs="Times New Roman"/>
          <w:lang w:eastAsia="ru-RU"/>
        </w:rPr>
        <w:t>откоском</w:t>
      </w:r>
      <w:r w:rsidRPr="005E6D99">
        <w:rPr>
          <w:rFonts w:ascii="Times New Roman" w:eastAsia="Times New Roman" w:hAnsi="Times New Roman" w:cs="Times New Roman"/>
          <w:lang w:eastAsia="ru-RU"/>
        </w:rPr>
        <w:t>.</w:t>
      </w:r>
    </w:p>
    <w:p w14:paraId="39B58630" w14:textId="77777777" w:rsidR="0041424A" w:rsidRDefault="0041424A" w:rsidP="005E6D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6AC1E92A" w14:textId="798C9E7D" w:rsidR="000E42CE" w:rsidRPr="009131E9" w:rsidRDefault="000E42CE" w:rsidP="000E42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t xml:space="preserve">Костюмы летние должны соответствовать </w:t>
      </w:r>
      <w:r>
        <w:rPr>
          <w:rFonts w:ascii="Times New Roman" w:eastAsia="Times New Roman" w:hAnsi="Times New Roman" w:cs="Times New Roman"/>
          <w:lang w:eastAsia="ru-RU"/>
        </w:rPr>
        <w:t>техническому описанию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, а также эскизу, представленному в </w:t>
      </w:r>
      <w:r w:rsidRPr="009131E9">
        <w:rPr>
          <w:rFonts w:ascii="Times New Roman" w:eastAsia="Times New Roman" w:hAnsi="Times New Roman" w:cs="Times New Roman"/>
          <w:lang w:eastAsia="ru-RU"/>
        </w:rPr>
        <w:t xml:space="preserve">Приложении № 6 (Рисунок </w:t>
      </w:r>
      <w:r w:rsidR="007104E5" w:rsidRPr="009131E9">
        <w:rPr>
          <w:rFonts w:ascii="Times New Roman" w:eastAsia="Times New Roman" w:hAnsi="Times New Roman" w:cs="Times New Roman"/>
          <w:lang w:eastAsia="ru-RU"/>
        </w:rPr>
        <w:t>1</w:t>
      </w:r>
      <w:r w:rsidRPr="009131E9">
        <w:rPr>
          <w:rFonts w:ascii="Times New Roman" w:eastAsia="Times New Roman" w:hAnsi="Times New Roman" w:cs="Times New Roman"/>
          <w:lang w:eastAsia="ru-RU"/>
        </w:rPr>
        <w:t>) к ТТ.</w:t>
      </w:r>
    </w:p>
    <w:p w14:paraId="3CD2D48D" w14:textId="77777777" w:rsidR="002D56F1" w:rsidRPr="009131E9" w:rsidRDefault="002D56F1" w:rsidP="000E42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6A93E6A6" w14:textId="6C6AAB76" w:rsidR="002D56F1" w:rsidRPr="009131E9" w:rsidRDefault="002D56F1" w:rsidP="001A1422">
      <w:pPr>
        <w:pStyle w:val="a7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Костюм летний (куртка, полукомбинезон) 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для эксплуатации в районах с «жарким» климатом 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>, с масловодотталкивающей отделкой,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дуги, 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общих производственных загрязнений и механических воздействий (истирания), поверхностная 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ткани </w:t>
      </w:r>
      <w:r w:rsidR="00211EE6" w:rsidRPr="009131E9">
        <w:rPr>
          <w:rFonts w:ascii="Times New Roman" w:hAnsi="Times New Roman" w:cs="Times New Roman"/>
          <w:b/>
          <w:bCs/>
          <w:sz w:val="24"/>
          <w:szCs w:val="24"/>
        </w:rPr>
        <w:t xml:space="preserve">верха 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>185±5% г/м², 1-й уровень защиты (не менее 5 кал/см</w:t>
      </w:r>
      <w:r w:rsidRPr="009131E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9131E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 w:rsidRPr="009131E9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 xml:space="preserve"> п.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 №2 к ТТ</w:t>
      </w:r>
    </w:p>
    <w:p w14:paraId="47046870" w14:textId="77777777" w:rsidR="002D56F1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54F0C8D1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2B453B">
        <w:rPr>
          <w:rFonts w:ascii="Times New Roman" w:eastAsia="Times New Roman" w:hAnsi="Times New Roman" w:cs="Times New Roman"/>
          <w:lang w:eastAsia="ru-RU"/>
        </w:rPr>
        <w:t xml:space="preserve"> прямого силуэта. Куртка с центральной </w:t>
      </w:r>
      <w:r w:rsidRPr="002B453B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2B453B">
        <w:rPr>
          <w:rFonts w:ascii="Times New Roman" w:eastAsia="Times New Roman" w:hAnsi="Times New Roman" w:cs="Times New Roman"/>
          <w:lang w:eastAsia="ru-RU"/>
        </w:rPr>
        <w:t xml:space="preserve"> бортовой потайной застежкой до воротника на петли и пуговицы. Низ куртки с лентой эластичной, с застежкой на петлю и пуговицу.</w:t>
      </w:r>
    </w:p>
    <w:p w14:paraId="3454EF1D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Полочка с горизонтальным сечением. Нижние карманы двойные с вертикальным и горизонтальным входом, с объёмом по нижней стороне и с клапаном, застёгивающимся на застёжку текстильную.</w:t>
      </w:r>
    </w:p>
    <w:p w14:paraId="396608AC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На левой и правой полочке верхний накладной карман с клапаном, застёгивающимся на застёжку текстильную.</w:t>
      </w:r>
    </w:p>
    <w:p w14:paraId="1A677FDC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По борту расположена шлёвка и хлястик. Стороны хлястика застёгивается на застёжку текстильную между собой. С внутренней стороны застёжка текстильная фиксирует стороны хлястика при отсутствии гарнитуры. Шлевка расположена над хлястиком.</w:t>
      </w:r>
    </w:p>
    <w:p w14:paraId="0FA0D871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Спинка с горизонтальным сечением, со складками.</w:t>
      </w:r>
    </w:p>
    <w:p w14:paraId="289C1F66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Рукав втачной, с вертикальным сечением. Низ рукава со складками и с манжетой. Манжета застёгивается на петлю и пуговицу. На левом рукаве накладной карман со складками на объём с двух сторон и с клапаном, застёгивающимся на застёжку текстильную.</w:t>
      </w:r>
    </w:p>
    <w:p w14:paraId="086D5650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Воротник-стойка, втачной, застёгивающийся на застёжку текстильную.</w:t>
      </w:r>
    </w:p>
    <w:p w14:paraId="1D98956B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По нижней стороне клапанов расположен отделочный кант шириной 0,5 см из нижней детали.</w:t>
      </w:r>
    </w:p>
    <w:p w14:paraId="4A14A4E7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25 мм расположена:</w:t>
      </w:r>
    </w:p>
    <w:p w14:paraId="15071979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4C68F6F2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71D68065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0F276D61" w14:textId="5FA5D9A1" w:rsidR="002D56F1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453B">
        <w:rPr>
          <w:rFonts w:ascii="Times New Roman" w:eastAsia="Times New Roman" w:hAnsi="Times New Roman" w:cs="Times New Roman"/>
          <w:lang w:eastAsia="ru-RU"/>
        </w:rPr>
        <w:t>Под световозвращающей лентой расположен отделочный кант шириной 0,5 см.</w:t>
      </w:r>
    </w:p>
    <w:p w14:paraId="769BC9CC" w14:textId="77777777" w:rsidR="002D56F1" w:rsidRPr="000F1EDE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 xml:space="preserve">На левой полочке изнаночной стороны куртки, в области расположения </w:t>
      </w:r>
      <w:r>
        <w:rPr>
          <w:rFonts w:ascii="Times New Roman" w:eastAsia="Times New Roman" w:hAnsi="Times New Roman" w:cs="Times New Roman"/>
          <w:lang w:eastAsia="ru-RU"/>
        </w:rPr>
        <w:t>верхнего</w:t>
      </w:r>
      <w:r w:rsidRPr="0099035D">
        <w:rPr>
          <w:rFonts w:ascii="Times New Roman" w:eastAsia="Times New Roman" w:hAnsi="Times New Roman" w:cs="Times New Roman"/>
          <w:lang w:eastAsia="ru-RU"/>
        </w:rPr>
        <w:t xml:space="preserve"> кармана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26DA2CEE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/>
          <w:lang w:eastAsia="ru-RU"/>
        </w:rPr>
        <w:t>Полукомбинезон летний мужской</w:t>
      </w:r>
      <w:r w:rsidRPr="002B453B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покроя, с горизонтальным сечением по линии талии, со стороны задних половинок с эластичной лентой вдоль сечения, с регулируемыми по длине бретелями.</w:t>
      </w:r>
    </w:p>
    <w:p w14:paraId="1AFA67F3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Cs/>
          <w:lang w:eastAsia="ru-RU"/>
        </w:rPr>
        <w:t xml:space="preserve">Полукомбинезон с центральной застёжкой-молнией, закрытой внешней </w:t>
      </w:r>
      <w:r w:rsidRPr="002B453B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2B453B">
        <w:rPr>
          <w:rFonts w:ascii="Times New Roman" w:eastAsia="Times New Roman" w:hAnsi="Times New Roman" w:cs="Times New Roman"/>
          <w:bCs/>
          <w:lang w:eastAsia="ru-RU"/>
        </w:rPr>
        <w:t xml:space="preserve"> планкой и внутренней правосторонней ветрозащитной планкой.</w:t>
      </w:r>
    </w:p>
    <w:p w14:paraId="1372A5AE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Cs/>
          <w:lang w:eastAsia="ru-RU"/>
        </w:rPr>
        <w:t>Нагрудник с накладным карманом.</w:t>
      </w:r>
    </w:p>
    <w:p w14:paraId="304AB3DE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Cs/>
          <w:lang w:eastAsia="ru-RU"/>
        </w:rPr>
        <w:t>Передняя половинка в области колена двухслойная, с боковым накладным карманом с наклонным входом, со складкой на объём по передней стороне.</w:t>
      </w:r>
    </w:p>
    <w:p w14:paraId="3CE31335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Cs/>
          <w:lang w:eastAsia="ru-RU"/>
        </w:rPr>
        <w:t>Задняя половинка двухслойная в области сидения, с карманом между слоями, образованным отделочными строчками.</w:t>
      </w:r>
    </w:p>
    <w:p w14:paraId="250057B3" w14:textId="77777777" w:rsidR="002B453B" w:rsidRPr="002D5D91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D5D91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25 мм расположена:</w:t>
      </w:r>
    </w:p>
    <w:p w14:paraId="19312DA5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Cs/>
          <w:lang w:eastAsia="ru-RU"/>
        </w:rPr>
        <w:t>- по низу полукомбинезона.</w:t>
      </w:r>
    </w:p>
    <w:p w14:paraId="2FF21A73" w14:textId="77777777" w:rsidR="002B453B" w:rsidRPr="002B453B" w:rsidRDefault="002B453B" w:rsidP="002B453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B453B">
        <w:rPr>
          <w:rFonts w:ascii="Times New Roman" w:eastAsia="Times New Roman" w:hAnsi="Times New Roman" w:cs="Times New Roman"/>
          <w:bCs/>
          <w:lang w:eastAsia="ru-RU"/>
        </w:rPr>
        <w:t>Под световозвращающей лентой расположен отделочный кант шириной 0,5 см.</w:t>
      </w:r>
    </w:p>
    <w:p w14:paraId="515F9AD0" w14:textId="6C859E19" w:rsidR="002D56F1" w:rsidRPr="008671BA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A5E6D">
        <w:rPr>
          <w:rFonts w:ascii="Times New Roman" w:eastAsia="Times New Roman" w:hAnsi="Times New Roman" w:cs="Times New Roman"/>
          <w:bCs/>
          <w:lang w:eastAsia="ru-RU"/>
        </w:rPr>
        <w:t xml:space="preserve">На левой передней половинке изнаночной стороны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полукомбинезона, в области бокового кармана </w:t>
      </w:r>
      <w:r w:rsidRPr="00BA5E6D">
        <w:rPr>
          <w:rFonts w:ascii="Times New Roman" w:eastAsia="Times New Roman" w:hAnsi="Times New Roman" w:cs="Times New Roman"/>
          <w:bCs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</w:p>
    <w:p w14:paraId="6E080BE4" w14:textId="77777777" w:rsidR="002D56F1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5BD1CFE" w14:textId="77777777" w:rsidR="002D56F1" w:rsidRPr="005E6D99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E6D99">
        <w:rPr>
          <w:rFonts w:ascii="Times New Roman" w:eastAsia="Times New Roman" w:hAnsi="Times New Roman" w:cs="Times New Roman"/>
          <w:lang w:eastAsia="ru-RU"/>
        </w:rPr>
        <w:t>Внешний вид костюмов летних для женских моделей должен соответствовать описанию мужских костюмов летних, за исключением:</w:t>
      </w:r>
    </w:p>
    <w:p w14:paraId="030E1D29" w14:textId="77777777" w:rsidR="002D56F1" w:rsidRPr="005E6D99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 к</w:t>
      </w:r>
      <w:r w:rsidRPr="005E6D99">
        <w:rPr>
          <w:rFonts w:ascii="Times New Roman" w:eastAsia="Times New Roman" w:hAnsi="Times New Roman" w:cs="Times New Roman"/>
          <w:lang w:eastAsia="ru-RU"/>
        </w:rPr>
        <w:t>уртка с центральной правосторонней бортовой потайной застежкой до воротника на петли и пуговицы;</w:t>
      </w:r>
    </w:p>
    <w:p w14:paraId="4F815C0D" w14:textId="77777777" w:rsidR="002D56F1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</w:t>
      </w:r>
      <w:r w:rsidRPr="005E6D99">
        <w:rPr>
          <w:rFonts w:ascii="Times New Roman" w:eastAsia="Times New Roman" w:hAnsi="Times New Roman" w:cs="Times New Roman"/>
          <w:lang w:eastAsia="ru-RU"/>
        </w:rPr>
        <w:t>олукомбинезон с центральной застёжкой-молнией, закрытой внешней правосторонней планкой и внутренней левосторонней ветрозащитной планкой.</w:t>
      </w:r>
    </w:p>
    <w:p w14:paraId="30B5345F" w14:textId="77777777" w:rsidR="002D56F1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32A6DC3B" w14:textId="77777777" w:rsidR="002D56F1" w:rsidRDefault="002D56F1" w:rsidP="002D56F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t xml:space="preserve">Костюмы </w:t>
      </w:r>
      <w:r w:rsidRPr="009131E9">
        <w:rPr>
          <w:rFonts w:ascii="Times New Roman" w:eastAsia="Times New Roman" w:hAnsi="Times New Roman" w:cs="Times New Roman"/>
          <w:lang w:eastAsia="ru-RU"/>
        </w:rPr>
        <w:t>летние должны соответствовать техническому описанию, а также эскизу, представленному в Приложении № 6 (Рисунок 2) к ТТ.</w:t>
      </w:r>
    </w:p>
    <w:p w14:paraId="3939B0E8" w14:textId="77777777" w:rsidR="00225DF0" w:rsidRDefault="00225DF0" w:rsidP="000E42C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2F71DCF" w14:textId="66B4D94E" w:rsidR="00225DF0" w:rsidRPr="00225DF0" w:rsidRDefault="00225DF0" w:rsidP="001A1422">
      <w:pPr>
        <w:pStyle w:val="a7"/>
        <w:numPr>
          <w:ilvl w:val="0"/>
          <w:numId w:val="2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31E2">
        <w:rPr>
          <w:rFonts w:ascii="Times New Roman" w:hAnsi="Times New Roman" w:cs="Times New Roman"/>
          <w:b/>
          <w:bCs/>
          <w:sz w:val="24"/>
          <w:szCs w:val="24"/>
        </w:rPr>
        <w:t>Костюм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летний (куртка, брюки)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392299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392299">
        <w:rPr>
          <w:rFonts w:ascii="Times New Roman" w:hAnsi="Times New Roman" w:cs="Times New Roman"/>
          <w:b/>
          <w:bCs/>
          <w:sz w:val="24"/>
          <w:szCs w:val="24"/>
        </w:rPr>
        <w:t>ой арамидной ткани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39229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92299" w:rsidRPr="00392299">
        <w:rPr>
          <w:rFonts w:ascii="Times New Roman" w:hAnsi="Times New Roman" w:cs="Times New Roman"/>
          <w:b/>
          <w:bCs/>
          <w:sz w:val="24"/>
          <w:szCs w:val="24"/>
        </w:rPr>
        <w:t xml:space="preserve">с масловодотталкивающей отделкой, 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термических рисков электрической дуги, </w:t>
      </w:r>
      <w:r w:rsidR="00392299" w:rsidRPr="00392299">
        <w:rPr>
          <w:rFonts w:ascii="Times New Roman" w:hAnsi="Times New Roman" w:cs="Times New Roman"/>
          <w:b/>
          <w:bCs/>
          <w:sz w:val="24"/>
          <w:szCs w:val="24"/>
        </w:rPr>
        <w:t>общих производственных загрязнений и механических воздействий (истирания), поверхностная</w:t>
      </w:r>
      <w:r w:rsidR="003922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ткани </w:t>
      </w:r>
      <w:r w:rsidR="00392299">
        <w:rPr>
          <w:rFonts w:ascii="Times New Roman" w:hAnsi="Times New Roman" w:cs="Times New Roman"/>
          <w:b/>
          <w:bCs/>
          <w:sz w:val="24"/>
          <w:szCs w:val="24"/>
        </w:rPr>
        <w:t xml:space="preserve">верха 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>220±</w:t>
      </w:r>
      <w:r w:rsidR="00063D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>% г/м², 2-й уровень защиты (не менее 10 кал/см</w:t>
      </w:r>
      <w:r w:rsidRPr="00225DF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225DF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п.5 Приложения №2 к ТТ</w:t>
      </w:r>
    </w:p>
    <w:p w14:paraId="633ADF5A" w14:textId="73820D14" w:rsidR="00225DF0" w:rsidRPr="00225DF0" w:rsidRDefault="00225DF0" w:rsidP="00225D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0039768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5F7634">
        <w:rPr>
          <w:rFonts w:ascii="Times New Roman" w:eastAsia="Times New Roman" w:hAnsi="Times New Roman" w:cs="Times New Roman"/>
          <w:lang w:eastAsia="ru-RU"/>
        </w:rPr>
        <w:t xml:space="preserve"> прямого силуэта. Куртка с центральной </w:t>
      </w:r>
      <w:r w:rsidRPr="005F7634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5F7634">
        <w:rPr>
          <w:rFonts w:ascii="Times New Roman" w:eastAsia="Times New Roman" w:hAnsi="Times New Roman" w:cs="Times New Roman"/>
          <w:lang w:eastAsia="ru-RU"/>
        </w:rPr>
        <w:t xml:space="preserve"> бортовой потайной застежкой до воротника на петли и пуговицы. Низ куртки с лентой эластичной, с застежкой на петлю и пуговицу.</w:t>
      </w:r>
    </w:p>
    <w:p w14:paraId="14D43FD5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Полочка с горизонтальным сечением. Нижние карманы двойные с вертикальным и горизонтальным входом, с объёмом по нижней стороне и с клапаном, застёгивающимся на застёжку текстильную.</w:t>
      </w:r>
    </w:p>
    <w:p w14:paraId="2DA19A0F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На левой и правой полочке верхний накладной карман с клапаном, застёгивающимся на застёжку текстильную.</w:t>
      </w:r>
    </w:p>
    <w:p w14:paraId="2B9FF676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По борту расположена шлёвка и хлястик. Стороны хлястика застёгивается на застёжку текстильную между собой. С внутренней стороны застёжка текстильная фиксирует стороны хлястика при отсутствии гарнитуры. Шлевка расположена над хлястиком.</w:t>
      </w:r>
    </w:p>
    <w:p w14:paraId="32BECB82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Спинка с горизонтальным сечением, со складками.</w:t>
      </w:r>
    </w:p>
    <w:p w14:paraId="5C920E5F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Рукав втачной, с вертикальным сечением. Низ рукава со складками и с манжетой. Манжета застёгивается на петлю и пуговицу. На левом рукаве накладной карман со складками на объём с двух сторон и с клапаном, застёгивающимся на застёжку текстильную.</w:t>
      </w:r>
    </w:p>
    <w:p w14:paraId="6A3E2BAD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Воротник-стойка, втачной, застёгивающийся на застёжку текстильную.</w:t>
      </w:r>
    </w:p>
    <w:p w14:paraId="20101886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По нижней стороне клапанов расположен отделочный кант шириной 0,5 см из нижней детали.</w:t>
      </w:r>
    </w:p>
    <w:p w14:paraId="4D8727DA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25 мм расположена:</w:t>
      </w:r>
    </w:p>
    <w:p w14:paraId="5510C22B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7EF5BBA4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342C827B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3615378D" w14:textId="6B761C36" w:rsidR="00CD3F52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F7634">
        <w:rPr>
          <w:rFonts w:ascii="Times New Roman" w:eastAsia="Times New Roman" w:hAnsi="Times New Roman" w:cs="Times New Roman"/>
          <w:lang w:eastAsia="ru-RU"/>
        </w:rPr>
        <w:t>Под световозвращающей лентой расположен отделочный кант шириной 0,5 см.</w:t>
      </w:r>
    </w:p>
    <w:p w14:paraId="66FC4C06" w14:textId="146D0994" w:rsidR="00CD3F52" w:rsidRDefault="00CD3F52" w:rsidP="00CD3F5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 xml:space="preserve">На левой полочке изнаночной стороны куртки, в области расположения </w:t>
      </w:r>
      <w:r>
        <w:rPr>
          <w:rFonts w:ascii="Times New Roman" w:eastAsia="Times New Roman" w:hAnsi="Times New Roman" w:cs="Times New Roman"/>
          <w:lang w:eastAsia="ru-RU"/>
        </w:rPr>
        <w:t>верхнего</w:t>
      </w:r>
      <w:r w:rsidRPr="0099035D">
        <w:rPr>
          <w:rFonts w:ascii="Times New Roman" w:eastAsia="Times New Roman" w:hAnsi="Times New Roman" w:cs="Times New Roman"/>
          <w:lang w:eastAsia="ru-RU"/>
        </w:rPr>
        <w:t xml:space="preserve"> кармана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4C5F2549" w14:textId="37879292" w:rsidR="00F70B45" w:rsidRPr="00F70B45" w:rsidRDefault="00F70B45" w:rsidP="005F0FC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0B71851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/>
          <w:lang w:eastAsia="ru-RU"/>
        </w:rPr>
        <w:t>Брюки летние мужские</w:t>
      </w:r>
      <w:r w:rsidRPr="005F7634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покроя, на притачном поясе с лентой эластичной и шлёвками. Пояс застёгивается на петлю и пуговицу.</w:t>
      </w:r>
    </w:p>
    <w:p w14:paraId="5B2C86A8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Cs/>
          <w:lang w:eastAsia="ru-RU"/>
        </w:rPr>
        <w:t xml:space="preserve">Брюки с центральной застёжкой–молнией, закрытой внешней </w:t>
      </w:r>
      <w:r w:rsidRPr="005F7634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5F7634">
        <w:rPr>
          <w:rFonts w:ascii="Times New Roman" w:eastAsia="Times New Roman" w:hAnsi="Times New Roman" w:cs="Times New Roman"/>
          <w:bCs/>
          <w:lang w:eastAsia="ru-RU"/>
        </w:rPr>
        <w:t xml:space="preserve"> планкой и откоском.</w:t>
      </w:r>
    </w:p>
    <w:p w14:paraId="5636D3D1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Cs/>
          <w:lang w:eastAsia="ru-RU"/>
        </w:rPr>
        <w:t>Передняя половинка в области колена двухслойная со складками, с боковым накладным карманом с наклонным входом, со складкой на объём по передней стороне.</w:t>
      </w:r>
    </w:p>
    <w:p w14:paraId="1068CB46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Cs/>
          <w:lang w:eastAsia="ru-RU"/>
        </w:rPr>
        <w:t>Задняя половинка двухслойная в области сидения, с карманом между слоями, образованным отделочными строчками.</w:t>
      </w:r>
    </w:p>
    <w:p w14:paraId="1F4B07CF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Cs/>
          <w:lang w:eastAsia="ru-RU"/>
        </w:rPr>
        <w:t>Брюки комплектуются съёмным поясом из стропы.</w:t>
      </w:r>
    </w:p>
    <w:p w14:paraId="2A9F2527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F7634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25 мм расположена:</w:t>
      </w:r>
    </w:p>
    <w:p w14:paraId="36611BD1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Cs/>
          <w:lang w:eastAsia="ru-RU"/>
        </w:rPr>
        <w:t>- по низу брюк.</w:t>
      </w:r>
    </w:p>
    <w:p w14:paraId="0D07CDF2" w14:textId="77777777" w:rsidR="005F7634" w:rsidRPr="005F7634" w:rsidRDefault="005F7634" w:rsidP="005F763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F7634">
        <w:rPr>
          <w:rFonts w:ascii="Times New Roman" w:eastAsia="Times New Roman" w:hAnsi="Times New Roman" w:cs="Times New Roman"/>
          <w:bCs/>
          <w:lang w:eastAsia="ru-RU"/>
        </w:rPr>
        <w:t>Под световозвращающей лентой расположен отделочный кант шириной 0,5 см.</w:t>
      </w:r>
    </w:p>
    <w:p w14:paraId="78E5880D" w14:textId="570AFFCA" w:rsidR="00CD3F52" w:rsidRPr="00F70B45" w:rsidRDefault="00CD3F52" w:rsidP="00CD3F5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A5E6D">
        <w:rPr>
          <w:rFonts w:ascii="Times New Roman" w:eastAsia="Times New Roman" w:hAnsi="Times New Roman" w:cs="Times New Roman"/>
          <w:bCs/>
          <w:lang w:eastAsia="ru-RU"/>
        </w:rPr>
        <w:t>На левой передней половинке изнаночной стороны брюк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, в области бокового кармана </w:t>
      </w:r>
      <w:r w:rsidRPr="00BA5E6D">
        <w:rPr>
          <w:rFonts w:ascii="Times New Roman" w:eastAsia="Times New Roman" w:hAnsi="Times New Roman" w:cs="Times New Roman"/>
          <w:bCs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05AF25BF" w14:textId="77777777" w:rsidR="00F70B45" w:rsidRPr="00F70B45" w:rsidRDefault="00F70B45" w:rsidP="00F70B45"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54786AE" w14:textId="77777777" w:rsidR="00605A0E" w:rsidRPr="00F70B45" w:rsidRDefault="00605A0E" w:rsidP="00605A0E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F70B45">
        <w:rPr>
          <w:rFonts w:ascii="Times New Roman" w:eastAsia="Times New Roman" w:hAnsi="Times New Roman" w:cs="Times New Roman"/>
          <w:lang w:eastAsia="ru-RU"/>
        </w:rPr>
        <w:t>Внешний вид костюмов летних для женских моделей должен соответствовать описанию мужских костюмов летних, за исключением:</w:t>
      </w:r>
    </w:p>
    <w:p w14:paraId="14069595" w14:textId="77777777" w:rsidR="00605A0E" w:rsidRPr="00F70B45" w:rsidRDefault="00605A0E" w:rsidP="00605A0E">
      <w:pPr>
        <w:numPr>
          <w:ilvl w:val="0"/>
          <w:numId w:val="3"/>
        </w:numPr>
        <w:tabs>
          <w:tab w:val="left" w:pos="142"/>
          <w:tab w:val="left" w:pos="851"/>
          <w:tab w:val="left" w:pos="1418"/>
        </w:tabs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</w:t>
      </w:r>
      <w:r w:rsidRPr="00F70B45">
        <w:rPr>
          <w:rFonts w:ascii="Times New Roman" w:hAnsi="Times New Roman" w:cs="Times New Roman"/>
          <w:lang w:eastAsia="ru-RU"/>
        </w:rPr>
        <w:t xml:space="preserve">уртка </w:t>
      </w:r>
      <w:r w:rsidRPr="00F70B45">
        <w:rPr>
          <w:rFonts w:ascii="Times New Roman" w:eastAsia="Times New Roman" w:hAnsi="Times New Roman" w:cs="Times New Roman"/>
          <w:lang w:eastAsia="ru-RU"/>
        </w:rPr>
        <w:t xml:space="preserve">с центральной </w:t>
      </w:r>
      <w:r w:rsidRPr="00F70B45">
        <w:rPr>
          <w:rFonts w:ascii="Times New Roman" w:eastAsia="Times New Roman" w:hAnsi="Times New Roman" w:cs="Times New Roman"/>
          <w:i/>
          <w:iCs/>
          <w:lang w:eastAsia="ru-RU"/>
        </w:rPr>
        <w:t>правосторонней</w:t>
      </w:r>
      <w:r w:rsidRPr="00F70B45">
        <w:rPr>
          <w:rFonts w:ascii="Times New Roman" w:eastAsia="Times New Roman" w:hAnsi="Times New Roman" w:cs="Times New Roman"/>
          <w:lang w:eastAsia="ru-RU"/>
        </w:rPr>
        <w:t xml:space="preserve"> бортовой </w:t>
      </w:r>
      <w:r w:rsidRPr="00F70B45">
        <w:rPr>
          <w:rFonts w:ascii="Times New Roman" w:hAnsi="Times New Roman" w:cs="Times New Roman"/>
          <w:lang w:eastAsia="ru-RU"/>
        </w:rPr>
        <w:t>потайной застежкой до воротника на петли и пуговицы</w:t>
      </w:r>
      <w:r w:rsidRPr="00F70B45">
        <w:rPr>
          <w:rFonts w:ascii="Times New Roman" w:eastAsia="Times New Roman" w:hAnsi="Times New Roman" w:cs="Times New Roman"/>
          <w:lang w:eastAsia="ru-RU"/>
        </w:rPr>
        <w:t>;</w:t>
      </w:r>
    </w:p>
    <w:p w14:paraId="5BA53CD5" w14:textId="77777777" w:rsidR="00605A0E" w:rsidRDefault="00605A0E" w:rsidP="00605A0E">
      <w:pPr>
        <w:numPr>
          <w:ilvl w:val="0"/>
          <w:numId w:val="3"/>
        </w:numPr>
        <w:tabs>
          <w:tab w:val="left" w:pos="142"/>
          <w:tab w:val="left" w:pos="851"/>
          <w:tab w:val="left" w:pos="1418"/>
        </w:tabs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</w:t>
      </w:r>
      <w:r w:rsidRPr="00F70B45">
        <w:rPr>
          <w:rFonts w:ascii="Times New Roman" w:eastAsia="Times New Roman" w:hAnsi="Times New Roman" w:cs="Times New Roman"/>
          <w:lang w:eastAsia="ru-RU"/>
        </w:rPr>
        <w:t xml:space="preserve">рюки с центральной застёжкой–молнией, закрытой внешней </w:t>
      </w:r>
      <w:r w:rsidRPr="00F70B45">
        <w:rPr>
          <w:rFonts w:ascii="Times New Roman" w:eastAsia="Times New Roman" w:hAnsi="Times New Roman" w:cs="Times New Roman"/>
          <w:i/>
          <w:lang w:eastAsia="ru-RU"/>
        </w:rPr>
        <w:t>правосторонней</w:t>
      </w:r>
      <w:r w:rsidRPr="00F70B45">
        <w:rPr>
          <w:rFonts w:ascii="Times New Roman" w:eastAsia="Times New Roman" w:hAnsi="Times New Roman" w:cs="Times New Roman"/>
          <w:lang w:eastAsia="ru-RU"/>
        </w:rPr>
        <w:t xml:space="preserve"> планкой и откоском.</w:t>
      </w:r>
    </w:p>
    <w:p w14:paraId="452B9FFE" w14:textId="77777777" w:rsidR="00605A0E" w:rsidRPr="00F70B45" w:rsidRDefault="00605A0E" w:rsidP="00605A0E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F16781A" w14:textId="1D10CC02" w:rsidR="00605A0E" w:rsidRDefault="00605A0E" w:rsidP="00605A0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t xml:space="preserve">Костюмы летние должны соответствовать </w:t>
      </w:r>
      <w:r>
        <w:rPr>
          <w:rFonts w:ascii="Times New Roman" w:eastAsia="Times New Roman" w:hAnsi="Times New Roman" w:cs="Times New Roman"/>
          <w:lang w:eastAsia="ru-RU"/>
        </w:rPr>
        <w:t>техническому описанию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, а также эскизу, представленному в </w:t>
      </w:r>
      <w:r w:rsidRPr="009131E9">
        <w:rPr>
          <w:rFonts w:ascii="Times New Roman" w:eastAsia="Times New Roman" w:hAnsi="Times New Roman" w:cs="Times New Roman"/>
          <w:lang w:eastAsia="ru-RU"/>
        </w:rPr>
        <w:t>Приложении № 6 (Рисунок 1) к ТТ.</w:t>
      </w:r>
    </w:p>
    <w:p w14:paraId="6DD432A8" w14:textId="77777777" w:rsidR="003D3562" w:rsidRDefault="003D3562" w:rsidP="00605A0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9E46C42" w14:textId="77777777" w:rsidR="007040FC" w:rsidRDefault="007040FC" w:rsidP="00A411ED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7C251DAE" w14:textId="4AD2B1EE" w:rsidR="007040FC" w:rsidRDefault="007040FC" w:rsidP="001A1422">
      <w:pPr>
        <w:pStyle w:val="a7"/>
        <w:numPr>
          <w:ilvl w:val="0"/>
          <w:numId w:val="2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31E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Костюм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1E2">
        <w:rPr>
          <w:rFonts w:ascii="Times New Roman" w:hAnsi="Times New Roman" w:cs="Times New Roman"/>
          <w:b/>
          <w:bCs/>
          <w:sz w:val="24"/>
          <w:szCs w:val="24"/>
        </w:rPr>
        <w:t>летний (куртка, брюки)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7240" w:rsidRPr="00C77240">
        <w:rPr>
          <w:rFonts w:ascii="Times New Roman" w:hAnsi="Times New Roman" w:cs="Times New Roman"/>
          <w:b/>
          <w:bCs/>
          <w:sz w:val="24"/>
          <w:szCs w:val="24"/>
        </w:rPr>
        <w:t>для эксплуатации в районах с «жарким» климатом</w:t>
      </w:r>
      <w:r w:rsidR="00C7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C7724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C7724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7240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C7724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C77240" w:rsidRPr="00C77240">
        <w:rPr>
          <w:rFonts w:ascii="Times New Roman" w:hAnsi="Times New Roman" w:cs="Times New Roman"/>
          <w:b/>
          <w:bCs/>
          <w:sz w:val="24"/>
          <w:szCs w:val="24"/>
        </w:rPr>
        <w:t xml:space="preserve">с масловодотталкивающей отделкой, 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термических рисков электрической дуги, </w:t>
      </w:r>
      <w:r w:rsidR="00C77240" w:rsidRPr="00C77240">
        <w:rPr>
          <w:rFonts w:ascii="Times New Roman" w:hAnsi="Times New Roman" w:cs="Times New Roman"/>
          <w:b/>
          <w:bCs/>
          <w:sz w:val="24"/>
          <w:szCs w:val="24"/>
        </w:rPr>
        <w:t xml:space="preserve">общих производственных загрязнений и механических воздействий (истирания), поверхностная 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ткани </w:t>
      </w:r>
      <w:r w:rsidR="00C77240">
        <w:rPr>
          <w:rFonts w:ascii="Times New Roman" w:hAnsi="Times New Roman" w:cs="Times New Roman"/>
          <w:b/>
          <w:bCs/>
          <w:sz w:val="24"/>
          <w:szCs w:val="24"/>
        </w:rPr>
        <w:t xml:space="preserve">верха 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F7EA3">
        <w:rPr>
          <w:rFonts w:ascii="Times New Roman" w:hAnsi="Times New Roman" w:cs="Times New Roman"/>
          <w:b/>
          <w:bCs/>
          <w:sz w:val="24"/>
          <w:szCs w:val="24"/>
        </w:rPr>
        <w:t>85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>±5% г/м², 4-й уровень защиты (не менее 30 кал/см</w:t>
      </w:r>
      <w:r w:rsidRPr="007040FC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7040F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п.5 Приложения №2 к ТТ</w:t>
      </w:r>
    </w:p>
    <w:p w14:paraId="07D90374" w14:textId="77777777" w:rsidR="00E51198" w:rsidRDefault="00E51198" w:rsidP="00E511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7B503" w14:textId="2EBC6296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0C780B">
        <w:rPr>
          <w:rFonts w:ascii="Times New Roman" w:eastAsia="Times New Roman" w:hAnsi="Times New Roman" w:cs="Times New Roman"/>
          <w:lang w:eastAsia="ru-RU"/>
        </w:rPr>
        <w:t xml:space="preserve">, прямого силуэта. Куртка с центральной </w:t>
      </w:r>
      <w:r w:rsidRPr="000C780B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0C780B">
        <w:rPr>
          <w:rFonts w:ascii="Times New Roman" w:eastAsia="Times New Roman" w:hAnsi="Times New Roman" w:cs="Times New Roman"/>
          <w:lang w:eastAsia="ru-RU"/>
        </w:rPr>
        <w:t xml:space="preserve"> потайной бортовой застежкой на петли и пуговицы. Низ куртки с лентой эластичной, с застежкой на петлю и пуговицу.</w:t>
      </w:r>
    </w:p>
    <w:p w14:paraId="4077F8F3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Полочка с двумя горизонтальными сечениями, с накладными карманами. Карманы с клапанами, застёгивающимися на застёжку текстильную, с отделочным кантом шириной 0,5 см из нижней детали. Нижние карманы двойные.</w:t>
      </w:r>
    </w:p>
    <w:p w14:paraId="55965958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На левой полочке в области борта расположен хлястик для видеорегистратора и шлёвка. Стороны хлястика для видеорегистратора застёгивается на застёжку текстильную между собой. С внутренней стороны застёжка текстильная фиксирует стороны хлястика при отсутствии видеорегистратора. Шлевка расположена над хлястиком.</w:t>
      </w:r>
    </w:p>
    <w:p w14:paraId="03EE615C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Спинка с горизонтальным сечением и складками.</w:t>
      </w:r>
    </w:p>
    <w:p w14:paraId="6B19B879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Рукав втачной, с вертикальным сечением. Низ рукава со складками и с манжетой. Манжета застёгивается на петлю и пуговицу. На левом рукаве накладной карман с клапаном, застёгивающимся на застёжку текстильную, с отделочным кантом шириной 0,5 см из нижней детали.</w:t>
      </w:r>
    </w:p>
    <w:p w14:paraId="54C6E0AF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Воротник-стойка, втачной, застёгивается на застёжку текстильную.</w:t>
      </w:r>
    </w:p>
    <w:p w14:paraId="6CA6749C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Полочка, верхняя часть спинки, рукав - двухслойные.</w:t>
      </w:r>
    </w:p>
    <w:p w14:paraId="48D4791C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На втором слое левой полочки внутренний карман, застёгивающийся на застёжку текстильную.</w:t>
      </w:r>
    </w:p>
    <w:p w14:paraId="4CC10FA8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25 мм расположена:</w:t>
      </w:r>
    </w:p>
    <w:p w14:paraId="258277ED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193F750C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327A1ECF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2DE029D0" w14:textId="25ECA72A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780B">
        <w:rPr>
          <w:rFonts w:ascii="Times New Roman" w:eastAsia="Times New Roman" w:hAnsi="Times New Roman" w:cs="Times New Roman"/>
          <w:lang w:eastAsia="ru-RU"/>
        </w:rPr>
        <w:t>Под световозвращающей лентой расположен отделочный кант шириной 0,5 см.</w:t>
      </w:r>
    </w:p>
    <w:p w14:paraId="421EBE69" w14:textId="2B380E8C" w:rsidR="004732F0" w:rsidRPr="00E51198" w:rsidRDefault="00B56AB1" w:rsidP="004732F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</w:t>
      </w:r>
      <w:r w:rsidR="004732F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32F0" w:rsidRPr="0099035D">
        <w:rPr>
          <w:rFonts w:ascii="Times New Roman" w:eastAsia="Times New Roman" w:hAnsi="Times New Roman" w:cs="Times New Roman"/>
          <w:lang w:eastAsia="ru-RU"/>
        </w:rPr>
        <w:t xml:space="preserve">изнаночной стороны куртки, в области расположения </w:t>
      </w:r>
      <w:r w:rsidR="004732F0">
        <w:rPr>
          <w:rFonts w:ascii="Times New Roman" w:eastAsia="Times New Roman" w:hAnsi="Times New Roman" w:cs="Times New Roman"/>
          <w:lang w:eastAsia="ru-RU"/>
        </w:rPr>
        <w:t>верхнего</w:t>
      </w:r>
      <w:r w:rsidR="004732F0" w:rsidRPr="0099035D">
        <w:rPr>
          <w:rFonts w:ascii="Times New Roman" w:eastAsia="Times New Roman" w:hAnsi="Times New Roman" w:cs="Times New Roman"/>
          <w:lang w:eastAsia="ru-RU"/>
        </w:rPr>
        <w:t xml:space="preserve"> кармана</w:t>
      </w:r>
      <w:r w:rsidR="004732F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32F0"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 w:rsidR="004732F0">
        <w:rPr>
          <w:rFonts w:ascii="Times New Roman" w:eastAsia="Times New Roman" w:hAnsi="Times New Roman" w:cs="Times New Roman"/>
          <w:lang w:eastAsia="ru-RU"/>
        </w:rPr>
        <w:t>.</w:t>
      </w:r>
    </w:p>
    <w:p w14:paraId="465482FA" w14:textId="0877F673" w:rsidR="00E51198" w:rsidRDefault="00E51198" w:rsidP="00E5119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58BDEB65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/>
          <w:lang w:eastAsia="ru-RU"/>
        </w:rPr>
        <w:t>Брюки летние мужские</w:t>
      </w:r>
      <w:r w:rsidRPr="000C780B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покроя, на притачном поясе с лентой эластичной и шлёвками. Пояс застёгивается на петлю и пуговицу.</w:t>
      </w:r>
    </w:p>
    <w:p w14:paraId="08FC638D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Cs/>
          <w:lang w:eastAsia="ru-RU"/>
        </w:rPr>
        <w:t xml:space="preserve">Брюки с центральной застёжкой–молнией, закрытой внешней </w:t>
      </w:r>
      <w:r w:rsidRPr="000C780B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0C780B">
        <w:rPr>
          <w:rFonts w:ascii="Times New Roman" w:eastAsia="Times New Roman" w:hAnsi="Times New Roman" w:cs="Times New Roman"/>
          <w:bCs/>
          <w:lang w:eastAsia="ru-RU"/>
        </w:rPr>
        <w:t xml:space="preserve"> планкой и откоском.</w:t>
      </w:r>
    </w:p>
    <w:p w14:paraId="5583D43D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Cs/>
          <w:lang w:eastAsia="ru-RU"/>
        </w:rPr>
        <w:t>Передняя половинка с двумя горизонтальными сечениями, с боковым карманом, двухслойная, со складками.</w:t>
      </w:r>
    </w:p>
    <w:p w14:paraId="3D7214F5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Cs/>
          <w:lang w:eastAsia="ru-RU"/>
        </w:rPr>
        <w:t>Задняя половинка двухслойная в области сидения, с карманом.</w:t>
      </w:r>
    </w:p>
    <w:p w14:paraId="5C9ACAF3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Cs/>
          <w:lang w:eastAsia="ru-RU"/>
        </w:rPr>
        <w:t>Брюки комплектуются съёмным поясом из стропы.</w:t>
      </w:r>
    </w:p>
    <w:p w14:paraId="036288E7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C780B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25 мм расположена:</w:t>
      </w:r>
    </w:p>
    <w:p w14:paraId="762AC90D" w14:textId="77777777" w:rsidR="000C780B" w:rsidRP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Cs/>
          <w:lang w:eastAsia="ru-RU"/>
        </w:rPr>
        <w:t>- по низу брюк.</w:t>
      </w:r>
    </w:p>
    <w:p w14:paraId="28E23568" w14:textId="7B172165" w:rsidR="000C780B" w:rsidRDefault="000C780B" w:rsidP="000C780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C780B">
        <w:rPr>
          <w:rFonts w:ascii="Times New Roman" w:eastAsia="Times New Roman" w:hAnsi="Times New Roman" w:cs="Times New Roman"/>
          <w:bCs/>
          <w:lang w:eastAsia="ru-RU"/>
        </w:rPr>
        <w:t>Под световозвращающей лентой расположен отделочный кант шириной 0,5 см.</w:t>
      </w:r>
    </w:p>
    <w:p w14:paraId="047DCDDF" w14:textId="4C69E23A" w:rsidR="004732F0" w:rsidRPr="00E51198" w:rsidRDefault="00B56AB1" w:rsidP="004732F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На</w:t>
      </w:r>
      <w:r w:rsidR="004732F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732F0" w:rsidRPr="00BA5E6D">
        <w:rPr>
          <w:rFonts w:ascii="Times New Roman" w:eastAsia="Times New Roman" w:hAnsi="Times New Roman" w:cs="Times New Roman"/>
          <w:bCs/>
          <w:lang w:eastAsia="ru-RU"/>
        </w:rPr>
        <w:t>левой передней половинк</w:t>
      </w:r>
      <w:r>
        <w:rPr>
          <w:rFonts w:ascii="Times New Roman" w:eastAsia="Times New Roman" w:hAnsi="Times New Roman" w:cs="Times New Roman"/>
          <w:bCs/>
          <w:lang w:eastAsia="ru-RU"/>
        </w:rPr>
        <w:t>е</w:t>
      </w:r>
      <w:r w:rsidR="004732F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732F0" w:rsidRPr="00BA5E6D">
        <w:rPr>
          <w:rFonts w:ascii="Times New Roman" w:eastAsia="Times New Roman" w:hAnsi="Times New Roman" w:cs="Times New Roman"/>
          <w:bCs/>
          <w:lang w:eastAsia="ru-RU"/>
        </w:rPr>
        <w:t>изнаночной стороны брюк</w:t>
      </w:r>
      <w:r w:rsidR="004732F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732F0" w:rsidRPr="00BA5E6D">
        <w:rPr>
          <w:rFonts w:ascii="Times New Roman" w:eastAsia="Times New Roman" w:hAnsi="Times New Roman" w:cs="Times New Roman"/>
          <w:bCs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 w:rsidR="004732F0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7CC6349F" w14:textId="77777777" w:rsidR="00072F2C" w:rsidRDefault="00072F2C" w:rsidP="00072F2C">
      <w:pPr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07A7D6B" w14:textId="7F6C675C" w:rsidR="00072F2C" w:rsidRPr="00E51198" w:rsidRDefault="00072F2C" w:rsidP="00072F2C">
      <w:pPr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51198">
        <w:rPr>
          <w:rFonts w:ascii="Times New Roman" w:eastAsia="Times New Roman" w:hAnsi="Times New Roman" w:cs="Times New Roman"/>
          <w:lang w:eastAsia="ru-RU"/>
        </w:rPr>
        <w:t>Внешний вид костюмов летних для женских моделей должен соответствовать описанию мужских костюмов летних, за исключением:</w:t>
      </w:r>
    </w:p>
    <w:p w14:paraId="462A27AB" w14:textId="77777777" w:rsidR="00072F2C" w:rsidRDefault="00072F2C" w:rsidP="00072F2C">
      <w:pPr>
        <w:tabs>
          <w:tab w:val="left" w:pos="851"/>
          <w:tab w:val="left" w:pos="14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- к</w:t>
      </w:r>
      <w:r w:rsidRPr="00E51198">
        <w:rPr>
          <w:rFonts w:ascii="Times New Roman" w:eastAsia="Times New Roman" w:hAnsi="Times New Roman" w:cs="Times New Roman"/>
          <w:lang w:eastAsia="ru-RU"/>
        </w:rPr>
        <w:t xml:space="preserve">уртка с центральной </w:t>
      </w:r>
      <w:r w:rsidRPr="00E51198">
        <w:rPr>
          <w:rFonts w:ascii="Times New Roman" w:eastAsia="Times New Roman" w:hAnsi="Times New Roman" w:cs="Times New Roman"/>
          <w:i/>
          <w:lang w:eastAsia="ru-RU"/>
        </w:rPr>
        <w:t>правосторонней</w:t>
      </w:r>
      <w:r w:rsidRPr="00E51198">
        <w:rPr>
          <w:rFonts w:ascii="Times New Roman" w:eastAsia="Times New Roman" w:hAnsi="Times New Roman" w:cs="Times New Roman"/>
          <w:lang w:eastAsia="ru-RU"/>
        </w:rPr>
        <w:t xml:space="preserve"> потайной бортовой</w:t>
      </w:r>
      <w:r w:rsidRPr="00E51198">
        <w:rPr>
          <w:rFonts w:ascii="Times New Roman" w:hAnsi="Times New Roman" w:cs="Times New Roman"/>
          <w:lang w:eastAsia="ru-RU"/>
        </w:rPr>
        <w:t xml:space="preserve"> застежкой</w:t>
      </w:r>
      <w:r w:rsidRPr="00E5119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51198">
        <w:rPr>
          <w:rFonts w:ascii="Times New Roman" w:hAnsi="Times New Roman" w:cs="Times New Roman"/>
          <w:lang w:eastAsia="ru-RU"/>
        </w:rPr>
        <w:t>на петли и пуговицы</w:t>
      </w:r>
      <w:r w:rsidRPr="00E51198">
        <w:rPr>
          <w:rFonts w:ascii="Times New Roman" w:eastAsia="Times New Roman" w:hAnsi="Times New Roman" w:cs="Times New Roman"/>
          <w:lang w:eastAsia="ru-RU"/>
        </w:rPr>
        <w:t>;</w:t>
      </w:r>
    </w:p>
    <w:p w14:paraId="2CDB3B67" w14:textId="5704FB68" w:rsidR="00355AAB" w:rsidRPr="00355AAB" w:rsidRDefault="00355AAB" w:rsidP="00072F2C">
      <w:pPr>
        <w:tabs>
          <w:tab w:val="left" w:pos="851"/>
          <w:tab w:val="left" w:pos="14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E6E63">
        <w:rPr>
          <w:rFonts w:ascii="Times New Roman" w:eastAsia="Times New Roman" w:hAnsi="Times New Roman" w:cs="Times New Roman"/>
          <w:iCs/>
          <w:lang w:eastAsia="ru-RU"/>
        </w:rPr>
        <w:t xml:space="preserve">     - н</w:t>
      </w:r>
      <w:r w:rsidRPr="00355AAB">
        <w:rPr>
          <w:rFonts w:ascii="Times New Roman" w:eastAsia="Times New Roman" w:hAnsi="Times New Roman" w:cs="Times New Roman"/>
          <w:iCs/>
          <w:lang w:eastAsia="ru-RU"/>
        </w:rPr>
        <w:t>а втором слое правой полочки куртки нагрудная вытачка</w:t>
      </w:r>
      <w:r>
        <w:rPr>
          <w:rFonts w:ascii="Times New Roman" w:eastAsia="Times New Roman" w:hAnsi="Times New Roman" w:cs="Times New Roman"/>
          <w:iCs/>
          <w:lang w:eastAsia="ru-RU"/>
        </w:rPr>
        <w:t>;</w:t>
      </w:r>
    </w:p>
    <w:p w14:paraId="5A40B4FE" w14:textId="77777777" w:rsidR="00072F2C" w:rsidRPr="00CD47AE" w:rsidRDefault="00072F2C" w:rsidP="00072F2C">
      <w:pPr>
        <w:tabs>
          <w:tab w:val="left" w:pos="851"/>
          <w:tab w:val="left" w:pos="1418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- б</w:t>
      </w:r>
      <w:r w:rsidRPr="00E51198">
        <w:rPr>
          <w:rFonts w:ascii="Times New Roman" w:eastAsia="Times New Roman" w:hAnsi="Times New Roman" w:cs="Times New Roman"/>
          <w:lang w:eastAsia="ru-RU"/>
        </w:rPr>
        <w:t xml:space="preserve">рюки с центральной застёжкой–молнией, закрытой внешней </w:t>
      </w:r>
      <w:r w:rsidRPr="00E51198">
        <w:rPr>
          <w:rFonts w:ascii="Times New Roman" w:eastAsia="Times New Roman" w:hAnsi="Times New Roman" w:cs="Times New Roman"/>
          <w:i/>
          <w:lang w:eastAsia="ru-RU"/>
        </w:rPr>
        <w:t xml:space="preserve">правосторонней </w:t>
      </w:r>
      <w:r w:rsidRPr="00E51198">
        <w:rPr>
          <w:rFonts w:ascii="Times New Roman" w:eastAsia="Times New Roman" w:hAnsi="Times New Roman" w:cs="Times New Roman"/>
          <w:lang w:eastAsia="ru-RU"/>
        </w:rPr>
        <w:t>планкой и откоском.</w:t>
      </w:r>
    </w:p>
    <w:p w14:paraId="0F760ED5" w14:textId="5B195BA3" w:rsidR="00E51198" w:rsidRPr="00E51198" w:rsidRDefault="00E51198" w:rsidP="00E5119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501E987B" w14:textId="77777777" w:rsidR="00795019" w:rsidRDefault="00795019" w:rsidP="0079501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t xml:space="preserve">Костюмы летние должны соответствовать </w:t>
      </w:r>
      <w:r>
        <w:rPr>
          <w:rFonts w:ascii="Times New Roman" w:eastAsia="Times New Roman" w:hAnsi="Times New Roman" w:cs="Times New Roman"/>
          <w:lang w:eastAsia="ru-RU"/>
        </w:rPr>
        <w:t>техническому описанию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, а также эскизу, представленному в Приложении </w:t>
      </w:r>
      <w:r w:rsidRPr="009131E9">
        <w:rPr>
          <w:rFonts w:ascii="Times New Roman" w:eastAsia="Times New Roman" w:hAnsi="Times New Roman" w:cs="Times New Roman"/>
          <w:lang w:eastAsia="ru-RU"/>
        </w:rPr>
        <w:t>№ 6 (Рисунок 1) к ТТ.</w:t>
      </w:r>
    </w:p>
    <w:p w14:paraId="69840846" w14:textId="77777777" w:rsidR="00E51198" w:rsidRPr="00E51198" w:rsidRDefault="00E51198" w:rsidP="00E511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9B17B1" w14:textId="77777777" w:rsidR="0019326B" w:rsidRDefault="0019326B" w:rsidP="004F6023">
      <w:pPr>
        <w:tabs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30267CD4" w14:textId="29AC4E24" w:rsidR="0019326B" w:rsidRPr="0019326B" w:rsidRDefault="0019326B" w:rsidP="001A1422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326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Костюм зимний (куртка с капюшоном, брюки) из термостойк</w:t>
      </w:r>
      <w:r w:rsidR="009063CC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9063CC">
        <w:rPr>
          <w:rFonts w:ascii="Times New Roman" w:hAnsi="Times New Roman" w:cs="Times New Roman"/>
          <w:b/>
          <w:bCs/>
          <w:sz w:val="24"/>
          <w:szCs w:val="24"/>
        </w:rPr>
        <w:t>ой арамидной ткани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9063C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063CC" w:rsidRPr="009063CC">
        <w:rPr>
          <w:rFonts w:ascii="Times New Roman" w:hAnsi="Times New Roman" w:cs="Times New Roman"/>
          <w:b/>
          <w:bCs/>
          <w:sz w:val="24"/>
          <w:szCs w:val="24"/>
        </w:rPr>
        <w:t>с масловодотталкивающей отделкой,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</w:t>
      </w:r>
      <w:r w:rsidR="009063C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063CC" w:rsidRPr="009063CC">
        <w:rPr>
          <w:rFonts w:ascii="Times New Roman" w:hAnsi="Times New Roman" w:cs="Times New Roman"/>
          <w:b/>
          <w:bCs/>
          <w:sz w:val="24"/>
          <w:szCs w:val="24"/>
        </w:rPr>
        <w:t>общих производственных загрязнений и механических воздействий (истирания), пониженных температур для эксплуатации</w:t>
      </w:r>
      <w:r w:rsidR="009D5A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>в I-II климатических поясах,</w:t>
      </w:r>
      <w:r w:rsidR="009063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63CC" w:rsidRPr="009063CC">
        <w:rPr>
          <w:rFonts w:ascii="Times New Roman" w:hAnsi="Times New Roman" w:cs="Times New Roman"/>
          <w:b/>
          <w:bCs/>
          <w:sz w:val="24"/>
          <w:szCs w:val="24"/>
        </w:rPr>
        <w:t>поверхностная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плотность ткани верха 220±</w:t>
      </w:r>
      <w:r w:rsidR="00C8261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>% г/м², 5-й уровень защиты (не менее 40 кал/см</w:t>
      </w:r>
      <w:r w:rsidRPr="0019326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>п.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 №2 к ТТ</w:t>
      </w:r>
    </w:p>
    <w:p w14:paraId="058CEFD0" w14:textId="77777777" w:rsidR="00A411ED" w:rsidRPr="00A411ED" w:rsidRDefault="00A411ED" w:rsidP="00A411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321FC9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b/>
          <w:bCs/>
          <w:lang w:eastAsia="ru-RU"/>
        </w:rPr>
        <w:t>Куртка зимняя мужская</w:t>
      </w:r>
      <w:r w:rsidRPr="00452247">
        <w:rPr>
          <w:rFonts w:ascii="Times New Roman" w:eastAsia="Times New Roman" w:hAnsi="Times New Roman" w:cs="Times New Roman"/>
          <w:lang w:eastAsia="ru-RU"/>
        </w:rPr>
        <w:t xml:space="preserve"> удлиненная прямого силуэта, на притачной утеплённой подкладке.</w:t>
      </w:r>
    </w:p>
    <w:p w14:paraId="5FFA253B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 xml:space="preserve">Куртка с центральной бортовой застёжкой - молнией, закрытой внешней </w:t>
      </w:r>
      <w:r w:rsidRPr="00452247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452247">
        <w:rPr>
          <w:rFonts w:ascii="Times New Roman" w:eastAsia="Times New Roman" w:hAnsi="Times New Roman" w:cs="Times New Roman"/>
          <w:lang w:eastAsia="ru-RU"/>
        </w:rPr>
        <w:t xml:space="preserve"> планкой застёгивающейся на застёжку текстильную и внутренней правосторонней ветрозащитной планкой. Куртка с отделочным кантом по полочке, спинке и рукаву.</w:t>
      </w:r>
    </w:p>
    <w:p w14:paraId="1A731FA7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Полочка с горизонтальным сечением, с накладными карманами. Карманы с клапанами, застёгивающиеся на застёжку текстильную. Клапана с отделочным кантом.</w:t>
      </w:r>
    </w:p>
    <w:p w14:paraId="4D920DA1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На планке расположена шлёвка и хлястик для крепления видеорегистратора.</w:t>
      </w:r>
    </w:p>
    <w:p w14:paraId="7721A9A9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Спинка с горизонтальным сечением.</w:t>
      </w:r>
    </w:p>
    <w:p w14:paraId="61769FDE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 xml:space="preserve">Рукав втачной с двумя вертикальными сечениями. </w:t>
      </w:r>
    </w:p>
    <w:p w14:paraId="1EE00202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Воротник-стойка, втачной.</w:t>
      </w:r>
    </w:p>
    <w:p w14:paraId="12B9D1F5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Низ куртки регулируется по ширине шнуром и фиксаторами.</w:t>
      </w:r>
    </w:p>
    <w:p w14:paraId="261D430B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52247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2,5 см расположена:</w:t>
      </w:r>
    </w:p>
    <w:p w14:paraId="4BA1CF0B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1990AEDE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5E913444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2DDDD2DA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52247">
        <w:rPr>
          <w:rFonts w:ascii="Times New Roman" w:eastAsia="Times New Roman" w:hAnsi="Times New Roman" w:cs="Times New Roman"/>
          <w:b/>
          <w:bCs/>
          <w:lang w:eastAsia="ru-RU"/>
        </w:rPr>
        <w:t>Притачная утеплённая подкладка куртки.</w:t>
      </w:r>
    </w:p>
    <w:p w14:paraId="31EED315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Полочка с внутренним накладным карманом с застёжкой-молнией.</w:t>
      </w:r>
    </w:p>
    <w:p w14:paraId="322496F5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Рукав втачной с вертикальным сечением.</w:t>
      </w:r>
    </w:p>
    <w:p w14:paraId="40C01609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Ширина по линии талии регулируется шнуром и фиксатором.</w:t>
      </w:r>
    </w:p>
    <w:p w14:paraId="241A39BA" w14:textId="77777777" w:rsidR="00452247" w:rsidRPr="00452247" w:rsidRDefault="00452247" w:rsidP="004522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52247">
        <w:rPr>
          <w:rFonts w:ascii="Times New Roman" w:eastAsia="Times New Roman" w:hAnsi="Times New Roman" w:cs="Times New Roman"/>
          <w:lang w:eastAsia="ru-RU"/>
        </w:rPr>
        <w:t>Ширина по низу рукава регулируется эластичной лентой.</w:t>
      </w:r>
    </w:p>
    <w:p w14:paraId="5AFF9BBF" w14:textId="27E597C0" w:rsidR="00F75E47" w:rsidRPr="001464BD" w:rsidRDefault="00F75E47" w:rsidP="00F75E4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lang w:eastAsia="ru-RU"/>
        </w:rPr>
        <w:t xml:space="preserve">левом внутреннем кармане притачной подкладки куртки </w:t>
      </w:r>
      <w:r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6F99E7CB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24146F">
        <w:rPr>
          <w:rFonts w:ascii="Times New Roman" w:hAnsi="Times New Roman" w:cs="Times New Roman"/>
          <w:b/>
          <w:bCs/>
          <w:lang w:eastAsia="ru-RU"/>
        </w:rPr>
        <w:t>Капюшон съёмный</w:t>
      </w:r>
      <w:r w:rsidRPr="0024146F">
        <w:rPr>
          <w:rFonts w:ascii="Times New Roman" w:hAnsi="Times New Roman" w:cs="Times New Roman"/>
          <w:lang w:eastAsia="ru-RU"/>
        </w:rPr>
        <w:t>, на притачной утеплённой подкладке, застёгивающийся на застёжку текстильную по концам. Капюшон с вертикальным и горизонтальным сечениями.</w:t>
      </w:r>
    </w:p>
    <w:p w14:paraId="7E5E5C44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24146F">
        <w:rPr>
          <w:rFonts w:ascii="Times New Roman" w:hAnsi="Times New Roman" w:cs="Times New Roman"/>
          <w:lang w:eastAsia="ru-RU"/>
        </w:rPr>
        <w:t>Объём капюшона регулируется шнуром и фиксатором.</w:t>
      </w:r>
    </w:p>
    <w:p w14:paraId="050690EC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24146F">
        <w:rPr>
          <w:rFonts w:ascii="Times New Roman" w:hAnsi="Times New Roman" w:cs="Times New Roman"/>
          <w:lang w:eastAsia="ru-RU"/>
        </w:rPr>
        <w:t>Длина лицевого выреза капюшона регулируется шнуром и фиксатором.</w:t>
      </w:r>
    </w:p>
    <w:p w14:paraId="3C55F7C0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/>
          <w:lang w:eastAsia="ru-RU"/>
        </w:rPr>
        <w:t>Брюки зимние мужские</w:t>
      </w:r>
      <w:r w:rsidRPr="0024146F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 на притачной утеплённой подкладке, с притачным поясом со шлевками, застёгивающимся на петли и пуговицы. Пояс с бретелями.</w:t>
      </w:r>
    </w:p>
    <w:p w14:paraId="490E4B4E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 xml:space="preserve">Брюки с центральной застёжкой-молнией, закрытой </w:t>
      </w:r>
      <w:r w:rsidRPr="00EE7BAA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24146F">
        <w:rPr>
          <w:rFonts w:ascii="Times New Roman" w:eastAsia="Times New Roman" w:hAnsi="Times New Roman" w:cs="Times New Roman"/>
          <w:bCs/>
          <w:lang w:eastAsia="ru-RU"/>
        </w:rPr>
        <w:t xml:space="preserve"> притачной планкой с внешней стороны, и  откоском с внутренней. Брюки с отделочным кантом по передней и задней половинке.</w:t>
      </w:r>
    </w:p>
    <w:p w14:paraId="446BBEE9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>Передняя половинка с двумя горизонтальными сечениями, с боковым карманом.</w:t>
      </w:r>
    </w:p>
    <w:p w14:paraId="7487C6BC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>Задняя половинка с горизонтальным сечением.</w:t>
      </w:r>
    </w:p>
    <w:p w14:paraId="17E00F30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>В боковом шве нижней части брюк расположена застёжка–молния, закрытая планкой с внешней стороны и  пуфтой с внутренней.</w:t>
      </w:r>
    </w:p>
    <w:p w14:paraId="09B365B4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>Бретель притачная, регулируется лентой эластичной, пряжкой и фастексом.</w:t>
      </w:r>
    </w:p>
    <w:p w14:paraId="425165E2" w14:textId="639E7543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>Брюки комплектуются съёмным поясом</w:t>
      </w:r>
      <w:r w:rsidR="00F26DB0">
        <w:rPr>
          <w:rFonts w:ascii="Times New Roman" w:eastAsia="Times New Roman" w:hAnsi="Times New Roman" w:cs="Times New Roman"/>
          <w:bCs/>
          <w:lang w:eastAsia="ru-RU"/>
        </w:rPr>
        <w:t xml:space="preserve"> из стропы</w:t>
      </w:r>
      <w:r w:rsidRPr="0024146F">
        <w:rPr>
          <w:rFonts w:ascii="Times New Roman" w:eastAsia="Times New Roman" w:hAnsi="Times New Roman" w:cs="Times New Roman"/>
          <w:bCs/>
          <w:lang w:eastAsia="ru-RU"/>
        </w:rPr>
        <w:t>. Пояс застёгивается и регулируется пряжкой – фастексом.</w:t>
      </w:r>
    </w:p>
    <w:p w14:paraId="7014687A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146F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2,5 см расположена:</w:t>
      </w:r>
    </w:p>
    <w:p w14:paraId="59F906A1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 xml:space="preserve"> - по передней и задней половинке брюк вдоль горизонтального сечения.</w:t>
      </w:r>
    </w:p>
    <w:p w14:paraId="7143BA63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146F">
        <w:rPr>
          <w:rFonts w:ascii="Times New Roman" w:eastAsia="Times New Roman" w:hAnsi="Times New Roman" w:cs="Times New Roman"/>
          <w:b/>
          <w:lang w:eastAsia="ru-RU"/>
        </w:rPr>
        <w:t>Притачная утеплённая подкладка.</w:t>
      </w:r>
    </w:p>
    <w:p w14:paraId="4E524D58" w14:textId="77777777" w:rsidR="0024146F" w:rsidRPr="0024146F" w:rsidRDefault="0024146F" w:rsidP="0024146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146F">
        <w:rPr>
          <w:rFonts w:ascii="Times New Roman" w:eastAsia="Times New Roman" w:hAnsi="Times New Roman" w:cs="Times New Roman"/>
          <w:bCs/>
          <w:lang w:eastAsia="ru-RU"/>
        </w:rPr>
        <w:t>Передние половинки притачной утеплённой подкладки со складками в области колена.</w:t>
      </w:r>
    </w:p>
    <w:p w14:paraId="0200AE98" w14:textId="5B5A356B" w:rsidR="005C1BAF" w:rsidRPr="001464BD" w:rsidRDefault="005C1BAF" w:rsidP="005C1BA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C1BAF">
        <w:rPr>
          <w:rFonts w:ascii="Times New Roman" w:hAnsi="Times New Roman" w:cs="Times New Roman"/>
          <w:lang w:eastAsia="ru-RU"/>
        </w:rPr>
        <w:t xml:space="preserve">На </w:t>
      </w:r>
      <w:r w:rsidR="00BC23D8">
        <w:rPr>
          <w:rFonts w:ascii="Times New Roman" w:hAnsi="Times New Roman" w:cs="Times New Roman"/>
          <w:lang w:eastAsia="ru-RU"/>
        </w:rPr>
        <w:t xml:space="preserve">притачной </w:t>
      </w:r>
      <w:r>
        <w:rPr>
          <w:rFonts w:ascii="Times New Roman" w:hAnsi="Times New Roman" w:cs="Times New Roman"/>
          <w:lang w:eastAsia="ru-RU"/>
        </w:rPr>
        <w:t>п</w:t>
      </w:r>
      <w:r w:rsidRPr="005C1BAF">
        <w:rPr>
          <w:rFonts w:ascii="Times New Roman" w:hAnsi="Times New Roman" w:cs="Times New Roman"/>
          <w:lang w:eastAsia="ru-RU"/>
        </w:rPr>
        <w:t>одкладк</w:t>
      </w:r>
      <w:r>
        <w:rPr>
          <w:rFonts w:ascii="Times New Roman" w:hAnsi="Times New Roman" w:cs="Times New Roman"/>
          <w:lang w:eastAsia="ru-RU"/>
        </w:rPr>
        <w:t>е</w:t>
      </w:r>
      <w:r w:rsidRPr="005C1BAF">
        <w:rPr>
          <w:rFonts w:ascii="Times New Roman" w:hAnsi="Times New Roman" w:cs="Times New Roman"/>
          <w:lang w:eastAsia="ru-RU"/>
        </w:rPr>
        <w:t xml:space="preserve"> левой передней половинки, в области бокового кармана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5C1BAF">
        <w:rPr>
          <w:rFonts w:ascii="Times New Roman" w:hAnsi="Times New Roman" w:cs="Times New Roman"/>
          <w:lang w:eastAsia="ru-RU"/>
        </w:rPr>
        <w:t>брюк расположена именная лента,</w:t>
      </w:r>
      <w:r w:rsidRPr="00BA5E6D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1F54A190" w14:textId="77777777" w:rsidR="001464BD" w:rsidRDefault="001464BD" w:rsidP="001464BD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14:paraId="0D5EB929" w14:textId="77777777" w:rsidR="00CE6E63" w:rsidRPr="001464BD" w:rsidRDefault="00CE6E63" w:rsidP="00CE6E63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1464BD">
        <w:rPr>
          <w:rFonts w:ascii="Times New Roman" w:eastAsia="Times New Roman" w:hAnsi="Times New Roman" w:cs="Times New Roman"/>
          <w:lang w:eastAsia="ru-RU"/>
        </w:rPr>
        <w:t>Внешний вид костюмов зимних для женских моделей должен соответствовать описанию мужских костюмов зимних, за исключением:</w:t>
      </w:r>
    </w:p>
    <w:p w14:paraId="05F20090" w14:textId="77777777" w:rsidR="00CE6E63" w:rsidRPr="001464BD" w:rsidRDefault="00CE6E63" w:rsidP="00CE6E63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</w:t>
      </w:r>
      <w:r w:rsidRPr="001464BD">
        <w:rPr>
          <w:rFonts w:ascii="Times New Roman" w:hAnsi="Times New Roman" w:cs="Times New Roman"/>
          <w:lang w:eastAsia="ru-RU"/>
        </w:rPr>
        <w:t xml:space="preserve">уртка с центральной бортовой застёжкой - молнией, закрытой внешней </w:t>
      </w:r>
      <w:r w:rsidRPr="001464BD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1464BD">
        <w:rPr>
          <w:rFonts w:ascii="Times New Roman" w:hAnsi="Times New Roman" w:cs="Times New Roman"/>
          <w:lang w:eastAsia="ru-RU"/>
        </w:rPr>
        <w:t xml:space="preserve"> планкой, </w:t>
      </w:r>
      <w:r w:rsidRPr="001464BD">
        <w:rPr>
          <w:rFonts w:ascii="Times New Roman" w:hAnsi="Times New Roman" w:cs="Times New Roman"/>
        </w:rPr>
        <w:t>застёгивающейся на застёжку текстильную</w:t>
      </w:r>
      <w:r w:rsidRPr="001464BD">
        <w:rPr>
          <w:rFonts w:ascii="Times New Roman" w:hAnsi="Times New Roman" w:cs="Times New Roman"/>
          <w:lang w:eastAsia="ru-RU"/>
        </w:rPr>
        <w:t xml:space="preserve"> и внутренней </w:t>
      </w:r>
      <w:r w:rsidRPr="001464BD">
        <w:rPr>
          <w:rFonts w:ascii="Times New Roman" w:hAnsi="Times New Roman" w:cs="Times New Roman"/>
          <w:i/>
          <w:iCs/>
          <w:lang w:eastAsia="ru-RU"/>
        </w:rPr>
        <w:t>левосторонней</w:t>
      </w:r>
      <w:r w:rsidRPr="001464BD">
        <w:rPr>
          <w:rFonts w:ascii="Times New Roman" w:hAnsi="Times New Roman" w:cs="Times New Roman"/>
          <w:lang w:eastAsia="ru-RU"/>
        </w:rPr>
        <w:t xml:space="preserve"> ветрозащитной планкой</w:t>
      </w:r>
      <w:r w:rsidRPr="001464BD">
        <w:rPr>
          <w:rFonts w:ascii="Times New Roman" w:eastAsia="Times New Roman" w:hAnsi="Times New Roman" w:cs="Times New Roman"/>
          <w:lang w:eastAsia="ru-RU"/>
        </w:rPr>
        <w:t>;</w:t>
      </w:r>
    </w:p>
    <w:p w14:paraId="300C3D4D" w14:textId="77777777" w:rsidR="00CE6E63" w:rsidRPr="001464BD" w:rsidRDefault="00CE6E63" w:rsidP="00CE6E63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б</w:t>
      </w:r>
      <w:r w:rsidRPr="001464BD">
        <w:rPr>
          <w:rFonts w:ascii="Times New Roman" w:eastAsia="Times New Roman" w:hAnsi="Times New Roman" w:cs="Times New Roman"/>
          <w:lang w:eastAsia="ru-RU"/>
        </w:rPr>
        <w:t xml:space="preserve">рюки </w:t>
      </w:r>
      <w:r w:rsidRPr="001464BD">
        <w:rPr>
          <w:rFonts w:ascii="Times New Roman" w:hAnsi="Times New Roman" w:cs="Times New Roman"/>
          <w:lang w:eastAsia="ru-RU"/>
        </w:rPr>
        <w:t xml:space="preserve">с центральной застёжкой-молнией, закрытой </w:t>
      </w:r>
      <w:r w:rsidRPr="001464BD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1464BD">
        <w:rPr>
          <w:rFonts w:ascii="Times New Roman" w:hAnsi="Times New Roman" w:cs="Times New Roman"/>
          <w:lang w:eastAsia="ru-RU"/>
        </w:rPr>
        <w:t xml:space="preserve"> притачной планкой с внешней стороны, и откоском с внутренней.</w:t>
      </w:r>
    </w:p>
    <w:p w14:paraId="5CA071BE" w14:textId="77777777" w:rsidR="00CE6E63" w:rsidRPr="001464BD" w:rsidRDefault="00CE6E63" w:rsidP="001464BD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14:paraId="56FBDB31" w14:textId="47A2C708" w:rsidR="00097DA7" w:rsidRDefault="00097DA7" w:rsidP="00097DA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t xml:space="preserve">Костюмы </w:t>
      </w:r>
      <w:r w:rsidR="003F5466">
        <w:rPr>
          <w:rFonts w:ascii="Times New Roman" w:eastAsia="Times New Roman" w:hAnsi="Times New Roman" w:cs="Times New Roman"/>
          <w:lang w:eastAsia="ru-RU"/>
        </w:rPr>
        <w:t>зимние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 должны соответствовать </w:t>
      </w:r>
      <w:r>
        <w:rPr>
          <w:rFonts w:ascii="Times New Roman" w:eastAsia="Times New Roman" w:hAnsi="Times New Roman" w:cs="Times New Roman"/>
          <w:lang w:eastAsia="ru-RU"/>
        </w:rPr>
        <w:t>техническому описанию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, а также эскизу, представленному в </w:t>
      </w:r>
      <w:r w:rsidRPr="009131E9">
        <w:rPr>
          <w:rFonts w:ascii="Times New Roman" w:eastAsia="Times New Roman" w:hAnsi="Times New Roman" w:cs="Times New Roman"/>
          <w:lang w:eastAsia="ru-RU"/>
        </w:rPr>
        <w:t>Приложении № 6 (Рисунок 3) к ТТ.</w:t>
      </w:r>
    </w:p>
    <w:p w14:paraId="41418201" w14:textId="77777777" w:rsidR="001464BD" w:rsidRPr="001464BD" w:rsidRDefault="001464BD" w:rsidP="001464BD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14:paraId="529AE7D3" w14:textId="77777777" w:rsidR="003D3562" w:rsidRDefault="003D3562" w:rsidP="00605A0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61E2441C" w14:textId="79FD250B" w:rsidR="006664D9" w:rsidRPr="006664D9" w:rsidRDefault="006664D9" w:rsidP="001A1422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4D9">
        <w:rPr>
          <w:rFonts w:ascii="Times New Roman" w:hAnsi="Times New Roman" w:cs="Times New Roman"/>
          <w:b/>
          <w:bCs/>
          <w:sz w:val="24"/>
          <w:szCs w:val="24"/>
        </w:rPr>
        <w:t>Костюм зимний (куртка с капюшоном, полукомбинезон)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802D08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802D08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2D08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802D0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02D08" w:rsidRPr="00802D08">
        <w:rPr>
          <w:rFonts w:ascii="Times New Roman" w:hAnsi="Times New Roman" w:cs="Times New Roman"/>
          <w:b/>
          <w:bCs/>
          <w:sz w:val="24"/>
          <w:szCs w:val="24"/>
        </w:rPr>
        <w:t>с масловодотталкивающей отделкой,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</w:t>
      </w:r>
      <w:r w:rsidR="00802D0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02D08" w:rsidRPr="00802D08">
        <w:rPr>
          <w:rFonts w:ascii="Times New Roman" w:hAnsi="Times New Roman" w:cs="Times New Roman"/>
          <w:b/>
          <w:bCs/>
          <w:sz w:val="24"/>
          <w:szCs w:val="24"/>
        </w:rPr>
        <w:t>общих производственных загрязнений и механических воздействий (истирания), пониженных температур для эксплуатации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F57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 xml:space="preserve">I-II климатических поясах, </w:t>
      </w:r>
      <w:r w:rsidR="006760A7" w:rsidRPr="006760A7">
        <w:rPr>
          <w:rFonts w:ascii="Times New Roman" w:hAnsi="Times New Roman" w:cs="Times New Roman"/>
          <w:b/>
          <w:bCs/>
          <w:sz w:val="24"/>
          <w:szCs w:val="24"/>
        </w:rPr>
        <w:t>поверхностная</w:t>
      </w:r>
      <w:r w:rsidR="006760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>плотность ткани верха 220±</w:t>
      </w:r>
      <w:r w:rsidR="008C61A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>% г/м², 5-й уровень защиты (не менее 40 кал/см</w:t>
      </w:r>
      <w:r w:rsidRPr="006664D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6664D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п.7 Приложения №2 к ТТ</w:t>
      </w:r>
    </w:p>
    <w:p w14:paraId="7D680D7A" w14:textId="77777777" w:rsidR="00F70B45" w:rsidRPr="00F70B45" w:rsidRDefault="00F70B45" w:rsidP="005F0FC9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14:paraId="4BB9E6EA" w14:textId="70382CFE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b/>
          <w:bCs/>
          <w:lang w:eastAsia="ru-RU"/>
        </w:rPr>
        <w:t>Куртка зимняя мужская</w:t>
      </w:r>
      <w:r w:rsidRPr="008840F5">
        <w:rPr>
          <w:rFonts w:ascii="Times New Roman" w:eastAsia="Times New Roman" w:hAnsi="Times New Roman" w:cs="Times New Roman"/>
          <w:lang w:eastAsia="ru-RU"/>
        </w:rPr>
        <w:t xml:space="preserve"> удлиненная прямого силуэта, на притачной утеплённой подкладке.</w:t>
      </w:r>
    </w:p>
    <w:p w14:paraId="35DC8AD5" w14:textId="3C7DF033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 xml:space="preserve">Куртка с центральной бортовой застёжкой - молнией, закрытой внешней </w:t>
      </w:r>
      <w:r w:rsidRPr="008840F5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8840F5">
        <w:rPr>
          <w:rFonts w:ascii="Times New Roman" w:eastAsia="Times New Roman" w:hAnsi="Times New Roman" w:cs="Times New Roman"/>
          <w:lang w:eastAsia="ru-RU"/>
        </w:rPr>
        <w:t xml:space="preserve"> планкой</w:t>
      </w:r>
      <w:r w:rsidR="002B49C3">
        <w:rPr>
          <w:rFonts w:ascii="Times New Roman" w:eastAsia="Times New Roman" w:hAnsi="Times New Roman" w:cs="Times New Roman"/>
          <w:lang w:eastAsia="ru-RU"/>
        </w:rPr>
        <w:t>,</w:t>
      </w:r>
      <w:r w:rsidRPr="008840F5">
        <w:rPr>
          <w:rFonts w:ascii="Times New Roman" w:eastAsia="Times New Roman" w:hAnsi="Times New Roman" w:cs="Times New Roman"/>
          <w:lang w:eastAsia="ru-RU"/>
        </w:rPr>
        <w:t xml:space="preserve"> застёгивающейся на застёжку текстильную и внутренней </w:t>
      </w:r>
      <w:r w:rsidRPr="008840F5">
        <w:rPr>
          <w:rFonts w:ascii="Times New Roman" w:eastAsia="Times New Roman" w:hAnsi="Times New Roman" w:cs="Times New Roman"/>
          <w:i/>
          <w:iCs/>
          <w:lang w:eastAsia="ru-RU"/>
        </w:rPr>
        <w:t xml:space="preserve">правосторонней </w:t>
      </w:r>
      <w:r w:rsidRPr="008840F5">
        <w:rPr>
          <w:rFonts w:ascii="Times New Roman" w:eastAsia="Times New Roman" w:hAnsi="Times New Roman" w:cs="Times New Roman"/>
          <w:lang w:eastAsia="ru-RU"/>
        </w:rPr>
        <w:t>ветрозащитной планкой. Куртка с отделочным кантом по полочке, спинке и рукаву.</w:t>
      </w:r>
    </w:p>
    <w:p w14:paraId="68C6CF77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Полочка с горизонтальным сечением, с накладными карманами. Карманы с клапанами, застёгивающиеся на застёжку текстильную. Клапана с отделочным кантом.</w:t>
      </w:r>
    </w:p>
    <w:p w14:paraId="2E11EA03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На планке расположена шлёвка и хлястик для крепления видеорегистратора.</w:t>
      </w:r>
    </w:p>
    <w:p w14:paraId="004B5082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Спинка с горизонтальным сечением.</w:t>
      </w:r>
    </w:p>
    <w:p w14:paraId="645C2F6A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 xml:space="preserve">Рукав втачной с двумя вертикальными сечениями. </w:t>
      </w:r>
    </w:p>
    <w:p w14:paraId="3F93EB72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Воротник-стойка, втачной.</w:t>
      </w:r>
    </w:p>
    <w:p w14:paraId="28BC58E5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Низ куртки регулируется по ширине шнуром и фиксаторами.</w:t>
      </w:r>
    </w:p>
    <w:p w14:paraId="2A01B763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2,5 см расположена:</w:t>
      </w:r>
    </w:p>
    <w:p w14:paraId="1EE507AA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5363CF29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370F3FE5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059F4A99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/>
          <w:bCs/>
          <w:lang w:eastAsia="ru-RU"/>
        </w:rPr>
        <w:t>Притачная утеплённая подкладка куртки.</w:t>
      </w:r>
    </w:p>
    <w:p w14:paraId="4AFD8DFF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Полочка с внутренним накладным карманом с застёжкой-молнией.</w:t>
      </w:r>
    </w:p>
    <w:p w14:paraId="7C3D553C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Рукав втачной с вертикальным сечением.</w:t>
      </w:r>
    </w:p>
    <w:p w14:paraId="57FBEAB0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Ширина по линии талии регулируется шнуром и фиксатором.</w:t>
      </w:r>
    </w:p>
    <w:p w14:paraId="76674092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840F5">
        <w:rPr>
          <w:rFonts w:ascii="Times New Roman" w:eastAsia="Times New Roman" w:hAnsi="Times New Roman" w:cs="Times New Roman"/>
          <w:lang w:eastAsia="ru-RU"/>
        </w:rPr>
        <w:t>Ширина по низу рукава регулируется эластичной лентой.</w:t>
      </w:r>
    </w:p>
    <w:p w14:paraId="0CA2FF62" w14:textId="3622EDD5" w:rsidR="002132E9" w:rsidRPr="003F5466" w:rsidRDefault="002132E9" w:rsidP="002132E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9035D">
        <w:rPr>
          <w:rFonts w:ascii="Times New Roman" w:eastAsia="Times New Roman" w:hAnsi="Times New Roman" w:cs="Times New Roman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lang w:eastAsia="ru-RU"/>
        </w:rPr>
        <w:t xml:space="preserve">левом внутреннем кармане притачной подкладки куртки </w:t>
      </w:r>
      <w:r w:rsidRPr="0099035D">
        <w:rPr>
          <w:rFonts w:ascii="Times New Roman" w:eastAsia="Times New Roman" w:hAnsi="Times New Roman" w:cs="Times New Roman"/>
          <w:lang w:eastAsia="ru-RU"/>
        </w:rPr>
        <w:t>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32A42186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/>
          <w:lang w:eastAsia="ru-RU"/>
        </w:rPr>
        <w:t>Капюшон съёмный,</w:t>
      </w:r>
      <w:r w:rsidRPr="008840F5">
        <w:rPr>
          <w:rFonts w:ascii="Times New Roman" w:eastAsia="Times New Roman" w:hAnsi="Times New Roman" w:cs="Times New Roman"/>
          <w:bCs/>
          <w:lang w:eastAsia="ru-RU"/>
        </w:rPr>
        <w:t xml:space="preserve"> на притачной утеплённой подкладке, застёгивающийся на застёжку текстильную по концам. Капюшон с вертикальным и горизонтальным сечениями.</w:t>
      </w:r>
    </w:p>
    <w:p w14:paraId="5DA6D051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Объём капюшона регулируется шнуром и фиксатором.</w:t>
      </w:r>
    </w:p>
    <w:p w14:paraId="6392ADEF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Длина лицевого выреза капюшона регулируется шнуром и фиксатором.</w:t>
      </w:r>
    </w:p>
    <w:p w14:paraId="1A7C555F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/>
          <w:lang w:eastAsia="ru-RU"/>
        </w:rPr>
        <w:t>Полукомбинезон зимний мужской</w:t>
      </w:r>
      <w:r w:rsidRPr="008840F5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 на притачной утеплённой подкладке. Полукомбинезон с центральной застёжкой-молнией, закрытой </w:t>
      </w:r>
      <w:r w:rsidRPr="008840F5">
        <w:rPr>
          <w:rFonts w:ascii="Times New Roman" w:eastAsia="Times New Roman" w:hAnsi="Times New Roman" w:cs="Times New Roman"/>
          <w:bCs/>
          <w:i/>
          <w:iCs/>
          <w:lang w:eastAsia="ru-RU"/>
        </w:rPr>
        <w:t>левосторонней</w:t>
      </w:r>
      <w:r w:rsidRPr="008840F5">
        <w:rPr>
          <w:rFonts w:ascii="Times New Roman" w:eastAsia="Times New Roman" w:hAnsi="Times New Roman" w:cs="Times New Roman"/>
          <w:bCs/>
          <w:lang w:eastAsia="ru-RU"/>
        </w:rPr>
        <w:t xml:space="preserve"> притачной планкой с внешней стороны и </w:t>
      </w:r>
      <w:r w:rsidRPr="008840F5">
        <w:rPr>
          <w:rFonts w:ascii="Times New Roman" w:eastAsia="Times New Roman" w:hAnsi="Times New Roman" w:cs="Times New Roman"/>
          <w:bCs/>
          <w:i/>
          <w:iCs/>
          <w:lang w:eastAsia="ru-RU"/>
        </w:rPr>
        <w:t>правосторонней</w:t>
      </w:r>
      <w:r w:rsidRPr="008840F5">
        <w:rPr>
          <w:rFonts w:ascii="Times New Roman" w:eastAsia="Times New Roman" w:hAnsi="Times New Roman" w:cs="Times New Roman"/>
          <w:bCs/>
          <w:lang w:eastAsia="ru-RU"/>
        </w:rPr>
        <w:t xml:space="preserve"> ветрозащитной планкой с внутренней. Полукомбинезон с отделочным кантом по передней и задней половинке.  </w:t>
      </w:r>
    </w:p>
    <w:p w14:paraId="2EE3EBAA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Передняя половинка с тремя горизонтальными сечениями, с боковым карманом.</w:t>
      </w:r>
    </w:p>
    <w:p w14:paraId="78D49D8A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Задняя половинка с двумя горизонтальными сечениями.</w:t>
      </w:r>
    </w:p>
    <w:p w14:paraId="0FACAD99" w14:textId="2BBA5C56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В боковом шве нижней части полукомбинезона расположена застёжка–молния, закрытая планкой с внешней стороны и пуфтой с внутренней.</w:t>
      </w:r>
    </w:p>
    <w:p w14:paraId="6E8C80CC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Спинка по ширине регулируется эластичной лентой.</w:t>
      </w:r>
    </w:p>
    <w:p w14:paraId="1F36177C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Бретель притачная, регулируется лентой эластичной, пряжкой и фастексом.</w:t>
      </w:r>
    </w:p>
    <w:p w14:paraId="35788825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840F5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2,5 см расположена:</w:t>
      </w:r>
    </w:p>
    <w:p w14:paraId="6C0BB54D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 xml:space="preserve"> - по передней и задней половинке полукомбинезона вдоль горизонтального сечения.</w:t>
      </w:r>
    </w:p>
    <w:p w14:paraId="1A5A858C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840F5">
        <w:rPr>
          <w:rFonts w:ascii="Times New Roman" w:eastAsia="Times New Roman" w:hAnsi="Times New Roman" w:cs="Times New Roman"/>
          <w:b/>
          <w:lang w:eastAsia="ru-RU"/>
        </w:rPr>
        <w:t>Притачная утеплённая подкладка.</w:t>
      </w:r>
    </w:p>
    <w:p w14:paraId="1DC1FCDD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t>Передние половинки притачной утеплённой подкладки со складками в области колена.</w:t>
      </w:r>
    </w:p>
    <w:p w14:paraId="360E7C2F" w14:textId="77777777" w:rsidR="008840F5" w:rsidRPr="008840F5" w:rsidRDefault="008840F5" w:rsidP="008840F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40F5">
        <w:rPr>
          <w:rFonts w:ascii="Times New Roman" w:eastAsia="Times New Roman" w:hAnsi="Times New Roman" w:cs="Times New Roman"/>
          <w:bCs/>
          <w:lang w:eastAsia="ru-RU"/>
        </w:rPr>
        <w:lastRenderedPageBreak/>
        <w:t>Задняя половинка притачной утепленной подкладки с горизонтальным сечением на уровне талии.</w:t>
      </w:r>
    </w:p>
    <w:p w14:paraId="56FDB5AE" w14:textId="54C0B6E5" w:rsidR="00481912" w:rsidRPr="003F5466" w:rsidRDefault="00481912" w:rsidP="0048191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C1BAF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притачной подкладке спинки полукомбинезона</w:t>
      </w:r>
      <w:r w:rsidRPr="005C1BAF">
        <w:rPr>
          <w:rFonts w:ascii="Times New Roman" w:hAnsi="Times New Roman" w:cs="Times New Roman"/>
          <w:lang w:eastAsia="ru-RU"/>
        </w:rPr>
        <w:t xml:space="preserve"> расположена именная лента,</w:t>
      </w:r>
      <w:r w:rsidRPr="00BA5E6D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4A1DCEF0" w14:textId="63026648" w:rsidR="003F5466" w:rsidRPr="003F5466" w:rsidRDefault="003F5466" w:rsidP="003F54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52E724BE" w14:textId="77777777" w:rsidR="00422BC5" w:rsidRPr="003F5466" w:rsidRDefault="00422BC5" w:rsidP="00422BC5">
      <w:pPr>
        <w:tabs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3F5466">
        <w:rPr>
          <w:rFonts w:ascii="Times New Roman" w:eastAsia="Times New Roman" w:hAnsi="Times New Roman" w:cs="Times New Roman"/>
          <w:lang w:eastAsia="ru-RU"/>
        </w:rPr>
        <w:t>Внешний вид костюмов зимних для женских моделей должен соответствовать описанию мужских костюмов зимних, за исключением:</w:t>
      </w:r>
    </w:p>
    <w:p w14:paraId="087966F1" w14:textId="77777777" w:rsidR="00422BC5" w:rsidRPr="003F5466" w:rsidRDefault="00422BC5" w:rsidP="00422BC5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</w:t>
      </w:r>
      <w:r w:rsidRPr="003F5466">
        <w:rPr>
          <w:rFonts w:ascii="Times New Roman" w:hAnsi="Times New Roman" w:cs="Times New Roman"/>
          <w:lang w:eastAsia="ru-RU"/>
        </w:rPr>
        <w:t xml:space="preserve">уртка с центральной бортовой застёжкой - молнией, закрытой внешней </w:t>
      </w:r>
      <w:r w:rsidRPr="003F5466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3F5466">
        <w:rPr>
          <w:rFonts w:ascii="Times New Roman" w:hAnsi="Times New Roman" w:cs="Times New Roman"/>
          <w:lang w:eastAsia="ru-RU"/>
        </w:rPr>
        <w:t xml:space="preserve"> планкой, </w:t>
      </w:r>
      <w:r w:rsidRPr="003F5466">
        <w:rPr>
          <w:rFonts w:ascii="Times New Roman" w:hAnsi="Times New Roman" w:cs="Times New Roman"/>
        </w:rPr>
        <w:t>застёгивающейся на застёжку текстильную</w:t>
      </w:r>
      <w:r w:rsidRPr="003F5466">
        <w:rPr>
          <w:rFonts w:ascii="Times New Roman" w:hAnsi="Times New Roman" w:cs="Times New Roman"/>
          <w:lang w:eastAsia="ru-RU"/>
        </w:rPr>
        <w:t xml:space="preserve"> и внутренней </w:t>
      </w:r>
      <w:r w:rsidRPr="003F5466">
        <w:rPr>
          <w:rFonts w:ascii="Times New Roman" w:hAnsi="Times New Roman" w:cs="Times New Roman"/>
          <w:i/>
          <w:iCs/>
          <w:lang w:eastAsia="ru-RU"/>
        </w:rPr>
        <w:t>левосторонней</w:t>
      </w:r>
      <w:r w:rsidRPr="003F5466">
        <w:rPr>
          <w:rFonts w:ascii="Times New Roman" w:hAnsi="Times New Roman" w:cs="Times New Roman"/>
          <w:lang w:eastAsia="ru-RU"/>
        </w:rPr>
        <w:t xml:space="preserve"> ветрозащитной планкой</w:t>
      </w:r>
      <w:r w:rsidRPr="003F5466">
        <w:rPr>
          <w:rFonts w:ascii="Times New Roman" w:eastAsia="Times New Roman" w:hAnsi="Times New Roman" w:cs="Times New Roman"/>
          <w:lang w:eastAsia="ru-RU"/>
        </w:rPr>
        <w:t>;</w:t>
      </w:r>
    </w:p>
    <w:p w14:paraId="7498AF74" w14:textId="346EDDD4" w:rsidR="003F5466" w:rsidRDefault="00422BC5" w:rsidP="00422BC5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22BC5">
        <w:rPr>
          <w:rFonts w:ascii="Times New Roman" w:hAnsi="Times New Roman" w:cs="Times New Roman"/>
          <w:lang w:eastAsia="ru-RU"/>
        </w:rPr>
        <w:t>полукомбинезон</w:t>
      </w:r>
      <w:r w:rsidRPr="003F5466">
        <w:rPr>
          <w:rFonts w:ascii="Times New Roman" w:hAnsi="Times New Roman" w:cs="Times New Roman"/>
          <w:lang w:eastAsia="ru-RU"/>
        </w:rPr>
        <w:t xml:space="preserve"> с центральной застёжкой-молнией, закрытой </w:t>
      </w:r>
      <w:r w:rsidRPr="003F5466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3F5466">
        <w:rPr>
          <w:rFonts w:ascii="Times New Roman" w:hAnsi="Times New Roman" w:cs="Times New Roman"/>
          <w:lang w:eastAsia="ru-RU"/>
        </w:rPr>
        <w:t xml:space="preserve"> притачной планкой с внешней стороны и </w:t>
      </w:r>
      <w:r w:rsidRPr="003F5466">
        <w:rPr>
          <w:rFonts w:ascii="Times New Roman" w:hAnsi="Times New Roman" w:cs="Times New Roman"/>
          <w:i/>
          <w:lang w:eastAsia="ru-RU"/>
        </w:rPr>
        <w:t xml:space="preserve">левосторонней </w:t>
      </w:r>
      <w:r w:rsidRPr="003F5466">
        <w:rPr>
          <w:rFonts w:ascii="Times New Roman" w:hAnsi="Times New Roman" w:cs="Times New Roman"/>
          <w:lang w:eastAsia="ru-RU"/>
        </w:rPr>
        <w:t>ветрозащитной планкой с внутренней.</w:t>
      </w:r>
    </w:p>
    <w:p w14:paraId="3C9FA0C3" w14:textId="77777777" w:rsidR="00422BC5" w:rsidRPr="003F5466" w:rsidRDefault="00422BC5" w:rsidP="003F5466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2DB21628" w14:textId="0480C954" w:rsidR="003F5466" w:rsidRDefault="003F5466" w:rsidP="003F54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A4D73">
        <w:rPr>
          <w:rFonts w:ascii="Times New Roman" w:eastAsia="Times New Roman" w:hAnsi="Times New Roman" w:cs="Times New Roman"/>
          <w:lang w:eastAsia="ru-RU"/>
        </w:rPr>
        <w:t xml:space="preserve">Костюмы </w:t>
      </w:r>
      <w:r w:rsidR="00554F25">
        <w:rPr>
          <w:rFonts w:ascii="Times New Roman" w:eastAsia="Times New Roman" w:hAnsi="Times New Roman" w:cs="Times New Roman"/>
          <w:lang w:eastAsia="ru-RU"/>
        </w:rPr>
        <w:t>зимние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 должны соответствовать </w:t>
      </w:r>
      <w:r>
        <w:rPr>
          <w:rFonts w:ascii="Times New Roman" w:eastAsia="Times New Roman" w:hAnsi="Times New Roman" w:cs="Times New Roman"/>
          <w:lang w:eastAsia="ru-RU"/>
        </w:rPr>
        <w:t>техническому описанию</w:t>
      </w:r>
      <w:r w:rsidRPr="001A4D73">
        <w:rPr>
          <w:rFonts w:ascii="Times New Roman" w:eastAsia="Times New Roman" w:hAnsi="Times New Roman" w:cs="Times New Roman"/>
          <w:lang w:eastAsia="ru-RU"/>
        </w:rPr>
        <w:t xml:space="preserve">, а также эскизу, представленному в </w:t>
      </w:r>
      <w:r w:rsidRPr="009131E9">
        <w:rPr>
          <w:rFonts w:ascii="Times New Roman" w:eastAsia="Times New Roman" w:hAnsi="Times New Roman" w:cs="Times New Roman"/>
          <w:lang w:eastAsia="ru-RU"/>
        </w:rPr>
        <w:t xml:space="preserve">Приложении № 6 (Рисунок </w:t>
      </w:r>
      <w:r w:rsidR="00554F25" w:rsidRPr="009131E9">
        <w:rPr>
          <w:rFonts w:ascii="Times New Roman" w:eastAsia="Times New Roman" w:hAnsi="Times New Roman" w:cs="Times New Roman"/>
          <w:lang w:eastAsia="ru-RU"/>
        </w:rPr>
        <w:t>4</w:t>
      </w:r>
      <w:r w:rsidRPr="009131E9">
        <w:rPr>
          <w:rFonts w:ascii="Times New Roman" w:eastAsia="Times New Roman" w:hAnsi="Times New Roman" w:cs="Times New Roman"/>
          <w:lang w:eastAsia="ru-RU"/>
        </w:rPr>
        <w:t>) к ТТ.</w:t>
      </w:r>
    </w:p>
    <w:p w14:paraId="4C28F522" w14:textId="77777777" w:rsidR="003F5466" w:rsidRPr="003F5466" w:rsidRDefault="003F5466" w:rsidP="003F5466">
      <w:pPr>
        <w:tabs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</w:p>
    <w:p w14:paraId="3EC8BACF" w14:textId="77777777" w:rsidR="005B3E3E" w:rsidRDefault="005B3E3E" w:rsidP="005B3E3E">
      <w:p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lang w:eastAsia="ru-RU"/>
        </w:rPr>
      </w:pPr>
    </w:p>
    <w:p w14:paraId="5F2F8381" w14:textId="1CFED01E" w:rsidR="005B3E3E" w:rsidRPr="0019326B" w:rsidRDefault="005B3E3E" w:rsidP="005B3E3E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326B">
        <w:rPr>
          <w:rFonts w:ascii="Times New Roman" w:hAnsi="Times New Roman" w:cs="Times New Roman"/>
          <w:b/>
          <w:bCs/>
          <w:sz w:val="24"/>
          <w:szCs w:val="24"/>
        </w:rPr>
        <w:t>Костюм зимний (куртка с капюшоном, брюки) из термостойк</w:t>
      </w:r>
      <w:r w:rsidR="003E12B4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3E12B4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12B4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3E12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E12B4" w:rsidRPr="003E12B4">
        <w:rPr>
          <w:rFonts w:ascii="Times New Roman" w:hAnsi="Times New Roman" w:cs="Times New Roman"/>
          <w:b/>
          <w:bCs/>
          <w:sz w:val="24"/>
          <w:szCs w:val="24"/>
        </w:rPr>
        <w:t>с масловодотталкивающей отделкой,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</w:t>
      </w:r>
      <w:r w:rsidR="003E12B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E12B4" w:rsidRPr="003E12B4">
        <w:rPr>
          <w:rFonts w:ascii="Times New Roman" w:hAnsi="Times New Roman" w:cs="Times New Roman"/>
          <w:b/>
          <w:bCs/>
          <w:sz w:val="24"/>
          <w:szCs w:val="24"/>
        </w:rPr>
        <w:t>общих производственных загрязнений и механических воздействий (истирания), пониженных температур для эксплуатации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4BD0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3E3E">
        <w:rPr>
          <w:rFonts w:ascii="Times New Roman" w:hAnsi="Times New Roman" w:cs="Times New Roman"/>
          <w:b/>
          <w:bCs/>
          <w:sz w:val="24"/>
          <w:szCs w:val="24"/>
        </w:rPr>
        <w:t xml:space="preserve">IV и </w:t>
      </w:r>
      <w:r w:rsidR="00D44BD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B3E3E">
        <w:rPr>
          <w:rFonts w:ascii="Times New Roman" w:hAnsi="Times New Roman" w:cs="Times New Roman"/>
          <w:b/>
          <w:bCs/>
          <w:sz w:val="24"/>
          <w:szCs w:val="24"/>
        </w:rPr>
        <w:t>особом</w:t>
      </w:r>
      <w:r w:rsidR="00D44BD0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климатических поясах, </w:t>
      </w:r>
      <w:r w:rsidR="00877017" w:rsidRPr="00877017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>плотность ткани верха 220±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% г/м²,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-й уровень защиты (не менее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>0 кал/см</w:t>
      </w:r>
      <w:r w:rsidRPr="0019326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п.8 Приложения №2 к ТТ</w:t>
      </w:r>
    </w:p>
    <w:p w14:paraId="3CD4E134" w14:textId="77777777" w:rsidR="005B3E3E" w:rsidRPr="00A411ED" w:rsidRDefault="005B3E3E" w:rsidP="005B3E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46D24E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b/>
          <w:bCs/>
          <w:lang w:eastAsia="ru-RU"/>
        </w:rPr>
        <w:t>Куртка зимняя мужская</w:t>
      </w:r>
      <w:r w:rsidRPr="008C01FD">
        <w:rPr>
          <w:rFonts w:ascii="Times New Roman" w:eastAsia="Times New Roman" w:hAnsi="Times New Roman" w:cs="Times New Roman"/>
          <w:lang w:eastAsia="ru-RU"/>
        </w:rPr>
        <w:t xml:space="preserve"> удлиненная прямого силуэта, на притачной утеплённой подкладке.</w:t>
      </w:r>
    </w:p>
    <w:p w14:paraId="0CFED201" w14:textId="13C4075F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 xml:space="preserve">Куртка с центральной бортовой застёжкой - молнией, закрытой внешней </w:t>
      </w:r>
      <w:r w:rsidRPr="008C01FD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8C01FD">
        <w:rPr>
          <w:rFonts w:ascii="Times New Roman" w:eastAsia="Times New Roman" w:hAnsi="Times New Roman" w:cs="Times New Roman"/>
          <w:lang w:eastAsia="ru-RU"/>
        </w:rPr>
        <w:t xml:space="preserve"> планкой</w:t>
      </w:r>
      <w:r w:rsidR="0076183A">
        <w:rPr>
          <w:rFonts w:ascii="Times New Roman" w:eastAsia="Times New Roman" w:hAnsi="Times New Roman" w:cs="Times New Roman"/>
          <w:lang w:eastAsia="ru-RU"/>
        </w:rPr>
        <w:t>,</w:t>
      </w:r>
      <w:r w:rsidRPr="008C01FD">
        <w:rPr>
          <w:rFonts w:ascii="Times New Roman" w:eastAsia="Times New Roman" w:hAnsi="Times New Roman" w:cs="Times New Roman"/>
          <w:lang w:eastAsia="ru-RU"/>
        </w:rPr>
        <w:t xml:space="preserve"> застёгивающейся на застёжку текстильную и внутренней </w:t>
      </w:r>
      <w:r w:rsidRPr="008C01FD">
        <w:rPr>
          <w:rFonts w:ascii="Times New Roman" w:eastAsia="Times New Roman" w:hAnsi="Times New Roman" w:cs="Times New Roman"/>
          <w:i/>
          <w:iCs/>
          <w:lang w:eastAsia="ru-RU"/>
        </w:rPr>
        <w:t>правосторонней</w:t>
      </w:r>
      <w:r w:rsidRPr="008C01FD">
        <w:rPr>
          <w:rFonts w:ascii="Times New Roman" w:eastAsia="Times New Roman" w:hAnsi="Times New Roman" w:cs="Times New Roman"/>
          <w:lang w:eastAsia="ru-RU"/>
        </w:rPr>
        <w:t xml:space="preserve"> ветрозащитной планкой. Куртка с отделочным кантом по полочке, спинке и рукаву.</w:t>
      </w:r>
    </w:p>
    <w:p w14:paraId="26CB37C6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Полочка с горизонтальным сечением, с накладными карманами. Карманы с клапанами, застёгивающиеся на застёжку текстильную. Клапана с отделочным кантом.</w:t>
      </w:r>
    </w:p>
    <w:p w14:paraId="5D275E60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На планке расположена шлёвка и хлястик для крепления видеорегистратора.</w:t>
      </w:r>
    </w:p>
    <w:p w14:paraId="4A5C7299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Спинка с горизонтальным сечением.</w:t>
      </w:r>
    </w:p>
    <w:p w14:paraId="57A53CBC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 xml:space="preserve">Рукав втачной с двумя вертикальными сечениями. </w:t>
      </w:r>
    </w:p>
    <w:p w14:paraId="7917DA60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Воротник-стойка, втачной.</w:t>
      </w:r>
    </w:p>
    <w:p w14:paraId="23218C2A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Низ куртки регулируется по ширине шнуром и фиксаторами.</w:t>
      </w:r>
    </w:p>
    <w:p w14:paraId="11732497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C01FD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2,5 см расположена:</w:t>
      </w:r>
    </w:p>
    <w:p w14:paraId="094F7CDD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4975F31D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4CFC8EA7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48B79410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C01FD">
        <w:rPr>
          <w:rFonts w:ascii="Times New Roman" w:eastAsia="Times New Roman" w:hAnsi="Times New Roman" w:cs="Times New Roman"/>
          <w:b/>
          <w:bCs/>
          <w:lang w:eastAsia="ru-RU"/>
        </w:rPr>
        <w:t>Притачная утеплённая подкладка куртки.</w:t>
      </w:r>
    </w:p>
    <w:p w14:paraId="45B7F2DE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Полочка с внутренним накладным карманом с застёжкой-молнией.</w:t>
      </w:r>
    </w:p>
    <w:p w14:paraId="3CED0C4F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Рукав втачной с вертикальным сечением.</w:t>
      </w:r>
    </w:p>
    <w:p w14:paraId="6CFE0E7C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Ширина по линии талии регулируется баской с лентой эластичной. Баска застёгивается на петли и пуговицы.</w:t>
      </w:r>
    </w:p>
    <w:p w14:paraId="697E9871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C01FD">
        <w:rPr>
          <w:rFonts w:ascii="Times New Roman" w:eastAsia="Times New Roman" w:hAnsi="Times New Roman" w:cs="Times New Roman"/>
          <w:lang w:eastAsia="ru-RU"/>
        </w:rPr>
        <w:t>Низ рукава с трикотажной манжетой.</w:t>
      </w:r>
    </w:p>
    <w:p w14:paraId="4B177913" w14:textId="77777777" w:rsidR="005B3E3E" w:rsidRPr="00B526E7" w:rsidRDefault="005B3E3E" w:rsidP="005B3E3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B526E7">
        <w:rPr>
          <w:rFonts w:ascii="Times New Roman" w:eastAsia="Times New Roman" w:hAnsi="Times New Roman" w:cs="Times New Roman"/>
          <w:lang w:eastAsia="ru-RU"/>
        </w:rPr>
        <w:t>На левом внутреннем кармане притачной подкладки куртки 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00A7EB46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C01FD">
        <w:rPr>
          <w:rFonts w:ascii="Times New Roman" w:eastAsia="Times New Roman" w:hAnsi="Times New Roman" w:cs="Times New Roman"/>
          <w:b/>
          <w:lang w:eastAsia="ru-RU"/>
        </w:rPr>
        <w:t>Капюшон съёмный</w:t>
      </w:r>
      <w:r w:rsidRPr="008C01FD">
        <w:rPr>
          <w:rFonts w:ascii="Times New Roman" w:eastAsia="Times New Roman" w:hAnsi="Times New Roman" w:cs="Times New Roman"/>
          <w:bCs/>
          <w:lang w:eastAsia="ru-RU"/>
        </w:rPr>
        <w:t>, на притачной утеплённой подкладке, застёгивающийся на застёжку текстильную по концам. Капюшон с вертикальным и горизонтальным сечениями.</w:t>
      </w:r>
    </w:p>
    <w:p w14:paraId="44F9833E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C01FD">
        <w:rPr>
          <w:rFonts w:ascii="Times New Roman" w:eastAsia="Times New Roman" w:hAnsi="Times New Roman" w:cs="Times New Roman"/>
          <w:bCs/>
          <w:lang w:eastAsia="ru-RU"/>
        </w:rPr>
        <w:t>Объём капюшона регулируется шнуром и фиксатором.</w:t>
      </w:r>
    </w:p>
    <w:p w14:paraId="090ED6EC" w14:textId="332CBED0" w:rsidR="005B3E3E" w:rsidRPr="008C01FD" w:rsidRDefault="008C01FD" w:rsidP="008C01F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C01FD">
        <w:rPr>
          <w:rFonts w:ascii="Times New Roman" w:eastAsia="Times New Roman" w:hAnsi="Times New Roman" w:cs="Times New Roman"/>
          <w:bCs/>
          <w:lang w:eastAsia="ru-RU"/>
        </w:rPr>
        <w:t>Длина лицевого выреза капюшона регулируется шнуром и фиксатором.</w:t>
      </w:r>
    </w:p>
    <w:p w14:paraId="720C1CFF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b/>
          <w:bCs/>
          <w:lang w:eastAsia="ru-RU"/>
        </w:rPr>
        <w:t>Брюки зимние мужские</w:t>
      </w:r>
      <w:r w:rsidRPr="008C01FD">
        <w:rPr>
          <w:rFonts w:ascii="Times New Roman" w:hAnsi="Times New Roman" w:cs="Times New Roman"/>
          <w:lang w:eastAsia="ru-RU"/>
        </w:rPr>
        <w:t xml:space="preserve"> прямого покроя на притачной утеплённой подкладке, с притачным поясом со шлевками, застёгивающимся на петли и пуговицы. Пояс с бретелями.</w:t>
      </w:r>
    </w:p>
    <w:p w14:paraId="55C151FB" w14:textId="625B73B8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 xml:space="preserve">Брюки с центральной застёжкой-молнией, закрытой </w:t>
      </w:r>
      <w:r w:rsidRPr="008C01FD">
        <w:rPr>
          <w:rFonts w:ascii="Times New Roman" w:hAnsi="Times New Roman" w:cs="Times New Roman"/>
          <w:i/>
          <w:iCs/>
          <w:lang w:eastAsia="ru-RU"/>
        </w:rPr>
        <w:t>левосторонней</w:t>
      </w:r>
      <w:r w:rsidRPr="008C01FD">
        <w:rPr>
          <w:rFonts w:ascii="Times New Roman" w:hAnsi="Times New Roman" w:cs="Times New Roman"/>
          <w:lang w:eastAsia="ru-RU"/>
        </w:rPr>
        <w:t xml:space="preserve"> притачной планкой с внешней стороны, и откоском с внутренней. Брюки с отделочным кантом по передней и задней половинке.</w:t>
      </w:r>
    </w:p>
    <w:p w14:paraId="7472F7F3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>Передняя половинка с двумя горизонтальными сечениями, с боковым карманом.</w:t>
      </w:r>
    </w:p>
    <w:p w14:paraId="799F2973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lastRenderedPageBreak/>
        <w:t>Задняя половинка с горизонтальным сечением.</w:t>
      </w:r>
    </w:p>
    <w:p w14:paraId="6A060A80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>В боковом шве нижней части брюк расположена застёжка–молния, закрытая планкой с внешней стороны и  пуфтой с внутренней.</w:t>
      </w:r>
    </w:p>
    <w:p w14:paraId="04CDB5BB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>Бретель притачная, регулируется лентой эластичной, пряжкой и фастексом.</w:t>
      </w:r>
    </w:p>
    <w:p w14:paraId="62C1899E" w14:textId="6741B57A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>Брюки комплектуются съёмным поясом</w:t>
      </w:r>
      <w:r w:rsidR="00522666">
        <w:rPr>
          <w:rFonts w:ascii="Times New Roman" w:hAnsi="Times New Roman" w:cs="Times New Roman"/>
          <w:lang w:eastAsia="ru-RU"/>
        </w:rPr>
        <w:t xml:space="preserve"> из стропы</w:t>
      </w:r>
      <w:r w:rsidRPr="008C01FD">
        <w:rPr>
          <w:rFonts w:ascii="Times New Roman" w:hAnsi="Times New Roman" w:cs="Times New Roman"/>
          <w:lang w:eastAsia="ru-RU"/>
        </w:rPr>
        <w:t>. Пояс застёгивается и регулируется пряжкой – фастексом.</w:t>
      </w:r>
    </w:p>
    <w:p w14:paraId="0A4A2620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lang w:eastAsia="ru-RU"/>
        </w:rPr>
      </w:pPr>
      <w:r w:rsidRPr="008C01FD">
        <w:rPr>
          <w:rFonts w:ascii="Times New Roman" w:hAnsi="Times New Roman" w:cs="Times New Roman"/>
          <w:b/>
          <w:bCs/>
          <w:lang w:eastAsia="ru-RU"/>
        </w:rPr>
        <w:t>Огнестойкая световозвращающая лента шириной 2,5 см расположена:</w:t>
      </w:r>
    </w:p>
    <w:p w14:paraId="59A540D0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 xml:space="preserve"> - по передней и задней половинке брюк вдоль горизонтального сечения.</w:t>
      </w:r>
    </w:p>
    <w:p w14:paraId="25D47239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lang w:eastAsia="ru-RU"/>
        </w:rPr>
      </w:pPr>
      <w:r w:rsidRPr="008C01FD">
        <w:rPr>
          <w:rFonts w:ascii="Times New Roman" w:hAnsi="Times New Roman" w:cs="Times New Roman"/>
          <w:b/>
          <w:bCs/>
          <w:lang w:eastAsia="ru-RU"/>
        </w:rPr>
        <w:t>Притачная утеплённая подкладка.</w:t>
      </w:r>
    </w:p>
    <w:p w14:paraId="622EABDA" w14:textId="77777777" w:rsidR="008C01FD" w:rsidRPr="008C01FD" w:rsidRDefault="008C01FD" w:rsidP="008C01FD">
      <w:pPr>
        <w:spacing w:after="0" w:line="240" w:lineRule="auto"/>
        <w:ind w:left="284"/>
        <w:jc w:val="both"/>
        <w:rPr>
          <w:rFonts w:ascii="Times New Roman" w:hAnsi="Times New Roman" w:cs="Times New Roman"/>
          <w:lang w:eastAsia="ru-RU"/>
        </w:rPr>
      </w:pPr>
      <w:r w:rsidRPr="008C01FD">
        <w:rPr>
          <w:rFonts w:ascii="Times New Roman" w:hAnsi="Times New Roman" w:cs="Times New Roman"/>
          <w:lang w:eastAsia="ru-RU"/>
        </w:rPr>
        <w:t>Передние половинки притачной утеплённой подкладки со складками в области колена.</w:t>
      </w:r>
    </w:p>
    <w:p w14:paraId="1957D5CE" w14:textId="2DE8BF6F" w:rsidR="005B3E3E" w:rsidRPr="007875E9" w:rsidRDefault="005B3E3E" w:rsidP="005B3E3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75E9">
        <w:rPr>
          <w:rFonts w:ascii="Times New Roman" w:hAnsi="Times New Roman" w:cs="Times New Roman"/>
          <w:lang w:eastAsia="ru-RU"/>
        </w:rPr>
        <w:t xml:space="preserve">На </w:t>
      </w:r>
      <w:r w:rsidR="00BE7F77">
        <w:rPr>
          <w:rFonts w:ascii="Times New Roman" w:hAnsi="Times New Roman" w:cs="Times New Roman"/>
          <w:lang w:eastAsia="ru-RU"/>
        </w:rPr>
        <w:t xml:space="preserve">притачной </w:t>
      </w:r>
      <w:r w:rsidRPr="007875E9">
        <w:rPr>
          <w:rFonts w:ascii="Times New Roman" w:hAnsi="Times New Roman" w:cs="Times New Roman"/>
          <w:lang w:eastAsia="ru-RU"/>
        </w:rPr>
        <w:t>подкладке левой передней половинки, в области бокового кармана брюк расположена именная лента,</w:t>
      </w:r>
      <w:r w:rsidRPr="007875E9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5CE7A856" w14:textId="77777777" w:rsidR="00505DFE" w:rsidRPr="009F3813" w:rsidRDefault="00505DFE" w:rsidP="00505DFE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9F3813">
        <w:rPr>
          <w:rFonts w:ascii="Times New Roman" w:eastAsia="Times New Roman" w:hAnsi="Times New Roman" w:cs="Times New Roman"/>
          <w:lang w:eastAsia="ru-RU"/>
        </w:rPr>
        <w:t>Внешний вид костюмов зимних для женских моделей должен соответствовать описанию мужских костюмов зимних, за исключением:</w:t>
      </w:r>
    </w:p>
    <w:p w14:paraId="3E31DFAE" w14:textId="77777777" w:rsidR="00505DFE" w:rsidRPr="009F3813" w:rsidRDefault="00505DFE" w:rsidP="00505DFE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F3813">
        <w:rPr>
          <w:rFonts w:ascii="Times New Roman" w:hAnsi="Times New Roman" w:cs="Times New Roman"/>
          <w:lang w:eastAsia="ru-RU"/>
        </w:rPr>
        <w:t xml:space="preserve">куртка с центральной бортовой застёжкой - молнией, закрытой внешней </w:t>
      </w:r>
      <w:r w:rsidRPr="009F3813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9F3813">
        <w:rPr>
          <w:rFonts w:ascii="Times New Roman" w:hAnsi="Times New Roman" w:cs="Times New Roman"/>
          <w:lang w:eastAsia="ru-RU"/>
        </w:rPr>
        <w:t xml:space="preserve"> планкой, </w:t>
      </w:r>
      <w:r w:rsidRPr="009F3813">
        <w:rPr>
          <w:rFonts w:ascii="Times New Roman" w:hAnsi="Times New Roman" w:cs="Times New Roman"/>
        </w:rPr>
        <w:t>застёгивающейся на застёжку текстильную</w:t>
      </w:r>
      <w:r w:rsidRPr="009F3813">
        <w:rPr>
          <w:rFonts w:ascii="Times New Roman" w:hAnsi="Times New Roman" w:cs="Times New Roman"/>
          <w:lang w:eastAsia="ru-RU"/>
        </w:rPr>
        <w:t xml:space="preserve"> и внутренней </w:t>
      </w:r>
      <w:r w:rsidRPr="009F3813">
        <w:rPr>
          <w:rFonts w:ascii="Times New Roman" w:hAnsi="Times New Roman" w:cs="Times New Roman"/>
          <w:i/>
          <w:iCs/>
          <w:lang w:eastAsia="ru-RU"/>
        </w:rPr>
        <w:t>левосторонней</w:t>
      </w:r>
      <w:r w:rsidRPr="009F3813">
        <w:rPr>
          <w:rFonts w:ascii="Times New Roman" w:hAnsi="Times New Roman" w:cs="Times New Roman"/>
          <w:lang w:eastAsia="ru-RU"/>
        </w:rPr>
        <w:t xml:space="preserve"> ветрозащитной планкой</w:t>
      </w:r>
      <w:r w:rsidRPr="009F3813">
        <w:rPr>
          <w:rFonts w:ascii="Times New Roman" w:eastAsia="Times New Roman" w:hAnsi="Times New Roman" w:cs="Times New Roman"/>
          <w:lang w:eastAsia="ru-RU"/>
        </w:rPr>
        <w:t>;</w:t>
      </w:r>
    </w:p>
    <w:p w14:paraId="157F07D0" w14:textId="1A5EFA65" w:rsidR="005B3E3E" w:rsidRPr="007875E9" w:rsidRDefault="00505DFE" w:rsidP="00505DFE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F3813">
        <w:rPr>
          <w:rFonts w:ascii="Times New Roman" w:eastAsia="Times New Roman" w:hAnsi="Times New Roman" w:cs="Times New Roman"/>
          <w:lang w:eastAsia="ru-RU"/>
        </w:rPr>
        <w:t xml:space="preserve">брюки </w:t>
      </w:r>
      <w:r w:rsidRPr="009F3813">
        <w:rPr>
          <w:rFonts w:ascii="Times New Roman" w:hAnsi="Times New Roman" w:cs="Times New Roman"/>
          <w:lang w:eastAsia="ru-RU"/>
        </w:rPr>
        <w:t xml:space="preserve">с центральной застёжкой-молнией, закрытой </w:t>
      </w:r>
      <w:r w:rsidRPr="009F3813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9F3813">
        <w:rPr>
          <w:rFonts w:ascii="Times New Roman" w:hAnsi="Times New Roman" w:cs="Times New Roman"/>
          <w:lang w:eastAsia="ru-RU"/>
        </w:rPr>
        <w:t xml:space="preserve"> притачной планкой с внешней стороны, и откоском с внутренней.</w:t>
      </w:r>
    </w:p>
    <w:p w14:paraId="455B7786" w14:textId="77777777" w:rsidR="005B3E3E" w:rsidRPr="00A32F4A" w:rsidRDefault="005B3E3E" w:rsidP="005B3E3E">
      <w:pPr>
        <w:tabs>
          <w:tab w:val="left" w:pos="0"/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61053C06" w14:textId="6B8C0D8F" w:rsidR="005B3E3E" w:rsidRPr="00CE24D2" w:rsidRDefault="005B3E3E" w:rsidP="005B3E3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CE24D2">
        <w:rPr>
          <w:rFonts w:ascii="Times New Roman" w:eastAsia="Times New Roman" w:hAnsi="Times New Roman" w:cs="Times New Roman"/>
          <w:lang w:eastAsia="ru-RU"/>
        </w:rPr>
        <w:t xml:space="preserve">Костюмы зимние должны соответствовать техническому описанию, а также эскизу, представленному в </w:t>
      </w:r>
      <w:r w:rsidRPr="009131E9">
        <w:rPr>
          <w:rFonts w:ascii="Times New Roman" w:eastAsia="Times New Roman" w:hAnsi="Times New Roman" w:cs="Times New Roman"/>
          <w:lang w:eastAsia="ru-RU"/>
        </w:rPr>
        <w:t xml:space="preserve">Приложении № 6 (Рисунок </w:t>
      </w:r>
      <w:r w:rsidR="000C55A1" w:rsidRPr="009131E9">
        <w:rPr>
          <w:rFonts w:ascii="Times New Roman" w:eastAsia="Times New Roman" w:hAnsi="Times New Roman" w:cs="Times New Roman"/>
          <w:lang w:eastAsia="ru-RU"/>
        </w:rPr>
        <w:t>5</w:t>
      </w:r>
      <w:r w:rsidRPr="009131E9">
        <w:rPr>
          <w:rFonts w:ascii="Times New Roman" w:eastAsia="Times New Roman" w:hAnsi="Times New Roman" w:cs="Times New Roman"/>
          <w:lang w:eastAsia="ru-RU"/>
        </w:rPr>
        <w:t>) к ТТ.</w:t>
      </w:r>
    </w:p>
    <w:p w14:paraId="400A1E0C" w14:textId="77777777" w:rsidR="005B3E3E" w:rsidRPr="003F5466" w:rsidRDefault="005B3E3E" w:rsidP="005B3E3E">
      <w:p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3AB5C7E1" w14:textId="77777777" w:rsidR="000E42CE" w:rsidRDefault="000E42CE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250D3BE2" w14:textId="0056C879" w:rsidR="00C76B7E" w:rsidRPr="00C76B7E" w:rsidRDefault="00C76B7E" w:rsidP="001A1422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4D9">
        <w:rPr>
          <w:rFonts w:ascii="Times New Roman" w:hAnsi="Times New Roman" w:cs="Times New Roman"/>
          <w:b/>
          <w:bCs/>
          <w:sz w:val="24"/>
          <w:szCs w:val="24"/>
        </w:rPr>
        <w:t>Костюм зимний (куртка с капюшоном, полукомбинезон)</w:t>
      </w:r>
      <w:r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F5256D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F5256D">
        <w:rPr>
          <w:rFonts w:ascii="Times New Roman" w:hAnsi="Times New Roman" w:cs="Times New Roman"/>
          <w:b/>
          <w:bCs/>
          <w:sz w:val="24"/>
          <w:szCs w:val="24"/>
        </w:rPr>
        <w:t>ой арамидной ткани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F5256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5256D" w:rsidRPr="00F5256D">
        <w:rPr>
          <w:rFonts w:ascii="Times New Roman" w:hAnsi="Times New Roman" w:cs="Times New Roman"/>
          <w:b/>
          <w:bCs/>
          <w:sz w:val="24"/>
          <w:szCs w:val="24"/>
        </w:rPr>
        <w:t>с масловодотталкивающей отделкой,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</w:t>
      </w:r>
      <w:r w:rsidR="00F5256D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5256D" w:rsidRPr="00F5256D">
        <w:rPr>
          <w:rFonts w:ascii="Times New Roman" w:hAnsi="Times New Roman" w:cs="Times New Roman"/>
          <w:b/>
          <w:bCs/>
          <w:sz w:val="24"/>
          <w:szCs w:val="24"/>
        </w:rPr>
        <w:t xml:space="preserve">общих производственных загрязнений и механических воздействий (истирания), пониженных температур для эксплуатации </w:t>
      </w:r>
      <w:r w:rsidR="00A32F4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A32F4A" w:rsidRPr="001932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2F4A" w:rsidRPr="005B3E3E">
        <w:rPr>
          <w:rFonts w:ascii="Times New Roman" w:hAnsi="Times New Roman" w:cs="Times New Roman"/>
          <w:b/>
          <w:bCs/>
          <w:sz w:val="24"/>
          <w:szCs w:val="24"/>
        </w:rPr>
        <w:t xml:space="preserve">IV и </w:t>
      </w:r>
      <w:r w:rsidR="00A32F4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A32F4A" w:rsidRPr="005B3E3E">
        <w:rPr>
          <w:rFonts w:ascii="Times New Roman" w:hAnsi="Times New Roman" w:cs="Times New Roman"/>
          <w:b/>
          <w:bCs/>
          <w:sz w:val="24"/>
          <w:szCs w:val="24"/>
        </w:rPr>
        <w:t>особом</w:t>
      </w:r>
      <w:r w:rsidR="00A32F4A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 xml:space="preserve">климатических поясах, </w:t>
      </w:r>
      <w:r w:rsidR="00F5256D" w:rsidRPr="00F5256D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>плотность ткани верха 220±</w:t>
      </w:r>
      <w:r w:rsidR="00D42F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 xml:space="preserve">% г/м², </w:t>
      </w:r>
      <w:r w:rsidR="00D42F0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 xml:space="preserve">-й уровень защиты (не менее </w:t>
      </w:r>
      <w:r w:rsidR="00D42F0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>0 кал/см</w:t>
      </w:r>
      <w:r w:rsidRPr="00C76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C76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п.9 Приложения №2 к ТТ</w:t>
      </w:r>
    </w:p>
    <w:p w14:paraId="5C438334" w14:textId="77777777" w:rsidR="00C76B7E" w:rsidRDefault="00C76B7E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3093189A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b/>
          <w:bCs/>
          <w:lang w:eastAsia="ru-RU"/>
        </w:rPr>
        <w:t>Куртка зимняя мужская</w:t>
      </w:r>
      <w:r w:rsidRPr="00874D6C">
        <w:rPr>
          <w:rFonts w:ascii="Times New Roman" w:eastAsia="Times New Roman" w:hAnsi="Times New Roman" w:cs="Times New Roman"/>
          <w:lang w:eastAsia="ru-RU"/>
        </w:rPr>
        <w:t xml:space="preserve"> удлиненная прямого силуэта, на притачной утеплённой подкладке.</w:t>
      </w:r>
    </w:p>
    <w:p w14:paraId="1623893D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 xml:space="preserve">Куртка с центральной бортовой застёжкой - молнией, закрытой внешней </w:t>
      </w:r>
      <w:r w:rsidRPr="00874D6C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874D6C">
        <w:rPr>
          <w:rFonts w:ascii="Times New Roman" w:eastAsia="Times New Roman" w:hAnsi="Times New Roman" w:cs="Times New Roman"/>
          <w:lang w:eastAsia="ru-RU"/>
        </w:rPr>
        <w:t xml:space="preserve"> планкой застёгивающейся на застёжку текстильную и внутренней </w:t>
      </w:r>
      <w:r w:rsidRPr="00874D6C">
        <w:rPr>
          <w:rFonts w:ascii="Times New Roman" w:eastAsia="Times New Roman" w:hAnsi="Times New Roman" w:cs="Times New Roman"/>
          <w:i/>
          <w:iCs/>
          <w:lang w:eastAsia="ru-RU"/>
        </w:rPr>
        <w:t>правосторонней</w:t>
      </w:r>
      <w:r w:rsidRPr="00874D6C">
        <w:rPr>
          <w:rFonts w:ascii="Times New Roman" w:eastAsia="Times New Roman" w:hAnsi="Times New Roman" w:cs="Times New Roman"/>
          <w:lang w:eastAsia="ru-RU"/>
        </w:rPr>
        <w:t xml:space="preserve"> ветрозащитной планкой. Куртка с отделочным кантом по полочке, спинке и рукаву.</w:t>
      </w:r>
    </w:p>
    <w:p w14:paraId="6C54B2F6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Полочка с горизонтальным сечением, с накладными карманами. Карманы с клапанами, застёгивающиеся на застёжку текстильную. Клапана с отделочным кантом.</w:t>
      </w:r>
    </w:p>
    <w:p w14:paraId="0862845A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На планке расположена шлёвка и хлястик для крепления видеорегистратора.</w:t>
      </w:r>
    </w:p>
    <w:p w14:paraId="467C2346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Спинка с горизонтальным сечением.</w:t>
      </w:r>
    </w:p>
    <w:p w14:paraId="2361FF36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 xml:space="preserve">Рукав втачной с двумя вертикальными сечениями. </w:t>
      </w:r>
    </w:p>
    <w:p w14:paraId="018878BD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Воротник-стойка, втачной.</w:t>
      </w:r>
    </w:p>
    <w:p w14:paraId="6B8C8E06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Низ куртки регулируется по ширине шнуром и фиксаторами.</w:t>
      </w:r>
    </w:p>
    <w:p w14:paraId="25F6AA7A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74D6C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2,5 см расположена:</w:t>
      </w:r>
    </w:p>
    <w:p w14:paraId="02F6DAA6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532EBAFD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42C86DF4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- по рукаву.</w:t>
      </w:r>
    </w:p>
    <w:p w14:paraId="3C0F1647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74D6C">
        <w:rPr>
          <w:rFonts w:ascii="Times New Roman" w:eastAsia="Times New Roman" w:hAnsi="Times New Roman" w:cs="Times New Roman"/>
          <w:b/>
          <w:bCs/>
          <w:lang w:eastAsia="ru-RU"/>
        </w:rPr>
        <w:t>Притачная утеплённая подкладка куртки.</w:t>
      </w:r>
    </w:p>
    <w:p w14:paraId="29D67AE2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Полочка с внутренним накладным карманом с застёжкой-молнией.</w:t>
      </w:r>
    </w:p>
    <w:p w14:paraId="243508D2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Рукав втачной с вертикальным сечением.</w:t>
      </w:r>
    </w:p>
    <w:p w14:paraId="21A0162A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Ширина по линии талии регулируется баской с лентой эластичной. Баска застёгивается на петли и пуговицы.</w:t>
      </w:r>
    </w:p>
    <w:p w14:paraId="157F13BD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74D6C">
        <w:rPr>
          <w:rFonts w:ascii="Times New Roman" w:eastAsia="Times New Roman" w:hAnsi="Times New Roman" w:cs="Times New Roman"/>
          <w:lang w:eastAsia="ru-RU"/>
        </w:rPr>
        <w:t>Низ рукава с трикотажной манжетой.</w:t>
      </w:r>
    </w:p>
    <w:p w14:paraId="4B5B52E6" w14:textId="47F6E7B0" w:rsidR="001F03A8" w:rsidRDefault="001F03A8" w:rsidP="001F03A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eastAsia="Times New Roman" w:hAnsi="Times New Roman" w:cs="Times New Roman"/>
          <w:lang w:eastAsia="ru-RU"/>
        </w:rPr>
        <w:t>На левом внутреннем кармане притачной подкладки куртки 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2EF9B6B7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74D6C">
        <w:rPr>
          <w:rFonts w:ascii="Times New Roman" w:eastAsia="Times New Roman" w:hAnsi="Times New Roman" w:cs="Times New Roman"/>
          <w:b/>
          <w:lang w:eastAsia="ru-RU"/>
        </w:rPr>
        <w:t>Капюшон съёмный,</w:t>
      </w:r>
      <w:r w:rsidRPr="00874D6C">
        <w:rPr>
          <w:rFonts w:ascii="Times New Roman" w:eastAsia="Times New Roman" w:hAnsi="Times New Roman" w:cs="Times New Roman"/>
          <w:bCs/>
          <w:lang w:eastAsia="ru-RU"/>
        </w:rPr>
        <w:t xml:space="preserve"> на притачной утеплённой подкладке, застёгивающийся на застёжку текстильную по концам. Капюшон с вертикальным и горизонтальным сечениями.</w:t>
      </w:r>
    </w:p>
    <w:p w14:paraId="3CE353D6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74D6C">
        <w:rPr>
          <w:rFonts w:ascii="Times New Roman" w:eastAsia="Times New Roman" w:hAnsi="Times New Roman" w:cs="Times New Roman"/>
          <w:bCs/>
          <w:lang w:eastAsia="ru-RU"/>
        </w:rPr>
        <w:lastRenderedPageBreak/>
        <w:t>Объём капюшона регулируется шнуром и фиксатором.</w:t>
      </w:r>
    </w:p>
    <w:p w14:paraId="78140BE9" w14:textId="77777777" w:rsidR="00874D6C" w:rsidRPr="00874D6C" w:rsidRDefault="00874D6C" w:rsidP="00874D6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74D6C">
        <w:rPr>
          <w:rFonts w:ascii="Times New Roman" w:eastAsia="Times New Roman" w:hAnsi="Times New Roman" w:cs="Times New Roman"/>
          <w:bCs/>
          <w:lang w:eastAsia="ru-RU"/>
        </w:rPr>
        <w:t>Длина лицевого выреза капюшона регулируется шнуром и фиксатором.</w:t>
      </w:r>
    </w:p>
    <w:p w14:paraId="1A8D6557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/>
          <w:lang w:eastAsia="ru-RU"/>
        </w:rPr>
        <w:t>Полукомбинезон зимний мужской</w:t>
      </w:r>
      <w:r w:rsidRPr="00CB2748">
        <w:rPr>
          <w:rFonts w:ascii="Times New Roman" w:eastAsia="Times New Roman" w:hAnsi="Times New Roman" w:cs="Times New Roman"/>
          <w:bCs/>
          <w:lang w:eastAsia="ru-RU"/>
        </w:rPr>
        <w:t xml:space="preserve"> прямого покроя на притачной утеплённой подкладке. Полукомбинезон с центральной застёжкой-молнией, закрытой л</w:t>
      </w:r>
      <w:r w:rsidRPr="00CB2748">
        <w:rPr>
          <w:rFonts w:ascii="Times New Roman" w:eastAsia="Times New Roman" w:hAnsi="Times New Roman" w:cs="Times New Roman"/>
          <w:bCs/>
          <w:i/>
          <w:iCs/>
          <w:lang w:eastAsia="ru-RU"/>
        </w:rPr>
        <w:t xml:space="preserve">евосторонней </w:t>
      </w:r>
      <w:r w:rsidRPr="00CB2748">
        <w:rPr>
          <w:rFonts w:ascii="Times New Roman" w:eastAsia="Times New Roman" w:hAnsi="Times New Roman" w:cs="Times New Roman"/>
          <w:bCs/>
          <w:lang w:eastAsia="ru-RU"/>
        </w:rPr>
        <w:t xml:space="preserve">притачной планкой и внутренней </w:t>
      </w:r>
      <w:r w:rsidRPr="00CB2748">
        <w:rPr>
          <w:rFonts w:ascii="Times New Roman" w:eastAsia="Times New Roman" w:hAnsi="Times New Roman" w:cs="Times New Roman"/>
          <w:bCs/>
          <w:i/>
          <w:iCs/>
          <w:lang w:eastAsia="ru-RU"/>
        </w:rPr>
        <w:t>правосторонней</w:t>
      </w:r>
      <w:r w:rsidRPr="00CB2748">
        <w:rPr>
          <w:rFonts w:ascii="Times New Roman" w:eastAsia="Times New Roman" w:hAnsi="Times New Roman" w:cs="Times New Roman"/>
          <w:bCs/>
          <w:lang w:eastAsia="ru-RU"/>
        </w:rPr>
        <w:t xml:space="preserve"> ветрозащитной планкой. Бретель притачная, регулируется.</w:t>
      </w:r>
    </w:p>
    <w:p w14:paraId="3D75792C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Полукомбинезон с отделочным кантом по передней и задней половинке.</w:t>
      </w:r>
    </w:p>
    <w:p w14:paraId="5EB65A29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Передняя половинка с тремя горизонтальными сечениями, с боковым карманом.</w:t>
      </w:r>
    </w:p>
    <w:p w14:paraId="14ADB42F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Задняя половинка с двумя горизонтальными сечениями.</w:t>
      </w:r>
    </w:p>
    <w:p w14:paraId="66E62805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В боковом шве нижней части полукомбинезона расположена застёжка–молния, закрытая планкой с внешней стороны и  пуфтой с внутренней.</w:t>
      </w:r>
    </w:p>
    <w:p w14:paraId="269A2375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Спинка по ширине регулируется эластичной лентой.</w:t>
      </w:r>
    </w:p>
    <w:p w14:paraId="024EF89A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Бретель притачная, регулируется лентой эластичной, пряжкой и фастексом.</w:t>
      </w:r>
    </w:p>
    <w:p w14:paraId="1FFD3BBD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B2748">
        <w:rPr>
          <w:rFonts w:ascii="Times New Roman" w:eastAsia="Times New Roman" w:hAnsi="Times New Roman" w:cs="Times New Roman"/>
          <w:b/>
          <w:lang w:eastAsia="ru-RU"/>
        </w:rPr>
        <w:t>Огнестойкая световозвращающая лента шириной 2,5 см расположена:</w:t>
      </w:r>
    </w:p>
    <w:p w14:paraId="50E99188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 xml:space="preserve"> - по передней и задней половинке полукомбинезона вдоль горизонтального сечения.</w:t>
      </w:r>
    </w:p>
    <w:p w14:paraId="0EF820EB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B2748">
        <w:rPr>
          <w:rFonts w:ascii="Times New Roman" w:eastAsia="Times New Roman" w:hAnsi="Times New Roman" w:cs="Times New Roman"/>
          <w:b/>
          <w:lang w:eastAsia="ru-RU"/>
        </w:rPr>
        <w:t>Притачная утеплённая подкладка.</w:t>
      </w:r>
    </w:p>
    <w:p w14:paraId="60139A21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Передние половинки притачной утеплённой подкладки со складками в области колена.</w:t>
      </w:r>
    </w:p>
    <w:p w14:paraId="6B0CDE1E" w14:textId="77777777" w:rsidR="00CB2748" w:rsidRPr="00CB2748" w:rsidRDefault="00CB2748" w:rsidP="00CB274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CB2748">
        <w:rPr>
          <w:rFonts w:ascii="Times New Roman" w:eastAsia="Times New Roman" w:hAnsi="Times New Roman" w:cs="Times New Roman"/>
          <w:bCs/>
          <w:lang w:eastAsia="ru-RU"/>
        </w:rPr>
        <w:t>Задняя половинка притачной утепленной подкладки с горизонтальным сечением на уровне талии.</w:t>
      </w:r>
    </w:p>
    <w:p w14:paraId="4D0C581F" w14:textId="4B344608" w:rsidR="001F03A8" w:rsidRPr="00253EDE" w:rsidRDefault="001F03A8" w:rsidP="001F03A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>На притачной подкладке спинки полукомбинезона расположена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374AC9C7" w14:textId="77777777" w:rsidR="004238F4" w:rsidRPr="00253EDE" w:rsidRDefault="004238F4" w:rsidP="004238F4">
      <w:pPr>
        <w:tabs>
          <w:tab w:val="left" w:pos="851"/>
          <w:tab w:val="left" w:pos="1418"/>
        </w:tabs>
        <w:spacing w:after="0" w:line="240" w:lineRule="auto"/>
        <w:ind w:left="284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eastAsia="Times New Roman" w:hAnsi="Times New Roman" w:cs="Times New Roman"/>
          <w:lang w:eastAsia="ru-RU"/>
        </w:rPr>
        <w:t>Внешний вид костюмов зимних для женских моделей должен соответствовать описанию мужских костюмов зимних, за исключением:</w:t>
      </w:r>
    </w:p>
    <w:p w14:paraId="4B2BA5E4" w14:textId="274DC7CF" w:rsidR="004238F4" w:rsidRPr="00253EDE" w:rsidRDefault="004238F4" w:rsidP="004238F4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куртка с центральной бортовой застёжкой - молнией, закрытой </w:t>
      </w:r>
      <w:r w:rsidR="000843DA">
        <w:rPr>
          <w:rFonts w:ascii="Times New Roman" w:hAnsi="Times New Roman" w:cs="Times New Roman"/>
          <w:lang w:eastAsia="ru-RU"/>
        </w:rPr>
        <w:t xml:space="preserve">внешней </w:t>
      </w:r>
      <w:r w:rsidRPr="00253EDE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253EDE">
        <w:rPr>
          <w:rFonts w:ascii="Times New Roman" w:hAnsi="Times New Roman" w:cs="Times New Roman"/>
          <w:lang w:eastAsia="ru-RU"/>
        </w:rPr>
        <w:t xml:space="preserve"> планкой, </w:t>
      </w:r>
      <w:r w:rsidRPr="00253EDE">
        <w:rPr>
          <w:rFonts w:ascii="Times New Roman" w:hAnsi="Times New Roman" w:cs="Times New Roman"/>
        </w:rPr>
        <w:t>застёгивающейся на застёжку текстильную</w:t>
      </w:r>
      <w:r w:rsidRPr="00253EDE">
        <w:rPr>
          <w:rFonts w:ascii="Times New Roman" w:hAnsi="Times New Roman" w:cs="Times New Roman"/>
          <w:lang w:eastAsia="ru-RU"/>
        </w:rPr>
        <w:t xml:space="preserve"> и внутренней </w:t>
      </w:r>
      <w:r w:rsidRPr="00253EDE">
        <w:rPr>
          <w:rFonts w:ascii="Times New Roman" w:hAnsi="Times New Roman" w:cs="Times New Roman"/>
          <w:i/>
          <w:iCs/>
          <w:lang w:eastAsia="ru-RU"/>
        </w:rPr>
        <w:t>левосторонней</w:t>
      </w:r>
      <w:r w:rsidRPr="00253EDE">
        <w:rPr>
          <w:rFonts w:ascii="Times New Roman" w:hAnsi="Times New Roman" w:cs="Times New Roman"/>
          <w:lang w:eastAsia="ru-RU"/>
        </w:rPr>
        <w:t xml:space="preserve"> ветрозащитной планкой</w:t>
      </w:r>
      <w:r w:rsidRPr="00253EDE">
        <w:rPr>
          <w:rFonts w:ascii="Times New Roman" w:eastAsia="Times New Roman" w:hAnsi="Times New Roman" w:cs="Times New Roman"/>
          <w:lang w:eastAsia="ru-RU"/>
        </w:rPr>
        <w:t>;</w:t>
      </w:r>
    </w:p>
    <w:p w14:paraId="6C77497A" w14:textId="64880A6C" w:rsidR="004238F4" w:rsidRDefault="004238F4" w:rsidP="004238F4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lang w:eastAsia="ru-RU"/>
        </w:rPr>
      </w:pPr>
      <w:r w:rsidRPr="004238F4">
        <w:rPr>
          <w:rFonts w:ascii="Times New Roman" w:hAnsi="Times New Roman" w:cs="Times New Roman"/>
          <w:lang w:eastAsia="ru-RU"/>
        </w:rPr>
        <w:t>полукомбинезон</w:t>
      </w:r>
      <w:r w:rsidRPr="00253EDE">
        <w:rPr>
          <w:rFonts w:ascii="Times New Roman" w:hAnsi="Times New Roman" w:cs="Times New Roman"/>
          <w:lang w:eastAsia="ru-RU"/>
        </w:rPr>
        <w:t xml:space="preserve"> с центральной застёжкой-молнией, закрытой </w:t>
      </w:r>
      <w:r w:rsidRPr="00253EDE">
        <w:rPr>
          <w:rFonts w:ascii="Times New Roman" w:hAnsi="Times New Roman" w:cs="Times New Roman"/>
          <w:i/>
          <w:iCs/>
          <w:lang w:eastAsia="ru-RU"/>
        </w:rPr>
        <w:t>правосторонней</w:t>
      </w:r>
      <w:r w:rsidRPr="00253EDE">
        <w:rPr>
          <w:rFonts w:ascii="Times New Roman" w:hAnsi="Times New Roman" w:cs="Times New Roman"/>
          <w:lang w:eastAsia="ru-RU"/>
        </w:rPr>
        <w:t xml:space="preserve"> притачной планкой и внутренней </w:t>
      </w:r>
      <w:r w:rsidRPr="00253EDE">
        <w:rPr>
          <w:rFonts w:ascii="Times New Roman" w:hAnsi="Times New Roman" w:cs="Times New Roman"/>
          <w:i/>
          <w:lang w:eastAsia="ru-RU"/>
        </w:rPr>
        <w:t>левосторонней</w:t>
      </w:r>
      <w:r w:rsidRPr="00253EDE">
        <w:rPr>
          <w:rFonts w:ascii="Times New Roman" w:hAnsi="Times New Roman" w:cs="Times New Roman"/>
          <w:lang w:eastAsia="ru-RU"/>
        </w:rPr>
        <w:t xml:space="preserve"> ветрозащитной планкой.</w:t>
      </w:r>
    </w:p>
    <w:p w14:paraId="18B942DA" w14:textId="77777777" w:rsidR="004238F4" w:rsidRPr="00B3195E" w:rsidRDefault="004238F4" w:rsidP="004238F4">
      <w:pPr>
        <w:tabs>
          <w:tab w:val="left" w:pos="709"/>
          <w:tab w:val="left" w:pos="1276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highlight w:val="yellow"/>
        </w:rPr>
      </w:pPr>
    </w:p>
    <w:p w14:paraId="7028F811" w14:textId="722B4FA5" w:rsidR="00305017" w:rsidRPr="00253EDE" w:rsidRDefault="00305017" w:rsidP="0030501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eastAsia="Times New Roman" w:hAnsi="Times New Roman" w:cs="Times New Roman"/>
          <w:lang w:eastAsia="ru-RU"/>
        </w:rPr>
        <w:t xml:space="preserve">Костюмы зимние должны соответствовать техническому описанию, а также эскизу, представленному в </w:t>
      </w:r>
      <w:r w:rsidRPr="009131E9">
        <w:rPr>
          <w:rFonts w:ascii="Times New Roman" w:eastAsia="Times New Roman" w:hAnsi="Times New Roman" w:cs="Times New Roman"/>
          <w:lang w:eastAsia="ru-RU"/>
        </w:rPr>
        <w:t xml:space="preserve">Приложении № 6 (Рисунок </w:t>
      </w:r>
      <w:r w:rsidR="000C55A1" w:rsidRPr="009131E9">
        <w:rPr>
          <w:rFonts w:ascii="Times New Roman" w:eastAsia="Times New Roman" w:hAnsi="Times New Roman" w:cs="Times New Roman"/>
          <w:lang w:eastAsia="ru-RU"/>
        </w:rPr>
        <w:t>6</w:t>
      </w:r>
      <w:r w:rsidRPr="009131E9">
        <w:rPr>
          <w:rFonts w:ascii="Times New Roman" w:eastAsia="Times New Roman" w:hAnsi="Times New Roman" w:cs="Times New Roman"/>
          <w:lang w:eastAsia="ru-RU"/>
        </w:rPr>
        <w:t>) к ТТ.</w:t>
      </w:r>
    </w:p>
    <w:p w14:paraId="19C179F7" w14:textId="77777777" w:rsidR="00305017" w:rsidRPr="00D42F04" w:rsidRDefault="00305017" w:rsidP="00305017">
      <w:pPr>
        <w:tabs>
          <w:tab w:val="left" w:pos="0"/>
          <w:tab w:val="left" w:pos="851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08D97051" w14:textId="77777777" w:rsidR="00927D49" w:rsidRDefault="00927D49" w:rsidP="00927D49">
      <w:pPr>
        <w:tabs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4F56F797" w14:textId="22B02C19" w:rsidR="00927D49" w:rsidRPr="00107EE7" w:rsidRDefault="00927D49" w:rsidP="001A1422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7EE7">
        <w:rPr>
          <w:rFonts w:ascii="Times New Roman" w:hAnsi="Times New Roman" w:cs="Times New Roman"/>
          <w:b/>
          <w:bCs/>
          <w:sz w:val="24"/>
          <w:szCs w:val="24"/>
        </w:rPr>
        <w:t>Плащ из термостойк</w:t>
      </w:r>
      <w:r w:rsidR="00DD4D04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DD4D04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4D04">
        <w:rPr>
          <w:rFonts w:ascii="Times New Roman" w:hAnsi="Times New Roman" w:cs="Times New Roman"/>
          <w:b/>
          <w:bCs/>
          <w:sz w:val="24"/>
          <w:szCs w:val="24"/>
        </w:rPr>
        <w:t>арамидной ткани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DD4D04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4D04" w:rsidRPr="00DD4D04">
        <w:rPr>
          <w:rFonts w:ascii="Times New Roman" w:hAnsi="Times New Roman" w:cs="Times New Roman"/>
          <w:b/>
          <w:bCs/>
          <w:sz w:val="24"/>
          <w:szCs w:val="24"/>
        </w:rPr>
        <w:t>с масловодотталкивающей отделкой, с водоупорными свойствами,</w:t>
      </w:r>
      <w:r w:rsidR="00DD4D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термических рисков электрической дуги, </w:t>
      </w:r>
      <w:r w:rsidR="00DD4D04" w:rsidRPr="00DD4D04">
        <w:rPr>
          <w:rFonts w:ascii="Times New Roman" w:hAnsi="Times New Roman" w:cs="Times New Roman"/>
          <w:b/>
          <w:bCs/>
          <w:sz w:val="24"/>
          <w:szCs w:val="24"/>
        </w:rPr>
        <w:t>от общих производственных загрязнений и механических воздействий (истирания), от воды, в том числе неблагоприятных погодных условий, поверхностная</w:t>
      </w:r>
      <w:r w:rsidR="00DD4D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>плотность ткани верха не более 310 г/м², 3-й уровень защиты (не менее 20 кал/см</w:t>
      </w:r>
      <w:r w:rsidRPr="00107EE7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107EE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70C9C">
        <w:rPr>
          <w:rFonts w:ascii="Times New Roman" w:hAnsi="Times New Roman" w:cs="Times New Roman"/>
          <w:b/>
          <w:bCs/>
          <w:sz w:val="24"/>
          <w:szCs w:val="24"/>
        </w:rPr>
        <w:t>, мужской/женский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п.10 Приложения №2 к ТТ</w:t>
      </w:r>
    </w:p>
    <w:p w14:paraId="26324276" w14:textId="77777777" w:rsidR="004160EA" w:rsidRPr="00107EE7" w:rsidRDefault="004160EA" w:rsidP="004160EA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657F9A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b/>
          <w:bCs/>
          <w:lang w:eastAsia="ru-RU"/>
        </w:rPr>
        <w:t>Плащ мужской</w:t>
      </w:r>
      <w:r w:rsidRPr="00A72BBA">
        <w:rPr>
          <w:rFonts w:ascii="Times New Roman" w:eastAsia="Times New Roman" w:hAnsi="Times New Roman" w:cs="Times New Roman"/>
          <w:lang w:eastAsia="ru-RU"/>
        </w:rPr>
        <w:t xml:space="preserve"> демисезонный, с притачной подкладкой, с центральной бортовой застежкой на тесьму-молнию закрытую цельнокроеной планкой. С внутренней стороны тесьма-молния закрыта цельнокроеной правосторонней планкой.</w:t>
      </w:r>
    </w:p>
    <w:p w14:paraId="20DCE5ED" w14:textId="4E7B73D0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Полочка с горизонтальными сечениями. На нижней части полочки карман с клапаном</w:t>
      </w:r>
      <w:r w:rsidR="00234DA0">
        <w:rPr>
          <w:rFonts w:ascii="Times New Roman" w:eastAsia="Times New Roman" w:hAnsi="Times New Roman" w:cs="Times New Roman"/>
          <w:lang w:eastAsia="ru-RU"/>
        </w:rPr>
        <w:t>, застёгивающимся на контактную ленту</w:t>
      </w:r>
      <w:r w:rsidRPr="00A72BBA">
        <w:rPr>
          <w:rFonts w:ascii="Times New Roman" w:eastAsia="Times New Roman" w:hAnsi="Times New Roman" w:cs="Times New Roman"/>
          <w:lang w:eastAsia="ru-RU"/>
        </w:rPr>
        <w:t>.</w:t>
      </w:r>
    </w:p>
    <w:p w14:paraId="556D8AAA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Спинка с двумя горизонтальными сечениями. По линии талии спинки, вдоль горизонтального сечения, кулиса с резиновой тесьмой.</w:t>
      </w:r>
    </w:p>
    <w:p w14:paraId="666D863B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Рукав втачной одношовный. Ширина рукава регулируется патой.</w:t>
      </w:r>
    </w:p>
    <w:p w14:paraId="12C3638C" w14:textId="5BAF21B1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 xml:space="preserve">Капюшон втачной, с притачной подкладкой. По высоте капюшон регулируется затяжником </w:t>
      </w:r>
      <w:r w:rsidR="007F0EFC">
        <w:rPr>
          <w:rFonts w:ascii="Times New Roman" w:eastAsia="Times New Roman" w:hAnsi="Times New Roman" w:cs="Times New Roman"/>
          <w:lang w:eastAsia="ru-RU"/>
        </w:rPr>
        <w:t>с застёжкой на контактную ленту</w:t>
      </w:r>
      <w:r w:rsidR="00B01ADA">
        <w:rPr>
          <w:rFonts w:ascii="Times New Roman" w:eastAsia="Times New Roman" w:hAnsi="Times New Roman" w:cs="Times New Roman"/>
          <w:lang w:eastAsia="ru-RU"/>
        </w:rPr>
        <w:t>, расположенным</w:t>
      </w:r>
      <w:r w:rsidR="007F0EF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72BBA">
        <w:rPr>
          <w:rFonts w:ascii="Times New Roman" w:eastAsia="Times New Roman" w:hAnsi="Times New Roman" w:cs="Times New Roman"/>
          <w:lang w:eastAsia="ru-RU"/>
        </w:rPr>
        <w:t>на центральной части. Вешалка расположена на обтачке лицевого выреза капюшона.</w:t>
      </w:r>
    </w:p>
    <w:p w14:paraId="6CCEAABA" w14:textId="436B8A8F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Ширина капюшона по лицевому вырезу регулируется с помощью резинового шнура</w:t>
      </w:r>
      <w:r w:rsidR="00C0206A">
        <w:rPr>
          <w:rFonts w:ascii="Times New Roman" w:eastAsia="Times New Roman" w:hAnsi="Times New Roman" w:cs="Times New Roman"/>
          <w:lang w:eastAsia="ru-RU"/>
        </w:rPr>
        <w:t xml:space="preserve"> и фиксаторов</w:t>
      </w:r>
      <w:r w:rsidRPr="00A72BBA">
        <w:rPr>
          <w:rFonts w:ascii="Times New Roman" w:eastAsia="Times New Roman" w:hAnsi="Times New Roman" w:cs="Times New Roman"/>
          <w:lang w:eastAsia="ru-RU"/>
        </w:rPr>
        <w:t>.</w:t>
      </w:r>
    </w:p>
    <w:p w14:paraId="4F789C9A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 xml:space="preserve">Притачная подкладка с втачным рукавом. </w:t>
      </w:r>
    </w:p>
    <w:p w14:paraId="39184A42" w14:textId="724D3D04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72BBA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50 мм расположена:</w:t>
      </w:r>
    </w:p>
    <w:p w14:paraId="4B1CC781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- на полочке вдоль горизонтального сечения;</w:t>
      </w:r>
    </w:p>
    <w:p w14:paraId="2A1E6FD0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сечения;</w:t>
      </w:r>
    </w:p>
    <w:p w14:paraId="6CB45122" w14:textId="77777777" w:rsidR="00A72BBA" w:rsidRPr="00A72BBA" w:rsidRDefault="00A72BBA" w:rsidP="00A72BB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72BBA">
        <w:rPr>
          <w:rFonts w:ascii="Times New Roman" w:eastAsia="Times New Roman" w:hAnsi="Times New Roman" w:cs="Times New Roman"/>
          <w:lang w:eastAsia="ru-RU"/>
        </w:rPr>
        <w:t>- на рукаве.</w:t>
      </w:r>
    </w:p>
    <w:p w14:paraId="1F78002C" w14:textId="6BB57027" w:rsidR="001808FB" w:rsidRPr="00AE7773" w:rsidRDefault="001808FB" w:rsidP="001808F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E7773">
        <w:rPr>
          <w:rFonts w:ascii="Times New Roman" w:eastAsia="Times New Roman" w:hAnsi="Times New Roman" w:cs="Times New Roman"/>
          <w:lang w:eastAsia="ru-RU"/>
        </w:rPr>
        <w:lastRenderedPageBreak/>
        <w:t>На левой полочке подкладки с изнаночной стороны плаща расположена именная лента,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28E125C0" w14:textId="6082AFAB" w:rsidR="00BE3929" w:rsidRPr="003F7AF8" w:rsidRDefault="00BE3929" w:rsidP="00BE392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F7AF8">
        <w:rPr>
          <w:rFonts w:ascii="Times New Roman" w:eastAsia="Times New Roman" w:hAnsi="Times New Roman" w:cs="Times New Roman"/>
          <w:lang w:eastAsia="ru-RU"/>
        </w:rPr>
        <w:t>На правой полочке подкладки с изнаночной стороны плаща расположена этикетка «Инструкция по уходу» за плащом.</w:t>
      </w:r>
    </w:p>
    <w:p w14:paraId="75BC834E" w14:textId="77777777" w:rsidR="00673AC2" w:rsidRPr="003F7AF8" w:rsidRDefault="00673AC2" w:rsidP="003F7AF8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F7AF8">
        <w:rPr>
          <w:rFonts w:ascii="Times New Roman" w:eastAsia="Times New Roman" w:hAnsi="Times New Roman" w:cs="Times New Roman"/>
          <w:lang w:eastAsia="ru-RU"/>
        </w:rPr>
        <w:t>Внешний вид плащей для женских моделей должен соответствовать описанию мужских плащей, за исключением:</w:t>
      </w:r>
    </w:p>
    <w:p w14:paraId="41FF1283" w14:textId="78DA8B08" w:rsidR="004160EA" w:rsidRPr="003F7AF8" w:rsidRDefault="00673AC2" w:rsidP="00673AC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F7AF8">
        <w:rPr>
          <w:rFonts w:ascii="Times New Roman" w:eastAsia="Times New Roman" w:hAnsi="Times New Roman" w:cs="Times New Roman"/>
          <w:lang w:eastAsia="ru-RU"/>
        </w:rPr>
        <w:t xml:space="preserve">- с внутренней стороны тесьма-молния закрыта цельнокроеной </w:t>
      </w:r>
      <w:r w:rsidRPr="003F7AF8">
        <w:rPr>
          <w:rFonts w:ascii="Times New Roman" w:eastAsia="Times New Roman" w:hAnsi="Times New Roman" w:cs="Times New Roman"/>
          <w:i/>
          <w:iCs/>
          <w:lang w:eastAsia="ru-RU"/>
        </w:rPr>
        <w:t>левосторонней</w:t>
      </w:r>
      <w:r w:rsidRPr="003F7AF8">
        <w:rPr>
          <w:rFonts w:ascii="Times New Roman" w:eastAsia="Times New Roman" w:hAnsi="Times New Roman" w:cs="Times New Roman"/>
          <w:lang w:eastAsia="ru-RU"/>
        </w:rPr>
        <w:t xml:space="preserve"> планкой.</w:t>
      </w:r>
    </w:p>
    <w:p w14:paraId="7175F385" w14:textId="6A17CF45" w:rsidR="004160EA" w:rsidRPr="00107EE7" w:rsidRDefault="004160EA" w:rsidP="003233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F7AF8">
        <w:rPr>
          <w:rFonts w:ascii="Times New Roman" w:eastAsia="Times New Roman" w:hAnsi="Times New Roman" w:cs="Times New Roman"/>
          <w:lang w:eastAsia="ru-RU"/>
        </w:rPr>
        <w:t xml:space="preserve">Плащи </w:t>
      </w:r>
      <w:r w:rsidR="0032338F" w:rsidRPr="003F7AF8">
        <w:rPr>
          <w:rFonts w:ascii="Times New Roman" w:eastAsia="Times New Roman" w:hAnsi="Times New Roman" w:cs="Times New Roman"/>
          <w:lang w:eastAsia="ru-RU"/>
        </w:rPr>
        <w:t xml:space="preserve">должны соответствовать техническому описанию, а также эскизу, представленному в Приложении № </w:t>
      </w:r>
      <w:r w:rsidR="0032338F" w:rsidRPr="009131E9">
        <w:rPr>
          <w:rFonts w:ascii="Times New Roman" w:eastAsia="Times New Roman" w:hAnsi="Times New Roman" w:cs="Times New Roman"/>
          <w:lang w:eastAsia="ru-RU"/>
        </w:rPr>
        <w:t>6 (Рисунок 7) к ТТ.</w:t>
      </w:r>
    </w:p>
    <w:p w14:paraId="4F274628" w14:textId="148CB9B1" w:rsidR="004160EA" w:rsidRDefault="004160EA" w:rsidP="0032338F">
      <w:pPr>
        <w:tabs>
          <w:tab w:val="left" w:pos="142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2DDB47B7" w14:textId="77777777" w:rsidR="004D2E00" w:rsidRDefault="004D2E00" w:rsidP="0032338F">
      <w:pPr>
        <w:tabs>
          <w:tab w:val="left" w:pos="142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008F48C4" w14:textId="695CDE2E" w:rsidR="004D2E00" w:rsidRPr="004D2E00" w:rsidRDefault="004D2E00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E00">
        <w:rPr>
          <w:rFonts w:ascii="Times New Roman" w:hAnsi="Times New Roman" w:cs="Times New Roman"/>
          <w:b/>
          <w:bCs/>
          <w:sz w:val="24"/>
          <w:szCs w:val="24"/>
        </w:rPr>
        <w:t xml:space="preserve">Ботинки </w:t>
      </w:r>
      <w:r w:rsidR="00C82C29">
        <w:rPr>
          <w:rFonts w:ascii="Times New Roman" w:hAnsi="Times New Roman" w:cs="Times New Roman"/>
          <w:b/>
          <w:bCs/>
          <w:sz w:val="24"/>
          <w:szCs w:val="24"/>
        </w:rPr>
        <w:t xml:space="preserve">водонепроницаемые </w:t>
      </w:r>
      <w:r w:rsidR="007535AA" w:rsidRPr="007535AA">
        <w:rPr>
          <w:rFonts w:ascii="Times New Roman" w:hAnsi="Times New Roman" w:cs="Times New Roman"/>
          <w:b/>
          <w:bCs/>
          <w:sz w:val="24"/>
          <w:szCs w:val="24"/>
        </w:rPr>
        <w:t xml:space="preserve">(высота не менее 120 мм) 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 xml:space="preserve">с комбинированным верхом из кожи и </w:t>
      </w:r>
      <w:r w:rsidR="007535AA">
        <w:rPr>
          <w:rFonts w:ascii="Times New Roman" w:hAnsi="Times New Roman" w:cs="Times New Roman"/>
          <w:b/>
          <w:bCs/>
          <w:sz w:val="24"/>
          <w:szCs w:val="24"/>
        </w:rPr>
        <w:t xml:space="preserve">огнестойкого 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 xml:space="preserve">трикотажного материала, для защиты от термических рисков электрической дуги, повышенных температур </w:t>
      </w:r>
      <w:r w:rsidR="007535AA" w:rsidRPr="007535AA">
        <w:rPr>
          <w:rFonts w:ascii="Times New Roman" w:hAnsi="Times New Roman" w:cs="Times New Roman"/>
          <w:b/>
          <w:bCs/>
          <w:sz w:val="24"/>
          <w:szCs w:val="24"/>
        </w:rPr>
        <w:t>(контакта с нагретой поверхностью до+300 С), от химических факторов (нефти и нефтепродуктов),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 xml:space="preserve"> механических воздействий</w:t>
      </w:r>
      <w:r w:rsidR="007535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35AA" w:rsidRPr="007535AA">
        <w:rPr>
          <w:rFonts w:ascii="Times New Roman" w:hAnsi="Times New Roman" w:cs="Times New Roman"/>
          <w:b/>
          <w:bCs/>
          <w:sz w:val="24"/>
          <w:szCs w:val="24"/>
        </w:rPr>
        <w:t>(ударов в носочной части энергией 200 Дж), истирания, скольжения по зажиренн</w:t>
      </w:r>
      <w:r w:rsidR="008D3486">
        <w:rPr>
          <w:rFonts w:ascii="Times New Roman" w:hAnsi="Times New Roman" w:cs="Times New Roman"/>
          <w:b/>
          <w:bCs/>
          <w:sz w:val="24"/>
          <w:szCs w:val="24"/>
        </w:rPr>
        <w:t>ым и по мокрым</w:t>
      </w:r>
      <w:r w:rsidR="007535AA" w:rsidRPr="007535AA">
        <w:rPr>
          <w:rFonts w:ascii="Times New Roman" w:hAnsi="Times New Roman" w:cs="Times New Roman"/>
          <w:b/>
          <w:bCs/>
          <w:sz w:val="24"/>
          <w:szCs w:val="24"/>
        </w:rPr>
        <w:t xml:space="preserve"> бетонн</w:t>
      </w:r>
      <w:r w:rsidR="008D3486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7535AA" w:rsidRPr="007535AA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</w:t>
      </w:r>
      <w:r w:rsidR="008D3486">
        <w:rPr>
          <w:rFonts w:ascii="Times New Roman" w:hAnsi="Times New Roman" w:cs="Times New Roman"/>
          <w:b/>
          <w:bCs/>
          <w:sz w:val="24"/>
          <w:szCs w:val="24"/>
        </w:rPr>
        <w:t>ям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>, на термостойкой маслобензостойкой дву</w:t>
      </w:r>
      <w:r w:rsidR="007535AA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 xml:space="preserve">слойной подошве </w:t>
      </w:r>
      <w:r w:rsidR="007535A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>ПУ/нитрильн</w:t>
      </w:r>
      <w:r w:rsidR="007535AA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 xml:space="preserve"> резин</w:t>
      </w:r>
      <w:r w:rsidR="007535AA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4D2E00">
        <w:rPr>
          <w:rFonts w:ascii="Times New Roman" w:hAnsi="Times New Roman" w:cs="Times New Roman"/>
          <w:b/>
          <w:bCs/>
          <w:sz w:val="24"/>
          <w:szCs w:val="24"/>
        </w:rPr>
        <w:t>, поликарбонатный подносок ударной прочностью до 200 Дж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>п.1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E784C" w:rsidRPr="00AE784C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 №2 к ТТ</w:t>
      </w:r>
    </w:p>
    <w:p w14:paraId="13E739A2" w14:textId="77777777" w:rsidR="004D2E00" w:rsidRPr="003040C7" w:rsidRDefault="004D2E00" w:rsidP="004D2E00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289AB8B2" w14:textId="28FD2E81" w:rsidR="004D2E00" w:rsidRPr="00525A54" w:rsidRDefault="004D2E0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525A54">
        <w:rPr>
          <w:rFonts w:ascii="Times New Roman" w:eastAsia="Times New Roman" w:hAnsi="Times New Roman" w:cs="Times New Roman"/>
          <w:bCs/>
          <w:lang w:eastAsia="ru-RU"/>
        </w:rPr>
        <w:t>Высота</w:t>
      </w:r>
      <w:r w:rsidR="005A1783">
        <w:rPr>
          <w:rFonts w:ascii="Times New Roman" w:eastAsia="Times New Roman" w:hAnsi="Times New Roman" w:cs="Times New Roman"/>
          <w:bCs/>
          <w:lang w:eastAsia="ru-RU"/>
        </w:rPr>
        <w:t xml:space="preserve"> ботинок</w:t>
      </w:r>
      <w:r w:rsidRPr="00525A54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0E785F">
        <w:rPr>
          <w:rFonts w:ascii="Times New Roman" w:eastAsia="Times New Roman" w:hAnsi="Times New Roman" w:cs="Times New Roman"/>
          <w:bCs/>
          <w:lang w:eastAsia="ru-RU"/>
        </w:rPr>
        <w:t>для исходного размера 42</w:t>
      </w:r>
      <w:r w:rsidRPr="00525A54">
        <w:rPr>
          <w:rFonts w:ascii="Times New Roman" w:eastAsia="Times New Roman" w:hAnsi="Times New Roman" w:cs="Times New Roman"/>
          <w:bCs/>
          <w:lang w:eastAsia="ru-RU"/>
        </w:rPr>
        <w:t xml:space="preserve">– </w:t>
      </w:r>
      <w:r w:rsidR="005219E5" w:rsidRPr="00525A54">
        <w:rPr>
          <w:rFonts w:ascii="Times New Roman" w:eastAsia="Times New Roman" w:hAnsi="Times New Roman" w:cs="Times New Roman"/>
          <w:bCs/>
          <w:lang w:eastAsia="ru-RU"/>
        </w:rPr>
        <w:t>не менее 120 мм</w:t>
      </w:r>
      <w:r w:rsidRPr="00525A54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</w:p>
    <w:p w14:paraId="52AC5686" w14:textId="7842E938" w:rsidR="004D2E00" w:rsidRDefault="004D2E0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525A54">
        <w:rPr>
          <w:rFonts w:ascii="Times New Roman" w:eastAsia="Times New Roman" w:hAnsi="Times New Roman" w:cs="Times New Roman"/>
          <w:bCs/>
          <w:lang w:eastAsia="ru-RU"/>
        </w:rPr>
        <w:t xml:space="preserve">Материал </w:t>
      </w:r>
      <w:r w:rsidRPr="009131E9">
        <w:rPr>
          <w:rFonts w:ascii="Times New Roman" w:eastAsia="Times New Roman" w:hAnsi="Times New Roman" w:cs="Times New Roman"/>
          <w:bCs/>
          <w:lang w:eastAsia="ru-RU"/>
        </w:rPr>
        <w:t xml:space="preserve">верха </w:t>
      </w:r>
      <w:r w:rsidR="005C7A7B" w:rsidRPr="009131E9">
        <w:rPr>
          <w:rFonts w:ascii="Times New Roman" w:eastAsia="Times New Roman" w:hAnsi="Times New Roman" w:cs="Times New Roman"/>
          <w:bCs/>
          <w:lang w:eastAsia="ru-RU"/>
        </w:rPr>
        <w:t>–</w:t>
      </w:r>
      <w:r w:rsidRPr="009131E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5A1783" w:rsidRPr="009131E9">
        <w:rPr>
          <w:rFonts w:ascii="Times New Roman" w:eastAsia="Times New Roman" w:hAnsi="Times New Roman" w:cs="Times New Roman"/>
          <w:bCs/>
          <w:lang w:eastAsia="ru-RU"/>
        </w:rPr>
        <w:t>комбинированный с сочетанием термоустойчивой юфти толщиной 1,8-2,2 мм и</w:t>
      </w:r>
      <w:r w:rsidR="005A1783" w:rsidRPr="005A1783">
        <w:rPr>
          <w:rFonts w:ascii="Times New Roman" w:eastAsia="Times New Roman" w:hAnsi="Times New Roman" w:cs="Times New Roman"/>
          <w:bCs/>
          <w:lang w:eastAsia="ru-RU"/>
        </w:rPr>
        <w:t xml:space="preserve"> огнестойких текстильных материалов (огнестойкие трикотажные материалы).</w:t>
      </w:r>
    </w:p>
    <w:p w14:paraId="47AE6E81" w14:textId="42449146" w:rsidR="00D90C39" w:rsidRPr="00525A54" w:rsidRDefault="00D90C39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Материал подкладки – трикотажный материал, многослойный мембранный пакет, сетка трикотажная, подкладочн</w:t>
      </w:r>
      <w:r w:rsidR="002A311C">
        <w:rPr>
          <w:rFonts w:ascii="Times New Roman" w:eastAsia="Times New Roman" w:hAnsi="Times New Roman" w:cs="Times New Roman"/>
          <w:bCs/>
          <w:lang w:eastAsia="ru-RU"/>
        </w:rPr>
        <w:t>ая кожа</w:t>
      </w:r>
      <w:r w:rsidR="00B677AF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r w:rsidR="002A311C">
        <w:rPr>
          <w:rFonts w:ascii="Times New Roman" w:eastAsia="Times New Roman" w:hAnsi="Times New Roman" w:cs="Times New Roman"/>
          <w:bCs/>
          <w:lang w:eastAsia="ru-RU"/>
        </w:rPr>
        <w:t>обувной текстиль</w:t>
      </w:r>
      <w:r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27E3EFC5" w14:textId="21730113" w:rsidR="004D2E00" w:rsidRPr="00D90C39" w:rsidRDefault="004D2E0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D90C39">
        <w:rPr>
          <w:rFonts w:ascii="Times New Roman" w:eastAsia="Times New Roman" w:hAnsi="Times New Roman" w:cs="Times New Roman"/>
          <w:bCs/>
          <w:lang w:eastAsia="ru-RU"/>
        </w:rPr>
        <w:t xml:space="preserve">Материал подошвы – </w:t>
      </w:r>
      <w:r w:rsidR="00B677AF">
        <w:rPr>
          <w:rFonts w:ascii="Times New Roman" w:eastAsia="Times New Roman" w:hAnsi="Times New Roman" w:cs="Times New Roman"/>
          <w:bCs/>
          <w:lang w:eastAsia="ru-RU"/>
        </w:rPr>
        <w:t>двухслойная (</w:t>
      </w:r>
      <w:r w:rsidRPr="00D90C39">
        <w:rPr>
          <w:rFonts w:ascii="Times New Roman" w:eastAsia="Times New Roman" w:hAnsi="Times New Roman" w:cs="Times New Roman"/>
          <w:bCs/>
          <w:lang w:eastAsia="ru-RU"/>
        </w:rPr>
        <w:t>ПУ/нитрильная резина</w:t>
      </w:r>
      <w:r w:rsidR="00B677AF">
        <w:rPr>
          <w:rFonts w:ascii="Times New Roman" w:eastAsia="Times New Roman" w:hAnsi="Times New Roman" w:cs="Times New Roman"/>
          <w:bCs/>
          <w:lang w:eastAsia="ru-RU"/>
        </w:rPr>
        <w:t>)</w:t>
      </w:r>
      <w:r w:rsidRPr="00D90C39">
        <w:rPr>
          <w:rFonts w:ascii="Times New Roman" w:eastAsia="Times New Roman" w:hAnsi="Times New Roman" w:cs="Times New Roman"/>
          <w:bCs/>
          <w:lang w:eastAsia="ru-RU"/>
        </w:rPr>
        <w:t>, метод крепления – литьевой.</w:t>
      </w:r>
    </w:p>
    <w:p w14:paraId="28A68F46" w14:textId="5255B459" w:rsidR="004D2E00" w:rsidRPr="00D90C39" w:rsidRDefault="004D2E0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90C39">
        <w:rPr>
          <w:rFonts w:ascii="Times New Roman" w:eastAsia="Times New Roman" w:hAnsi="Times New Roman" w:cs="Times New Roman"/>
          <w:bCs/>
          <w:lang w:eastAsia="ru-RU"/>
        </w:rPr>
        <w:t>Ш</w:t>
      </w:r>
      <w:r w:rsidRPr="00D90C39">
        <w:rPr>
          <w:rFonts w:ascii="Times New Roman" w:eastAsia="Times New Roman" w:hAnsi="Times New Roman" w:cs="Times New Roman"/>
          <w:bCs/>
          <w:iCs/>
          <w:lang w:eastAsia="ru-RU"/>
        </w:rPr>
        <w:t>нурки</w:t>
      </w:r>
      <w:r w:rsidR="005802CC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B677AF">
        <w:rPr>
          <w:rFonts w:ascii="Times New Roman" w:eastAsia="Times New Roman" w:hAnsi="Times New Roman" w:cs="Times New Roman"/>
          <w:bCs/>
          <w:iCs/>
          <w:lang w:eastAsia="ru-RU"/>
        </w:rPr>
        <w:t>термостойкие</w:t>
      </w:r>
      <w:r w:rsidRPr="00D90C39"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18D330CC" w14:textId="7C1FB77D" w:rsidR="004D2E00" w:rsidRDefault="0090781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Поликарбонатный п</w:t>
      </w:r>
      <w:r w:rsidR="004D2E00" w:rsidRPr="00D90C39">
        <w:rPr>
          <w:rFonts w:ascii="Times New Roman" w:eastAsia="Times New Roman" w:hAnsi="Times New Roman" w:cs="Times New Roman"/>
          <w:bCs/>
          <w:lang w:eastAsia="ru-RU"/>
        </w:rPr>
        <w:t>односок ударной прочностью 200 Дж.</w:t>
      </w:r>
    </w:p>
    <w:p w14:paraId="5719538B" w14:textId="01A6D125" w:rsidR="00544D23" w:rsidRPr="00D90C39" w:rsidRDefault="00544D23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364626">
        <w:rPr>
          <w:rFonts w:ascii="Times New Roman" w:eastAsia="Times New Roman" w:hAnsi="Times New Roman" w:cs="Times New Roman"/>
          <w:bCs/>
          <w:lang w:eastAsia="ru-RU"/>
        </w:rPr>
        <w:t>Ботинки с вкладной стелькой.</w:t>
      </w:r>
    </w:p>
    <w:p w14:paraId="7903B6B5" w14:textId="66BC42E7" w:rsidR="004D2E00" w:rsidRPr="00D90C39" w:rsidRDefault="004D2E0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D90C39">
        <w:rPr>
          <w:rFonts w:ascii="Times New Roman" w:eastAsia="Times New Roman" w:hAnsi="Times New Roman" w:cs="Times New Roman"/>
          <w:bCs/>
          <w:lang w:eastAsia="ru-RU"/>
        </w:rPr>
        <w:t>Размерный ряд: с 3</w:t>
      </w:r>
      <w:r w:rsidR="00B677AF">
        <w:rPr>
          <w:rFonts w:ascii="Times New Roman" w:eastAsia="Times New Roman" w:hAnsi="Times New Roman" w:cs="Times New Roman"/>
          <w:bCs/>
          <w:lang w:eastAsia="ru-RU"/>
        </w:rPr>
        <w:t>6</w:t>
      </w:r>
      <w:r w:rsidRPr="00D90C39">
        <w:rPr>
          <w:rFonts w:ascii="Times New Roman" w:eastAsia="Times New Roman" w:hAnsi="Times New Roman" w:cs="Times New Roman"/>
          <w:bCs/>
          <w:lang w:eastAsia="ru-RU"/>
        </w:rPr>
        <w:t xml:space="preserve"> по </w:t>
      </w:r>
      <w:r w:rsidR="00B677AF">
        <w:rPr>
          <w:rFonts w:ascii="Times New Roman" w:eastAsia="Times New Roman" w:hAnsi="Times New Roman" w:cs="Times New Roman"/>
          <w:bCs/>
          <w:lang w:eastAsia="ru-RU"/>
        </w:rPr>
        <w:t>48</w:t>
      </w:r>
      <w:r w:rsidRPr="00D90C39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1E852B3A" w14:textId="77777777" w:rsidR="004D2E00" w:rsidRPr="003040C7" w:rsidRDefault="004D2E00" w:rsidP="004D2E0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highlight w:val="yellow"/>
          <w:lang w:eastAsia="ru-RU"/>
        </w:rPr>
      </w:pPr>
    </w:p>
    <w:p w14:paraId="75D81214" w14:textId="493D1BC1" w:rsidR="004D2E00" w:rsidRPr="00525A54" w:rsidRDefault="004D2E00" w:rsidP="004D2E0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525A54">
        <w:rPr>
          <w:rFonts w:ascii="Times New Roman" w:eastAsia="Times New Roman" w:hAnsi="Times New Roman" w:cs="Times New Roman"/>
          <w:lang w:eastAsia="ru-RU"/>
        </w:rPr>
        <w:t xml:space="preserve">Ботинки должны соответствовать техническому описанию, а также эскизу, представленному в Приложении </w:t>
      </w:r>
      <w:r w:rsidRPr="009131E9">
        <w:rPr>
          <w:rFonts w:ascii="Times New Roman" w:eastAsia="Times New Roman" w:hAnsi="Times New Roman" w:cs="Times New Roman"/>
          <w:lang w:eastAsia="ru-RU"/>
        </w:rPr>
        <w:t>№ 6 (Рисунок 2</w:t>
      </w:r>
      <w:r w:rsidR="00525A54" w:rsidRPr="009131E9">
        <w:rPr>
          <w:rFonts w:ascii="Times New Roman" w:eastAsia="Times New Roman" w:hAnsi="Times New Roman" w:cs="Times New Roman"/>
          <w:lang w:eastAsia="ru-RU"/>
        </w:rPr>
        <w:t>1</w:t>
      </w:r>
      <w:r w:rsidRPr="009131E9">
        <w:rPr>
          <w:rFonts w:ascii="Times New Roman" w:eastAsia="Times New Roman" w:hAnsi="Times New Roman" w:cs="Times New Roman"/>
          <w:lang w:eastAsia="ru-RU"/>
        </w:rPr>
        <w:t>) к ТТ.</w:t>
      </w:r>
    </w:p>
    <w:p w14:paraId="4D924C8B" w14:textId="77777777" w:rsidR="004D2E00" w:rsidRPr="00107EE7" w:rsidRDefault="004D2E00" w:rsidP="0032338F">
      <w:pPr>
        <w:tabs>
          <w:tab w:val="left" w:pos="142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vertAlign w:val="superscript"/>
        </w:rPr>
      </w:pPr>
    </w:p>
    <w:p w14:paraId="7AD07908" w14:textId="77777777" w:rsidR="004160EA" w:rsidRPr="003040C7" w:rsidRDefault="004160EA" w:rsidP="004160E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7FA9D28D" w14:textId="57FCC069" w:rsidR="00950E52" w:rsidRPr="00D90C39" w:rsidRDefault="00950E52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Ботинки комбинированные летние </w:t>
      </w:r>
      <w:r w:rsidR="00B3191D" w:rsidRPr="00D90C39">
        <w:rPr>
          <w:rFonts w:ascii="Times New Roman" w:hAnsi="Times New Roman" w:cs="Times New Roman"/>
          <w:b/>
          <w:bCs/>
          <w:sz w:val="24"/>
          <w:szCs w:val="24"/>
        </w:rPr>
        <w:t>(высота не менее 130 мм)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 xml:space="preserve">с повышенными эргономическими показателями с верхом из </w:t>
      </w:r>
      <w:r w:rsidR="00E92451">
        <w:rPr>
          <w:rFonts w:ascii="Times New Roman" w:hAnsi="Times New Roman" w:cs="Times New Roman"/>
          <w:b/>
          <w:bCs/>
          <w:sz w:val="24"/>
          <w:szCs w:val="24"/>
        </w:rPr>
        <w:t>кожи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 xml:space="preserve"> и огнестойкой ткани 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>ермических рисков электрической дуги,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повышенных температур 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>(контакта с нагретой поверхностью до +300 С), от химических факторов (нефти и нефтепродуктов),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 механических воздействий 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>(ударов в носочной части энергией 200 Дж), истирания, скольжения по зажиренн</w:t>
      </w:r>
      <w:r w:rsidR="00B740BD">
        <w:rPr>
          <w:rFonts w:ascii="Times New Roman" w:hAnsi="Times New Roman" w:cs="Times New Roman"/>
          <w:b/>
          <w:bCs/>
          <w:sz w:val="24"/>
          <w:szCs w:val="24"/>
        </w:rPr>
        <w:t>ым и мокрым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</w:t>
      </w:r>
      <w:r w:rsidR="00B740BD">
        <w:rPr>
          <w:rFonts w:ascii="Times New Roman" w:hAnsi="Times New Roman" w:cs="Times New Roman"/>
          <w:b/>
          <w:bCs/>
          <w:sz w:val="24"/>
          <w:szCs w:val="24"/>
        </w:rPr>
        <w:t>ям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 xml:space="preserve"> (по бетону),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 на маслобензостойкой термостойкой </w:t>
      </w:r>
      <w:r w:rsidR="00B3191D" w:rsidRPr="00B3191D">
        <w:rPr>
          <w:rFonts w:ascii="Times New Roman" w:hAnsi="Times New Roman" w:cs="Times New Roman"/>
          <w:b/>
          <w:bCs/>
          <w:sz w:val="24"/>
          <w:szCs w:val="24"/>
        </w:rPr>
        <w:t>двухслойной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подошве 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>ПУ/нитрильн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 xml:space="preserve"> резин</w:t>
      </w:r>
      <w:r w:rsidR="00B3191D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D90C39">
        <w:rPr>
          <w:rFonts w:ascii="Times New Roman" w:hAnsi="Times New Roman" w:cs="Times New Roman"/>
          <w:b/>
          <w:bCs/>
          <w:sz w:val="24"/>
          <w:szCs w:val="24"/>
        </w:rPr>
        <w:t>, поликарбонатный подносок ударной прочностью 200 Дж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п.12 Приложения №2 к ТТ</w:t>
      </w:r>
    </w:p>
    <w:p w14:paraId="30E6DAFB" w14:textId="77777777" w:rsidR="009C6C54" w:rsidRPr="003040C7" w:rsidRDefault="009C6C54" w:rsidP="009C6C54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65B623AE" w14:textId="2838C6DC" w:rsidR="009C6C54" w:rsidRPr="00125765" w:rsidRDefault="009C6C54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125765">
        <w:rPr>
          <w:rFonts w:ascii="Times New Roman" w:eastAsia="Times New Roman" w:hAnsi="Times New Roman" w:cs="Times New Roman"/>
          <w:bCs/>
          <w:lang w:eastAsia="ru-RU"/>
        </w:rPr>
        <w:t xml:space="preserve">Высота </w:t>
      </w:r>
      <w:r w:rsidR="00D11595">
        <w:rPr>
          <w:rFonts w:ascii="Times New Roman" w:eastAsia="Times New Roman" w:hAnsi="Times New Roman" w:cs="Times New Roman"/>
          <w:bCs/>
          <w:lang w:eastAsia="ru-RU"/>
        </w:rPr>
        <w:t xml:space="preserve">ботинок комбинированных </w:t>
      </w:r>
      <w:r w:rsidR="000E785F">
        <w:rPr>
          <w:rFonts w:ascii="Times New Roman" w:eastAsia="Times New Roman" w:hAnsi="Times New Roman" w:cs="Times New Roman"/>
          <w:bCs/>
          <w:lang w:eastAsia="ru-RU"/>
        </w:rPr>
        <w:t xml:space="preserve">для исходного размера 42 </w:t>
      </w:r>
      <w:r w:rsidRPr="00125765">
        <w:rPr>
          <w:rFonts w:ascii="Times New Roman" w:eastAsia="Times New Roman" w:hAnsi="Times New Roman" w:cs="Times New Roman"/>
          <w:bCs/>
          <w:lang w:eastAsia="ru-RU"/>
        </w:rPr>
        <w:t xml:space="preserve">– не менее 130 мм. </w:t>
      </w:r>
    </w:p>
    <w:p w14:paraId="1783B7FC" w14:textId="6E6A62C4" w:rsidR="009C6C54" w:rsidRPr="005802CC" w:rsidRDefault="009C6C54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5802CC">
        <w:rPr>
          <w:rFonts w:ascii="Times New Roman" w:eastAsia="Times New Roman" w:hAnsi="Times New Roman" w:cs="Times New Roman"/>
          <w:bCs/>
          <w:lang w:eastAsia="ru-RU"/>
        </w:rPr>
        <w:t xml:space="preserve">Материал верха - </w:t>
      </w:r>
      <w:r w:rsidR="004276DC" w:rsidRPr="004276DC">
        <w:rPr>
          <w:rFonts w:ascii="Times New Roman" w:eastAsia="Times New Roman" w:hAnsi="Times New Roman" w:cs="Times New Roman"/>
          <w:bCs/>
          <w:lang w:eastAsia="ru-RU"/>
        </w:rPr>
        <w:t>комбинированны</w:t>
      </w:r>
      <w:r w:rsidR="004276DC">
        <w:rPr>
          <w:rFonts w:ascii="Times New Roman" w:eastAsia="Times New Roman" w:hAnsi="Times New Roman" w:cs="Times New Roman"/>
          <w:bCs/>
          <w:lang w:eastAsia="ru-RU"/>
        </w:rPr>
        <w:t>й</w:t>
      </w:r>
      <w:r w:rsidR="004276DC" w:rsidRPr="004276DC">
        <w:rPr>
          <w:rFonts w:ascii="Times New Roman" w:eastAsia="Times New Roman" w:hAnsi="Times New Roman" w:cs="Times New Roman"/>
          <w:bCs/>
          <w:lang w:eastAsia="ru-RU"/>
        </w:rPr>
        <w:t xml:space="preserve"> с сочетанием термоустойчивой юфти толщиной 1,8-2,2 мм </w:t>
      </w:r>
      <w:r w:rsidR="000E785F" w:rsidRPr="000E785F">
        <w:rPr>
          <w:rFonts w:ascii="Times New Roman" w:eastAsia="Times New Roman" w:hAnsi="Times New Roman" w:cs="Times New Roman"/>
          <w:bCs/>
          <w:lang w:eastAsia="ru-RU"/>
        </w:rPr>
        <w:t>по ОСТ 17-317-74 (или по ГОСТ 485-82)</w:t>
      </w:r>
      <w:r w:rsidR="000E785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276DC" w:rsidRPr="004276DC">
        <w:rPr>
          <w:rFonts w:ascii="Times New Roman" w:eastAsia="Times New Roman" w:hAnsi="Times New Roman" w:cs="Times New Roman"/>
          <w:bCs/>
          <w:lang w:eastAsia="ru-RU"/>
        </w:rPr>
        <w:t>и огнестойк</w:t>
      </w:r>
      <w:r w:rsidR="004276DC">
        <w:rPr>
          <w:rFonts w:ascii="Times New Roman" w:eastAsia="Times New Roman" w:hAnsi="Times New Roman" w:cs="Times New Roman"/>
          <w:bCs/>
          <w:lang w:eastAsia="ru-RU"/>
        </w:rPr>
        <w:t>ой</w:t>
      </w:r>
      <w:r w:rsidR="004276DC" w:rsidRPr="004276DC">
        <w:rPr>
          <w:rFonts w:ascii="Times New Roman" w:eastAsia="Times New Roman" w:hAnsi="Times New Roman" w:cs="Times New Roman"/>
          <w:bCs/>
          <w:lang w:eastAsia="ru-RU"/>
        </w:rPr>
        <w:t xml:space="preserve"> ткани</w:t>
      </w:r>
      <w:r w:rsidRPr="005802CC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3335F5FF" w14:textId="6D50D7F0" w:rsidR="009C6C54" w:rsidRPr="005802CC" w:rsidRDefault="009C6C54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5802CC">
        <w:rPr>
          <w:rFonts w:ascii="Times New Roman" w:eastAsia="Times New Roman" w:hAnsi="Times New Roman" w:cs="Times New Roman"/>
          <w:bCs/>
          <w:lang w:eastAsia="ru-RU"/>
        </w:rPr>
        <w:t xml:space="preserve">Материал подкладки – </w:t>
      </w:r>
      <w:r w:rsidR="002A311C" w:rsidRPr="002A311C">
        <w:rPr>
          <w:rFonts w:ascii="Times New Roman" w:eastAsia="Times New Roman" w:hAnsi="Times New Roman" w:cs="Times New Roman"/>
          <w:bCs/>
          <w:lang w:eastAsia="ru-RU"/>
        </w:rPr>
        <w:t>обувной текстиль и/или подкладочная кожа и/или кожа</w:t>
      </w:r>
      <w:r w:rsidRPr="005802CC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382AFB00" w14:textId="71D7A243" w:rsidR="009C6C54" w:rsidRPr="005802CC" w:rsidRDefault="009C6C54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5802CC">
        <w:rPr>
          <w:rFonts w:ascii="Times New Roman" w:eastAsia="Times New Roman" w:hAnsi="Times New Roman" w:cs="Times New Roman"/>
          <w:bCs/>
          <w:lang w:eastAsia="ru-RU"/>
        </w:rPr>
        <w:t xml:space="preserve">Материал подошвы – </w:t>
      </w:r>
      <w:r w:rsidR="00FD25D4">
        <w:rPr>
          <w:rFonts w:ascii="Times New Roman" w:eastAsia="Times New Roman" w:hAnsi="Times New Roman" w:cs="Times New Roman"/>
          <w:bCs/>
          <w:lang w:eastAsia="ru-RU"/>
        </w:rPr>
        <w:t>двухслойная (</w:t>
      </w:r>
      <w:r w:rsidRPr="005802CC">
        <w:rPr>
          <w:rFonts w:ascii="Times New Roman" w:eastAsia="Times New Roman" w:hAnsi="Times New Roman" w:cs="Times New Roman"/>
          <w:bCs/>
          <w:lang w:eastAsia="ru-RU"/>
        </w:rPr>
        <w:t>ПУ/нитрильная резина</w:t>
      </w:r>
      <w:r w:rsidR="00FD25D4">
        <w:rPr>
          <w:rFonts w:ascii="Times New Roman" w:eastAsia="Times New Roman" w:hAnsi="Times New Roman" w:cs="Times New Roman"/>
          <w:bCs/>
          <w:lang w:eastAsia="ru-RU"/>
        </w:rPr>
        <w:t>)</w:t>
      </w:r>
      <w:r w:rsidRPr="005802CC">
        <w:rPr>
          <w:rFonts w:ascii="Times New Roman" w:eastAsia="Times New Roman" w:hAnsi="Times New Roman" w:cs="Times New Roman"/>
          <w:bCs/>
          <w:lang w:eastAsia="ru-RU"/>
        </w:rPr>
        <w:t>, метод крепления – литьевой.</w:t>
      </w:r>
    </w:p>
    <w:p w14:paraId="63EBEDCA" w14:textId="00BAE165" w:rsidR="009C6C54" w:rsidRPr="005802CC" w:rsidRDefault="009C6C54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5802CC">
        <w:rPr>
          <w:rFonts w:ascii="Times New Roman" w:eastAsia="Times New Roman" w:hAnsi="Times New Roman" w:cs="Times New Roman"/>
          <w:bCs/>
          <w:lang w:eastAsia="ru-RU"/>
        </w:rPr>
        <w:t>Боковые амортизаторы для защиты лодыжки.</w:t>
      </w:r>
    </w:p>
    <w:p w14:paraId="6D0E4076" w14:textId="68F787F1" w:rsidR="009C6C54" w:rsidRPr="005802CC" w:rsidRDefault="00EF3660" w:rsidP="00EF3660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90C39">
        <w:rPr>
          <w:rFonts w:ascii="Times New Roman" w:eastAsia="Times New Roman" w:hAnsi="Times New Roman" w:cs="Times New Roman"/>
          <w:bCs/>
          <w:lang w:eastAsia="ru-RU"/>
        </w:rPr>
        <w:t>Ш</w:t>
      </w:r>
      <w:r w:rsidRPr="00D90C39">
        <w:rPr>
          <w:rFonts w:ascii="Times New Roman" w:eastAsia="Times New Roman" w:hAnsi="Times New Roman" w:cs="Times New Roman"/>
          <w:bCs/>
          <w:iCs/>
          <w:lang w:eastAsia="ru-RU"/>
        </w:rPr>
        <w:t>нурки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5E505C">
        <w:rPr>
          <w:rFonts w:ascii="Times New Roman" w:eastAsia="Times New Roman" w:hAnsi="Times New Roman" w:cs="Times New Roman"/>
          <w:bCs/>
          <w:iCs/>
          <w:lang w:eastAsia="ru-RU"/>
        </w:rPr>
        <w:t>термостойкие</w:t>
      </w:r>
      <w:r w:rsidRPr="00D90C39"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56CBE627" w14:textId="074F0388" w:rsidR="009C6C54" w:rsidRDefault="00642307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Поликарбонатный п</w:t>
      </w:r>
      <w:r w:rsidR="009C6C54" w:rsidRPr="005802CC">
        <w:rPr>
          <w:rFonts w:ascii="Times New Roman" w:eastAsia="Times New Roman" w:hAnsi="Times New Roman" w:cs="Times New Roman"/>
          <w:bCs/>
          <w:lang w:eastAsia="ru-RU"/>
        </w:rPr>
        <w:t>односок ударной прочностью 200 Дж.</w:t>
      </w:r>
    </w:p>
    <w:p w14:paraId="718567F9" w14:textId="25F2BDE9" w:rsidR="00364626" w:rsidRDefault="00364626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364626">
        <w:rPr>
          <w:rFonts w:ascii="Times New Roman" w:eastAsia="Times New Roman" w:hAnsi="Times New Roman" w:cs="Times New Roman"/>
          <w:bCs/>
          <w:lang w:eastAsia="ru-RU"/>
        </w:rPr>
        <w:t>Ботинки с вкладной стелькой.</w:t>
      </w:r>
    </w:p>
    <w:p w14:paraId="67494699" w14:textId="68034DD1" w:rsidR="009C6C54" w:rsidRPr="005802CC" w:rsidRDefault="00B3191D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Р</w:t>
      </w:r>
      <w:r w:rsidRPr="00B3191D">
        <w:rPr>
          <w:rFonts w:ascii="Times New Roman" w:eastAsia="Times New Roman" w:hAnsi="Times New Roman" w:cs="Times New Roman"/>
          <w:bCs/>
          <w:lang w:eastAsia="ru-RU"/>
        </w:rPr>
        <w:t>азмеры ботинок комбинированных с повышенными эргономическими показателями с 36 по 47.</w:t>
      </w:r>
    </w:p>
    <w:p w14:paraId="7A6816E0" w14:textId="77777777" w:rsidR="009C6C54" w:rsidRPr="003040C7" w:rsidRDefault="009C6C54" w:rsidP="009C6C54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highlight w:val="yellow"/>
          <w:lang w:eastAsia="ru-RU"/>
        </w:rPr>
      </w:pPr>
    </w:p>
    <w:p w14:paraId="78354677" w14:textId="4BA710A4" w:rsidR="009C6C54" w:rsidRPr="0035406D" w:rsidRDefault="009C6C54" w:rsidP="009C6C5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5406D">
        <w:rPr>
          <w:rFonts w:ascii="Times New Roman" w:eastAsia="Times New Roman" w:hAnsi="Times New Roman" w:cs="Times New Roman"/>
          <w:lang w:eastAsia="ru-RU"/>
        </w:rPr>
        <w:t xml:space="preserve">Ботинки должны соответствовать техническому описанию, а также эскизу, представленному в Приложении </w:t>
      </w:r>
      <w:r w:rsidRPr="009131E9">
        <w:rPr>
          <w:rFonts w:ascii="Times New Roman" w:eastAsia="Times New Roman" w:hAnsi="Times New Roman" w:cs="Times New Roman"/>
          <w:lang w:eastAsia="ru-RU"/>
        </w:rPr>
        <w:t>№ 6 (Рисунок 2</w:t>
      </w:r>
      <w:r w:rsidR="0035406D" w:rsidRPr="009131E9">
        <w:rPr>
          <w:rFonts w:ascii="Times New Roman" w:eastAsia="Times New Roman" w:hAnsi="Times New Roman" w:cs="Times New Roman"/>
          <w:lang w:eastAsia="ru-RU"/>
        </w:rPr>
        <w:t>2</w:t>
      </w:r>
      <w:r w:rsidRPr="009131E9">
        <w:rPr>
          <w:rFonts w:ascii="Times New Roman" w:eastAsia="Times New Roman" w:hAnsi="Times New Roman" w:cs="Times New Roman"/>
          <w:lang w:eastAsia="ru-RU"/>
        </w:rPr>
        <w:t>) к ТТ.</w:t>
      </w:r>
    </w:p>
    <w:p w14:paraId="282D7E2E" w14:textId="77777777" w:rsidR="00D8311C" w:rsidRPr="003040C7" w:rsidRDefault="00D8311C" w:rsidP="009C6C54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0A9005A5" w14:textId="26448EBE" w:rsidR="00E4579A" w:rsidRPr="009C0CE8" w:rsidRDefault="00E4579A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Ботинки кожаные летние </w:t>
      </w:r>
      <w:r w:rsidR="00545F95" w:rsidRPr="009C0CE8">
        <w:rPr>
          <w:rFonts w:ascii="Times New Roman" w:hAnsi="Times New Roman" w:cs="Times New Roman"/>
          <w:b/>
          <w:bCs/>
          <w:sz w:val="24"/>
          <w:szCs w:val="24"/>
        </w:rPr>
        <w:t>(высота не менее 140 мм)</w:t>
      </w:r>
      <w:r w:rsidR="00545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</w:t>
      </w:r>
      <w:r w:rsidR="00545F95" w:rsidRPr="00545F95">
        <w:rPr>
          <w:rFonts w:ascii="Times New Roman" w:hAnsi="Times New Roman" w:cs="Times New Roman"/>
          <w:b/>
          <w:bCs/>
          <w:sz w:val="24"/>
          <w:szCs w:val="24"/>
        </w:rPr>
        <w:t>термических рисков электрической дуги,</w:t>
      </w:r>
      <w:r w:rsidR="00545F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повышенных температур </w:t>
      </w:r>
      <w:r w:rsidR="00545F95" w:rsidRPr="00545F95">
        <w:rPr>
          <w:rFonts w:ascii="Times New Roman" w:hAnsi="Times New Roman" w:cs="Times New Roman"/>
          <w:b/>
          <w:bCs/>
          <w:sz w:val="24"/>
          <w:szCs w:val="24"/>
        </w:rPr>
        <w:t>(контакта с нагретой поверхностью до +300 С), от химических факторов (нефти и нефтепродуктов),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45F95" w:rsidRPr="00545F95">
        <w:rPr>
          <w:rFonts w:ascii="Times New Roman" w:hAnsi="Times New Roman" w:cs="Times New Roman"/>
          <w:b/>
          <w:bCs/>
          <w:sz w:val="24"/>
          <w:szCs w:val="24"/>
        </w:rPr>
        <w:t>механических воздействий (ударов в носочной части энергией 200 Дж), истирания, скольжения по зажиренн</w:t>
      </w:r>
      <w:r w:rsidR="004B5571">
        <w:rPr>
          <w:rFonts w:ascii="Times New Roman" w:hAnsi="Times New Roman" w:cs="Times New Roman"/>
          <w:b/>
          <w:bCs/>
          <w:sz w:val="24"/>
          <w:szCs w:val="24"/>
        </w:rPr>
        <w:t>ым и мокрым</w:t>
      </w:r>
      <w:r w:rsidR="00545F95" w:rsidRPr="00545F95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</w:t>
      </w:r>
      <w:r w:rsidR="004B5571">
        <w:rPr>
          <w:rFonts w:ascii="Times New Roman" w:hAnsi="Times New Roman" w:cs="Times New Roman"/>
          <w:b/>
          <w:bCs/>
          <w:sz w:val="24"/>
          <w:szCs w:val="24"/>
        </w:rPr>
        <w:t>ям</w:t>
      </w:r>
      <w:r w:rsidR="00545F95" w:rsidRPr="00545F95">
        <w:rPr>
          <w:rFonts w:ascii="Times New Roman" w:hAnsi="Times New Roman" w:cs="Times New Roman"/>
          <w:b/>
          <w:bCs/>
          <w:sz w:val="24"/>
          <w:szCs w:val="24"/>
        </w:rPr>
        <w:t xml:space="preserve"> (по бетону), 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на маслобензостойкой термостойкой </w:t>
      </w:r>
      <w:r w:rsidR="00713285" w:rsidRPr="00713285">
        <w:rPr>
          <w:rFonts w:ascii="Times New Roman" w:hAnsi="Times New Roman" w:cs="Times New Roman"/>
          <w:b/>
          <w:bCs/>
          <w:sz w:val="24"/>
          <w:szCs w:val="24"/>
        </w:rPr>
        <w:t>двухслойной</w:t>
      </w:r>
      <w:r w:rsidR="007132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подошве </w:t>
      </w:r>
      <w:r w:rsidR="0071328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>ПУ/нитрильн</w:t>
      </w:r>
      <w:r w:rsidR="00713285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 резин</w:t>
      </w:r>
      <w:r w:rsidR="00713285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="00713285" w:rsidRPr="0071328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3285" w:rsidRPr="00713285">
        <w:rPr>
          <w:rFonts w:ascii="Times New Roman" w:hAnsi="Times New Roman" w:cs="Times New Roman"/>
          <w:b/>
          <w:bCs/>
          <w:sz w:val="24"/>
          <w:szCs w:val="24"/>
        </w:rPr>
        <w:t>поликарбонатный</w:t>
      </w:r>
      <w:r w:rsidR="007132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0CE8">
        <w:rPr>
          <w:rFonts w:ascii="Times New Roman" w:hAnsi="Times New Roman" w:cs="Times New Roman"/>
          <w:b/>
          <w:bCs/>
          <w:sz w:val="24"/>
          <w:szCs w:val="24"/>
        </w:rPr>
        <w:t>подносок ударной прочностью 200 Дж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п.13 Приложения №2 к ТТ</w:t>
      </w:r>
    </w:p>
    <w:p w14:paraId="523535F3" w14:textId="77777777" w:rsidR="00E4579A" w:rsidRPr="003040C7" w:rsidRDefault="00E4579A" w:rsidP="00E4579A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5E638F28" w14:textId="7FF31279" w:rsidR="00E4579A" w:rsidRPr="004E42A8" w:rsidRDefault="00E4579A" w:rsidP="00E4579A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bCs/>
          <w:lang w:eastAsia="ru-RU"/>
        </w:rPr>
      </w:pPr>
      <w:r w:rsidRPr="004E42A8">
        <w:rPr>
          <w:rFonts w:ascii="Times New Roman" w:eastAsia="Times New Roman" w:hAnsi="Times New Roman" w:cs="Times New Roman"/>
          <w:bCs/>
          <w:lang w:eastAsia="ru-RU"/>
        </w:rPr>
        <w:t xml:space="preserve">Высота </w:t>
      </w:r>
      <w:r w:rsidR="00E86C6C">
        <w:rPr>
          <w:rFonts w:ascii="Times New Roman" w:eastAsia="Times New Roman" w:hAnsi="Times New Roman" w:cs="Times New Roman"/>
          <w:bCs/>
          <w:lang w:eastAsia="ru-RU"/>
        </w:rPr>
        <w:t xml:space="preserve">для исходного размера 42 </w:t>
      </w:r>
      <w:r w:rsidRPr="004E42A8">
        <w:rPr>
          <w:rFonts w:ascii="Times New Roman" w:eastAsia="Times New Roman" w:hAnsi="Times New Roman" w:cs="Times New Roman"/>
          <w:bCs/>
          <w:lang w:eastAsia="ru-RU"/>
        </w:rPr>
        <w:t xml:space="preserve">– не менее 140 мм. </w:t>
      </w:r>
    </w:p>
    <w:p w14:paraId="2C77D03E" w14:textId="2012D892" w:rsidR="00E4579A" w:rsidRPr="004E42A8" w:rsidRDefault="00E4579A" w:rsidP="00E4579A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bCs/>
          <w:lang w:eastAsia="ru-RU"/>
        </w:rPr>
      </w:pPr>
      <w:r w:rsidRPr="004E42A8">
        <w:rPr>
          <w:rFonts w:ascii="Times New Roman" w:eastAsia="Times New Roman" w:hAnsi="Times New Roman" w:cs="Times New Roman"/>
          <w:bCs/>
          <w:lang w:eastAsia="ru-RU"/>
        </w:rPr>
        <w:t xml:space="preserve">Материал верха – </w:t>
      </w:r>
      <w:r w:rsidR="003818F7" w:rsidRPr="003818F7">
        <w:rPr>
          <w:rFonts w:ascii="Times New Roman" w:eastAsia="Times New Roman" w:hAnsi="Times New Roman" w:cs="Times New Roman"/>
          <w:bCs/>
          <w:lang w:eastAsia="ru-RU"/>
        </w:rPr>
        <w:t>термоустойчив</w:t>
      </w:r>
      <w:r w:rsidR="003818F7">
        <w:rPr>
          <w:rFonts w:ascii="Times New Roman" w:eastAsia="Times New Roman" w:hAnsi="Times New Roman" w:cs="Times New Roman"/>
          <w:bCs/>
          <w:lang w:eastAsia="ru-RU"/>
        </w:rPr>
        <w:t>ая</w:t>
      </w:r>
      <w:r w:rsidR="003818F7" w:rsidRPr="003818F7">
        <w:rPr>
          <w:rFonts w:ascii="Times New Roman" w:eastAsia="Times New Roman" w:hAnsi="Times New Roman" w:cs="Times New Roman"/>
          <w:bCs/>
          <w:lang w:eastAsia="ru-RU"/>
        </w:rPr>
        <w:t xml:space="preserve"> юфт</w:t>
      </w:r>
      <w:r w:rsidR="003818F7">
        <w:rPr>
          <w:rFonts w:ascii="Times New Roman" w:eastAsia="Times New Roman" w:hAnsi="Times New Roman" w:cs="Times New Roman"/>
          <w:bCs/>
          <w:lang w:eastAsia="ru-RU"/>
        </w:rPr>
        <w:t>ь</w:t>
      </w:r>
      <w:r w:rsidR="003818F7" w:rsidRPr="003818F7">
        <w:rPr>
          <w:rFonts w:ascii="Times New Roman" w:eastAsia="Times New Roman" w:hAnsi="Times New Roman" w:cs="Times New Roman"/>
          <w:bCs/>
          <w:lang w:eastAsia="ru-RU"/>
        </w:rPr>
        <w:t xml:space="preserve"> толщиной 1,8-2,2</w:t>
      </w:r>
      <w:r w:rsidR="003818F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818F7" w:rsidRPr="003818F7">
        <w:rPr>
          <w:rFonts w:ascii="Times New Roman" w:eastAsia="Times New Roman" w:hAnsi="Times New Roman" w:cs="Times New Roman"/>
          <w:bCs/>
          <w:lang w:eastAsia="ru-RU"/>
        </w:rPr>
        <w:t>мм по ОСТ</w:t>
      </w:r>
      <w:r w:rsidR="003818F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818F7" w:rsidRPr="003818F7">
        <w:rPr>
          <w:rFonts w:ascii="Times New Roman" w:eastAsia="Times New Roman" w:hAnsi="Times New Roman" w:cs="Times New Roman"/>
          <w:bCs/>
          <w:lang w:eastAsia="ru-RU"/>
        </w:rPr>
        <w:t>17-317-74 (или по ГОСТ 485-82)</w:t>
      </w:r>
      <w:r w:rsidRPr="004E42A8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0B7CA4C8" w14:textId="276DAADD" w:rsidR="00E4579A" w:rsidRPr="004E42A8" w:rsidRDefault="00E4579A" w:rsidP="00E4579A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bCs/>
          <w:lang w:eastAsia="ru-RU"/>
        </w:rPr>
      </w:pPr>
      <w:r w:rsidRPr="004E42A8">
        <w:rPr>
          <w:rFonts w:ascii="Times New Roman" w:eastAsia="Times New Roman" w:hAnsi="Times New Roman" w:cs="Times New Roman"/>
          <w:bCs/>
          <w:lang w:eastAsia="ru-RU"/>
        </w:rPr>
        <w:t xml:space="preserve">Материал подкладки – </w:t>
      </w:r>
      <w:r w:rsidR="003818F7" w:rsidRPr="007F10AA">
        <w:rPr>
          <w:rFonts w:ascii="Times New Roman" w:hAnsi="Times New Roman"/>
        </w:rPr>
        <w:t>обувной текстиль и/или подкладочная кожа и/или кожа</w:t>
      </w:r>
      <w:r w:rsidRPr="004E42A8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47CA405B" w14:textId="72148CEA" w:rsidR="00E4579A" w:rsidRPr="004E42A8" w:rsidRDefault="00E4579A" w:rsidP="003B0217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  <w:r w:rsidRPr="004E42A8">
        <w:rPr>
          <w:rFonts w:ascii="Times New Roman" w:eastAsia="Times New Roman" w:hAnsi="Times New Roman" w:cs="Times New Roman"/>
          <w:bCs/>
          <w:lang w:eastAsia="ru-RU"/>
        </w:rPr>
        <w:t xml:space="preserve">Материал подошвы – </w:t>
      </w:r>
      <w:r w:rsidR="003818F7">
        <w:rPr>
          <w:rFonts w:ascii="Times New Roman" w:eastAsia="Times New Roman" w:hAnsi="Times New Roman" w:cs="Times New Roman"/>
          <w:bCs/>
          <w:lang w:eastAsia="ru-RU"/>
        </w:rPr>
        <w:t>двухслойная (</w:t>
      </w:r>
      <w:r w:rsidRPr="004E42A8">
        <w:rPr>
          <w:rFonts w:ascii="Times New Roman" w:eastAsia="Times New Roman" w:hAnsi="Times New Roman" w:cs="Times New Roman"/>
          <w:bCs/>
          <w:lang w:eastAsia="ru-RU"/>
        </w:rPr>
        <w:t>ПУ/нитрильная резина</w:t>
      </w:r>
      <w:r w:rsidR="003818F7">
        <w:rPr>
          <w:rFonts w:ascii="Times New Roman" w:eastAsia="Times New Roman" w:hAnsi="Times New Roman" w:cs="Times New Roman"/>
          <w:bCs/>
          <w:lang w:eastAsia="ru-RU"/>
        </w:rPr>
        <w:t>)</w:t>
      </w:r>
      <w:r w:rsidRPr="004E42A8">
        <w:rPr>
          <w:rFonts w:ascii="Times New Roman" w:eastAsia="Times New Roman" w:hAnsi="Times New Roman" w:cs="Times New Roman"/>
          <w:bCs/>
          <w:lang w:eastAsia="ru-RU"/>
        </w:rPr>
        <w:t>, метод крепления – литьевой</w:t>
      </w:r>
      <w:r w:rsidR="003818F7">
        <w:rPr>
          <w:rFonts w:ascii="Times New Roman" w:hAnsi="Times New Roman"/>
          <w:color w:val="000000"/>
        </w:rPr>
        <w:t>.</w:t>
      </w:r>
    </w:p>
    <w:p w14:paraId="32A5AE44" w14:textId="6E4F4A23" w:rsidR="004E42A8" w:rsidRPr="004E42A8" w:rsidRDefault="004E42A8" w:rsidP="004E42A8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lang w:eastAsia="ru-RU"/>
        </w:rPr>
      </w:pPr>
      <w:r w:rsidRPr="004E42A8">
        <w:rPr>
          <w:rFonts w:ascii="Times New Roman" w:eastAsia="Times New Roman" w:hAnsi="Times New Roman" w:cs="Times New Roman"/>
          <w:bCs/>
          <w:lang w:eastAsia="ru-RU"/>
        </w:rPr>
        <w:t>Ш</w:t>
      </w:r>
      <w:r w:rsidRPr="004E42A8">
        <w:rPr>
          <w:rFonts w:ascii="Times New Roman" w:eastAsia="Times New Roman" w:hAnsi="Times New Roman" w:cs="Times New Roman"/>
          <w:bCs/>
          <w:iCs/>
          <w:lang w:eastAsia="ru-RU"/>
        </w:rPr>
        <w:t xml:space="preserve">нурки </w:t>
      </w:r>
      <w:r w:rsidR="00B36D50">
        <w:rPr>
          <w:rFonts w:ascii="Times New Roman" w:eastAsia="Times New Roman" w:hAnsi="Times New Roman" w:cs="Times New Roman"/>
          <w:bCs/>
          <w:iCs/>
          <w:lang w:eastAsia="ru-RU"/>
        </w:rPr>
        <w:t>термостойкие</w:t>
      </w:r>
      <w:r w:rsidRPr="004E42A8"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393EBC33" w14:textId="36C6B922" w:rsidR="003818F7" w:rsidRDefault="003818F7" w:rsidP="000953B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F10AA">
        <w:rPr>
          <w:rFonts w:ascii="Times New Roman" w:hAnsi="Times New Roman"/>
        </w:rPr>
        <w:t>Глухой клапан для защиты от попадания внутрь обуви пыли, влаги, мелких предметов. Мягкий задний манжет (кант), жесткий задник. Ботинки с вкладной стелькой.</w:t>
      </w:r>
    </w:p>
    <w:p w14:paraId="532B3F3E" w14:textId="6FA877E3" w:rsidR="00E4579A" w:rsidRPr="004E42A8" w:rsidRDefault="000D6A07" w:rsidP="00E4579A">
      <w:pPr>
        <w:spacing w:after="0" w:line="240" w:lineRule="auto"/>
        <w:ind w:left="426" w:hanging="14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Поликарбонатный</w:t>
      </w:r>
      <w:r w:rsidR="00E4579A" w:rsidRPr="004E42A8">
        <w:rPr>
          <w:rFonts w:ascii="Times New Roman" w:eastAsia="Times New Roman" w:hAnsi="Times New Roman" w:cs="Times New Roman"/>
          <w:bCs/>
          <w:lang w:eastAsia="ru-RU"/>
        </w:rPr>
        <w:t xml:space="preserve"> подносок ударной прочностью 200 Дж.</w:t>
      </w:r>
    </w:p>
    <w:p w14:paraId="3D25FCDF" w14:textId="0B121D74" w:rsidR="00E4579A" w:rsidRPr="004E42A8" w:rsidRDefault="00E4579A" w:rsidP="00D3438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54FEA">
        <w:rPr>
          <w:rFonts w:ascii="Times New Roman" w:eastAsia="Times New Roman" w:hAnsi="Times New Roman" w:cs="Times New Roman"/>
          <w:bCs/>
          <w:lang w:eastAsia="ru-RU"/>
        </w:rPr>
        <w:t>Размерный ряд: с 3</w:t>
      </w:r>
      <w:r w:rsidR="00CF4AE1" w:rsidRPr="00A54FEA">
        <w:rPr>
          <w:rFonts w:ascii="Times New Roman" w:eastAsia="Times New Roman" w:hAnsi="Times New Roman" w:cs="Times New Roman"/>
          <w:bCs/>
          <w:lang w:eastAsia="ru-RU"/>
        </w:rPr>
        <w:t>6</w:t>
      </w:r>
      <w:r w:rsidRPr="00A54FEA">
        <w:rPr>
          <w:rFonts w:ascii="Times New Roman" w:eastAsia="Times New Roman" w:hAnsi="Times New Roman" w:cs="Times New Roman"/>
          <w:bCs/>
          <w:lang w:eastAsia="ru-RU"/>
        </w:rPr>
        <w:t xml:space="preserve"> по </w:t>
      </w:r>
      <w:r w:rsidR="000D2C16" w:rsidRPr="00A54FEA">
        <w:rPr>
          <w:rFonts w:ascii="Times New Roman" w:eastAsia="Times New Roman" w:hAnsi="Times New Roman" w:cs="Times New Roman"/>
          <w:bCs/>
          <w:lang w:eastAsia="ru-RU"/>
        </w:rPr>
        <w:t>4</w:t>
      </w:r>
      <w:r w:rsidR="00D952CB" w:rsidRPr="00A54FEA">
        <w:rPr>
          <w:rFonts w:ascii="Times New Roman" w:eastAsia="Times New Roman" w:hAnsi="Times New Roman" w:cs="Times New Roman"/>
          <w:bCs/>
          <w:lang w:eastAsia="ru-RU"/>
        </w:rPr>
        <w:t>7</w:t>
      </w:r>
      <w:r w:rsidR="00D3438C" w:rsidRPr="00A54FEA">
        <w:rPr>
          <w:rFonts w:ascii="Times New Roman" w:eastAsia="Times New Roman" w:hAnsi="Times New Roman" w:cs="Times New Roman"/>
          <w:bCs/>
          <w:lang w:eastAsia="ru-RU"/>
        </w:rPr>
        <w:t>.</w:t>
      </w:r>
      <w:r w:rsidR="000D2C16" w:rsidRPr="00A54FEA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3438C" w:rsidRPr="00A54FEA">
        <w:rPr>
          <w:rFonts w:ascii="Times New Roman" w:eastAsia="Times New Roman" w:hAnsi="Times New Roman" w:cs="Times New Roman"/>
          <w:bCs/>
          <w:lang w:eastAsia="ru-RU"/>
        </w:rPr>
        <w:t>В</w:t>
      </w:r>
      <w:r w:rsidR="000D2C16" w:rsidRPr="00A54FEA">
        <w:rPr>
          <w:rFonts w:ascii="Times New Roman" w:eastAsia="Times New Roman" w:hAnsi="Times New Roman" w:cs="Times New Roman"/>
          <w:bCs/>
          <w:lang w:eastAsia="ru-RU"/>
        </w:rPr>
        <w:t xml:space="preserve">озможность изготовления больших размеров </w:t>
      </w:r>
      <w:r w:rsidR="00D3438C" w:rsidRPr="00A54FEA">
        <w:rPr>
          <w:rFonts w:ascii="Times New Roman" w:eastAsia="Times New Roman" w:hAnsi="Times New Roman" w:cs="Times New Roman"/>
          <w:bCs/>
          <w:lang w:eastAsia="ru-RU"/>
        </w:rPr>
        <w:t xml:space="preserve">обуви </w:t>
      </w:r>
      <w:r w:rsidR="000D2C16" w:rsidRPr="00A54FEA">
        <w:rPr>
          <w:rFonts w:ascii="Times New Roman" w:eastAsia="Times New Roman" w:hAnsi="Times New Roman" w:cs="Times New Roman"/>
          <w:bCs/>
          <w:lang w:eastAsia="ru-RU"/>
        </w:rPr>
        <w:t>в соответствии с нормативной документацией Изготовителя</w:t>
      </w:r>
      <w:r w:rsidRPr="00A54FEA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7562DE8F" w14:textId="77777777" w:rsidR="00E4579A" w:rsidRPr="003040C7" w:rsidRDefault="00E4579A" w:rsidP="00E4579A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6D011533" w14:textId="42EA244D" w:rsidR="00E4579A" w:rsidRPr="004E42A8" w:rsidRDefault="00E4579A" w:rsidP="00E4579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E42A8">
        <w:rPr>
          <w:rFonts w:ascii="Times New Roman" w:eastAsia="Times New Roman" w:hAnsi="Times New Roman" w:cs="Times New Roman"/>
          <w:lang w:eastAsia="ru-RU"/>
        </w:rPr>
        <w:t xml:space="preserve">Ботинки должны соответствовать техническому описанию, а также эскизу, представленному в Приложении </w:t>
      </w:r>
      <w:r w:rsidRPr="00A54FEA">
        <w:rPr>
          <w:rFonts w:ascii="Times New Roman" w:eastAsia="Times New Roman" w:hAnsi="Times New Roman" w:cs="Times New Roman"/>
          <w:lang w:eastAsia="ru-RU"/>
        </w:rPr>
        <w:t>№ 6 (Рисунок 2</w:t>
      </w:r>
      <w:r w:rsidR="004E42A8" w:rsidRPr="00A54FEA">
        <w:rPr>
          <w:rFonts w:ascii="Times New Roman" w:eastAsia="Times New Roman" w:hAnsi="Times New Roman" w:cs="Times New Roman"/>
          <w:lang w:eastAsia="ru-RU"/>
        </w:rPr>
        <w:t>3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5EDE2075" w14:textId="77777777" w:rsidR="00E4579A" w:rsidRPr="003040C7" w:rsidRDefault="00E4579A" w:rsidP="009C6C54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05E229B2" w14:textId="06FB829A" w:rsidR="004551F8" w:rsidRPr="00E328F9" w:rsidRDefault="004551F8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Ботинки кожаные зимние </w:t>
      </w:r>
      <w:r w:rsidR="00C05770" w:rsidRPr="00E328F9">
        <w:rPr>
          <w:rFonts w:ascii="Times New Roman" w:hAnsi="Times New Roman" w:cs="Times New Roman"/>
          <w:b/>
          <w:bCs/>
          <w:sz w:val="24"/>
          <w:szCs w:val="24"/>
        </w:rPr>
        <w:t>(высота не менее 140 мм)</w:t>
      </w:r>
      <w:r w:rsidR="00C057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</w:t>
      </w:r>
      <w:r w:rsidR="00C05770" w:rsidRPr="00C05770">
        <w:rPr>
          <w:rFonts w:ascii="Times New Roman" w:hAnsi="Times New Roman" w:cs="Times New Roman"/>
          <w:b/>
          <w:bCs/>
          <w:sz w:val="24"/>
          <w:szCs w:val="24"/>
        </w:rPr>
        <w:t>термических рисков электрической дуги</w:t>
      </w:r>
      <w:r w:rsidR="00C0577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повышенных температур 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 xml:space="preserve">(контакта с нагретой поверхностью до +300 С), от пониженных температур для эксплуатации в </w:t>
      </w:r>
      <w:r w:rsidR="006E0E16" w:rsidRPr="00E328F9">
        <w:rPr>
          <w:rFonts w:ascii="Times New Roman" w:hAnsi="Times New Roman" w:cs="Times New Roman"/>
          <w:b/>
          <w:bCs/>
          <w:sz w:val="24"/>
          <w:szCs w:val="24"/>
        </w:rPr>
        <w:t>I-II, III и «особо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E0E16" w:rsidRPr="00E328F9">
        <w:rPr>
          <w:rFonts w:ascii="Times New Roman" w:hAnsi="Times New Roman" w:cs="Times New Roman"/>
          <w:b/>
          <w:bCs/>
          <w:sz w:val="24"/>
          <w:szCs w:val="24"/>
        </w:rPr>
        <w:t>» климатических пояс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>ах,</w:t>
      </w:r>
      <w:r w:rsidR="006E0E16"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>от химических факторов (нефти и нефтепродуктов), механических воздействий (ударов в носочной части энергией 5 Дж), истирания, скольжения по зажиренн</w:t>
      </w:r>
      <w:r w:rsidR="004B5571">
        <w:rPr>
          <w:rFonts w:ascii="Times New Roman" w:hAnsi="Times New Roman" w:cs="Times New Roman"/>
          <w:b/>
          <w:bCs/>
          <w:sz w:val="24"/>
          <w:szCs w:val="24"/>
        </w:rPr>
        <w:t>ым и мокрым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</w:t>
      </w:r>
      <w:r w:rsidR="004B5571">
        <w:rPr>
          <w:rFonts w:ascii="Times New Roman" w:hAnsi="Times New Roman" w:cs="Times New Roman"/>
          <w:b/>
          <w:bCs/>
          <w:sz w:val="24"/>
          <w:szCs w:val="24"/>
        </w:rPr>
        <w:t>ям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 xml:space="preserve"> (по бетону), 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на маслобензостойкой термостойкой 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>двухслойной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подошве </w:t>
      </w:r>
      <w:r w:rsidR="00E328F9"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 xml:space="preserve">повышенным сопротивлением скольжению 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>ПУ/нитрильн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 xml:space="preserve"> резин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="006E0E16" w:rsidRPr="006E0E16">
        <w:rPr>
          <w:rFonts w:ascii="Times New Roman" w:hAnsi="Times New Roman" w:cs="Times New Roman"/>
          <w:b/>
          <w:bCs/>
          <w:sz w:val="24"/>
          <w:szCs w:val="24"/>
        </w:rPr>
        <w:t>с противоскользящими вставками из абразивного материала</w:t>
      </w:r>
      <w:r w:rsidR="006E0E1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E328F9">
        <w:rPr>
          <w:rFonts w:ascii="Times New Roman" w:hAnsi="Times New Roman" w:cs="Times New Roman"/>
          <w:b/>
          <w:bCs/>
          <w:sz w:val="24"/>
          <w:szCs w:val="24"/>
        </w:rPr>
        <w:t>, утеплитель - натуральный мех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п.14 Приложения №2 к ТТ</w:t>
      </w:r>
    </w:p>
    <w:p w14:paraId="50663FE5" w14:textId="77777777" w:rsidR="004551F8" w:rsidRPr="003040C7" w:rsidRDefault="004551F8" w:rsidP="004551F8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3B8761C0" w14:textId="056FB788" w:rsidR="00161CF6" w:rsidRPr="00355E63" w:rsidRDefault="00161CF6" w:rsidP="00161CF6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 xml:space="preserve">Высота </w:t>
      </w:r>
      <w:r w:rsidR="00FD1AFE">
        <w:rPr>
          <w:rFonts w:ascii="Times New Roman" w:eastAsia="Times New Roman" w:hAnsi="Times New Roman" w:cs="Times New Roman"/>
          <w:lang w:eastAsia="ru-RU"/>
        </w:rPr>
        <w:t xml:space="preserve">ботинок для исходного размера 42 </w:t>
      </w:r>
      <w:r w:rsidRPr="00355E63">
        <w:rPr>
          <w:rFonts w:ascii="Times New Roman" w:eastAsia="Times New Roman" w:hAnsi="Times New Roman" w:cs="Times New Roman"/>
          <w:lang w:eastAsia="ru-RU"/>
        </w:rPr>
        <w:t xml:space="preserve">– не менее 140 мм. </w:t>
      </w:r>
    </w:p>
    <w:p w14:paraId="53BDE847" w14:textId="26E3B0E5" w:rsidR="00161CF6" w:rsidRPr="00355E63" w:rsidRDefault="00161CF6" w:rsidP="00161CF6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 xml:space="preserve">Материал верха – </w:t>
      </w:r>
      <w:r w:rsidR="00FD1AFE" w:rsidRPr="003818F7">
        <w:rPr>
          <w:rFonts w:ascii="Times New Roman" w:eastAsia="Times New Roman" w:hAnsi="Times New Roman" w:cs="Times New Roman"/>
          <w:bCs/>
          <w:lang w:eastAsia="ru-RU"/>
        </w:rPr>
        <w:t>термоустойчив</w:t>
      </w:r>
      <w:r w:rsidR="00FD1AFE">
        <w:rPr>
          <w:rFonts w:ascii="Times New Roman" w:eastAsia="Times New Roman" w:hAnsi="Times New Roman" w:cs="Times New Roman"/>
          <w:bCs/>
          <w:lang w:eastAsia="ru-RU"/>
        </w:rPr>
        <w:t>ая</w:t>
      </w:r>
      <w:r w:rsidR="00FD1AFE" w:rsidRPr="003818F7">
        <w:rPr>
          <w:rFonts w:ascii="Times New Roman" w:eastAsia="Times New Roman" w:hAnsi="Times New Roman" w:cs="Times New Roman"/>
          <w:bCs/>
          <w:lang w:eastAsia="ru-RU"/>
        </w:rPr>
        <w:t xml:space="preserve"> юфт</w:t>
      </w:r>
      <w:r w:rsidR="00FD1AFE">
        <w:rPr>
          <w:rFonts w:ascii="Times New Roman" w:eastAsia="Times New Roman" w:hAnsi="Times New Roman" w:cs="Times New Roman"/>
          <w:bCs/>
          <w:lang w:eastAsia="ru-RU"/>
        </w:rPr>
        <w:t>ь</w:t>
      </w:r>
      <w:r w:rsidR="00FD1AFE" w:rsidRPr="003818F7">
        <w:rPr>
          <w:rFonts w:ascii="Times New Roman" w:eastAsia="Times New Roman" w:hAnsi="Times New Roman" w:cs="Times New Roman"/>
          <w:bCs/>
          <w:lang w:eastAsia="ru-RU"/>
        </w:rPr>
        <w:t xml:space="preserve"> толщиной 1,8-2,2</w:t>
      </w:r>
      <w:r w:rsidR="00FD1AF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D1AFE" w:rsidRPr="003818F7">
        <w:rPr>
          <w:rFonts w:ascii="Times New Roman" w:eastAsia="Times New Roman" w:hAnsi="Times New Roman" w:cs="Times New Roman"/>
          <w:bCs/>
          <w:lang w:eastAsia="ru-RU"/>
        </w:rPr>
        <w:t>мм по ОСТ</w:t>
      </w:r>
      <w:r w:rsidR="00FD1AFE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FD1AFE" w:rsidRPr="003818F7">
        <w:rPr>
          <w:rFonts w:ascii="Times New Roman" w:eastAsia="Times New Roman" w:hAnsi="Times New Roman" w:cs="Times New Roman"/>
          <w:bCs/>
          <w:lang w:eastAsia="ru-RU"/>
        </w:rPr>
        <w:t>17-317-74 (или по ГОСТ 485-82)</w:t>
      </w:r>
      <w:r w:rsidR="00FD1AFE" w:rsidRPr="004E42A8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3784CA5A" w14:textId="77777777" w:rsidR="00161CF6" w:rsidRPr="00355E63" w:rsidRDefault="00161CF6" w:rsidP="00161CF6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>Материал подкладки – натуральный мех.</w:t>
      </w:r>
    </w:p>
    <w:p w14:paraId="7C53C15F" w14:textId="7CF9C4A7" w:rsidR="00161CF6" w:rsidRPr="00355E63" w:rsidRDefault="00161CF6" w:rsidP="00355E63">
      <w:pPr>
        <w:tabs>
          <w:tab w:val="left" w:pos="284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>Материал подошвы – ПУ/нитрильная резина</w:t>
      </w:r>
      <w:r w:rsidR="00355E63">
        <w:rPr>
          <w:rFonts w:ascii="Times New Roman" w:eastAsia="Times New Roman" w:hAnsi="Times New Roman" w:cs="Times New Roman"/>
          <w:lang w:eastAsia="ru-RU"/>
        </w:rPr>
        <w:t xml:space="preserve"> с противоскользящими вставками из абразивного материала (</w:t>
      </w:r>
      <w:r w:rsidR="005460E0" w:rsidRPr="006E0E16">
        <w:rPr>
          <w:rFonts w:ascii="Times New Roman" w:eastAsia="Times New Roman" w:hAnsi="Times New Roman" w:cs="Times New Roman"/>
          <w:lang w:eastAsia="ru-RU"/>
        </w:rPr>
        <w:t>повышенн</w:t>
      </w:r>
      <w:r w:rsidR="005460E0">
        <w:rPr>
          <w:rFonts w:ascii="Times New Roman" w:eastAsia="Times New Roman" w:hAnsi="Times New Roman" w:cs="Times New Roman"/>
          <w:lang w:eastAsia="ru-RU"/>
        </w:rPr>
        <w:t>ое</w:t>
      </w:r>
      <w:r w:rsidR="005460E0" w:rsidRPr="006E0E16">
        <w:rPr>
          <w:rFonts w:ascii="Times New Roman" w:eastAsia="Times New Roman" w:hAnsi="Times New Roman" w:cs="Times New Roman"/>
          <w:lang w:eastAsia="ru-RU"/>
        </w:rPr>
        <w:t xml:space="preserve"> сопротивление скольжению</w:t>
      </w:r>
      <w:r w:rsidR="00355E63">
        <w:rPr>
          <w:rFonts w:ascii="Times New Roman" w:eastAsia="Times New Roman" w:hAnsi="Times New Roman" w:cs="Times New Roman"/>
          <w:lang w:eastAsia="ru-RU"/>
        </w:rPr>
        <w:t>)</w:t>
      </w:r>
      <w:r w:rsidRPr="00355E63">
        <w:rPr>
          <w:rFonts w:ascii="Times New Roman" w:eastAsia="Times New Roman" w:hAnsi="Times New Roman" w:cs="Times New Roman"/>
          <w:lang w:eastAsia="ru-RU"/>
        </w:rPr>
        <w:t>, метод крепления – литьевой.</w:t>
      </w:r>
    </w:p>
    <w:p w14:paraId="7358CFB6" w14:textId="4010302B" w:rsidR="00355E63" w:rsidRDefault="00355E63" w:rsidP="00355E63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lang w:eastAsia="ru-RU"/>
        </w:rPr>
      </w:pPr>
      <w:r w:rsidRPr="00355E63">
        <w:rPr>
          <w:rFonts w:ascii="Times New Roman" w:eastAsia="Times New Roman" w:hAnsi="Times New Roman" w:cs="Times New Roman"/>
          <w:bCs/>
          <w:lang w:eastAsia="ru-RU"/>
        </w:rPr>
        <w:t>Ш</w:t>
      </w:r>
      <w:r w:rsidRPr="00355E63">
        <w:rPr>
          <w:rFonts w:ascii="Times New Roman" w:eastAsia="Times New Roman" w:hAnsi="Times New Roman" w:cs="Times New Roman"/>
          <w:bCs/>
          <w:iCs/>
          <w:lang w:eastAsia="ru-RU"/>
        </w:rPr>
        <w:t xml:space="preserve">нурки </w:t>
      </w:r>
      <w:r w:rsidR="00FD1AFE">
        <w:rPr>
          <w:rFonts w:ascii="Times New Roman" w:eastAsia="Times New Roman" w:hAnsi="Times New Roman" w:cs="Times New Roman"/>
          <w:bCs/>
          <w:iCs/>
          <w:lang w:eastAsia="ru-RU"/>
        </w:rPr>
        <w:t>термостойкие</w:t>
      </w:r>
      <w:r w:rsidRPr="00355E63"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14B17521" w14:textId="76E72437" w:rsidR="00071C67" w:rsidRPr="00355E63" w:rsidRDefault="00071C67" w:rsidP="000B118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570A51">
        <w:rPr>
          <w:rFonts w:ascii="Times New Roman" w:hAnsi="Times New Roman"/>
        </w:rPr>
        <w:t>Глухой клапан для защиты от попадания внутрь обуви пыли, влаги, мелких предметов. Мягкий задний манжет (кант), жесткий задник. Ботинки с вкладной стелькой.</w:t>
      </w:r>
    </w:p>
    <w:p w14:paraId="72796489" w14:textId="58ED8E39" w:rsidR="00161CF6" w:rsidRDefault="00FD1AFE" w:rsidP="00161CF6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="00161CF6" w:rsidRPr="00355E63">
        <w:rPr>
          <w:rFonts w:ascii="Times New Roman" w:eastAsia="Times New Roman" w:hAnsi="Times New Roman" w:cs="Times New Roman"/>
          <w:lang w:eastAsia="ru-RU"/>
        </w:rPr>
        <w:t>односок ударной прочностью 5 Дж.</w:t>
      </w:r>
    </w:p>
    <w:p w14:paraId="2F23ABE1" w14:textId="740FF10F" w:rsidR="00882BFD" w:rsidRDefault="00882BFD" w:rsidP="00882BFD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Ботинки кожаные зимние предназначены для защиты от пониженных температур </w:t>
      </w:r>
      <w:r w:rsidRPr="00882BFD">
        <w:rPr>
          <w:rFonts w:ascii="Times New Roman" w:eastAsia="Times New Roman" w:hAnsi="Times New Roman" w:cs="Times New Roman"/>
          <w:lang w:eastAsia="ru-RU"/>
        </w:rPr>
        <w:t>для эксплуатации в I-II, III и «особом» климатических поясах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3612D634" w14:textId="6D86ED4E" w:rsidR="00161CF6" w:rsidRPr="00355E63" w:rsidRDefault="006E0E16" w:rsidP="006E0E16">
      <w:pPr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6E0E16">
        <w:rPr>
          <w:rFonts w:ascii="Times New Roman" w:eastAsia="Times New Roman" w:hAnsi="Times New Roman" w:cs="Times New Roman"/>
          <w:lang w:eastAsia="ru-RU"/>
        </w:rPr>
        <w:t>Размеры ботинок с подошвой, обладающей повышенным сопротивлением скольжению (с противоскользящими вставками из абразивного материала) с 36 по 47.</w:t>
      </w:r>
    </w:p>
    <w:p w14:paraId="4D360D1F" w14:textId="77777777" w:rsidR="004551F8" w:rsidRPr="003040C7" w:rsidRDefault="004551F8" w:rsidP="004551F8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2DA24E22" w14:textId="3DA288B2" w:rsidR="004551F8" w:rsidRPr="00355E63" w:rsidRDefault="004551F8" w:rsidP="004551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 xml:space="preserve">Ботинки должны соответствовать техническому описанию, а также эскизу, представленному в Приложении </w:t>
      </w:r>
      <w:r w:rsidRPr="00A54FEA">
        <w:rPr>
          <w:rFonts w:ascii="Times New Roman" w:eastAsia="Times New Roman" w:hAnsi="Times New Roman" w:cs="Times New Roman"/>
          <w:lang w:eastAsia="ru-RU"/>
        </w:rPr>
        <w:t>№ 6 (Рисунок 2</w:t>
      </w:r>
      <w:r w:rsidR="00355E63" w:rsidRPr="00A54FEA">
        <w:rPr>
          <w:rFonts w:ascii="Times New Roman" w:eastAsia="Times New Roman" w:hAnsi="Times New Roman" w:cs="Times New Roman"/>
          <w:lang w:eastAsia="ru-RU"/>
        </w:rPr>
        <w:t>4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09C6BABB" w14:textId="77777777" w:rsidR="000E7C44" w:rsidRPr="003040C7" w:rsidRDefault="000E7C44" w:rsidP="004551F8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2FE1265F" w14:textId="127D0BFE" w:rsidR="008C0B21" w:rsidRPr="00770DCD" w:rsidRDefault="008C0B21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Ботинки кожаные зимние </w:t>
      </w:r>
      <w:r w:rsidR="00D215C3" w:rsidRPr="00770DCD">
        <w:rPr>
          <w:rFonts w:ascii="Times New Roman" w:hAnsi="Times New Roman" w:cs="Times New Roman"/>
          <w:b/>
          <w:bCs/>
          <w:sz w:val="24"/>
          <w:szCs w:val="24"/>
        </w:rPr>
        <w:t>(высота не менее 140 мм)</w:t>
      </w:r>
      <w:r w:rsidR="00D21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</w:t>
      </w:r>
      <w:r w:rsidR="00D215C3" w:rsidRPr="00D215C3">
        <w:rPr>
          <w:rFonts w:ascii="Times New Roman" w:hAnsi="Times New Roman" w:cs="Times New Roman"/>
          <w:b/>
          <w:bCs/>
          <w:sz w:val="24"/>
          <w:szCs w:val="24"/>
        </w:rPr>
        <w:t xml:space="preserve">термических рисков электрической дуги, 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повышенных температур </w:t>
      </w:r>
      <w:r w:rsidR="00D215C3" w:rsidRPr="00D215C3">
        <w:rPr>
          <w:rFonts w:ascii="Times New Roman" w:hAnsi="Times New Roman" w:cs="Times New Roman"/>
          <w:b/>
          <w:bCs/>
          <w:sz w:val="24"/>
          <w:szCs w:val="24"/>
        </w:rPr>
        <w:t xml:space="preserve">(контакта с нагретой поверхностью до +300 С), </w:t>
      </w:r>
      <w:r w:rsidR="00D215C3" w:rsidRPr="00D215C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 пониженных температур для эксплуатации в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215C3" w:rsidRPr="00770DCD">
        <w:rPr>
          <w:rFonts w:ascii="Times New Roman" w:hAnsi="Times New Roman" w:cs="Times New Roman"/>
          <w:b/>
          <w:bCs/>
          <w:sz w:val="24"/>
          <w:szCs w:val="24"/>
        </w:rPr>
        <w:t>I-II, III и «особо</w:t>
      </w:r>
      <w:r w:rsidR="00D215C3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D215C3" w:rsidRPr="00770DCD">
        <w:rPr>
          <w:rFonts w:ascii="Times New Roman" w:hAnsi="Times New Roman" w:cs="Times New Roman"/>
          <w:b/>
          <w:bCs/>
          <w:sz w:val="24"/>
          <w:szCs w:val="24"/>
        </w:rPr>
        <w:t>» климатических пояс</w:t>
      </w:r>
      <w:r w:rsidR="00D215C3">
        <w:rPr>
          <w:rFonts w:ascii="Times New Roman" w:hAnsi="Times New Roman" w:cs="Times New Roman"/>
          <w:b/>
          <w:bCs/>
          <w:sz w:val="24"/>
          <w:szCs w:val="24"/>
        </w:rPr>
        <w:t>ах</w:t>
      </w:r>
      <w:r w:rsidR="00D215C3" w:rsidRPr="00770DC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21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>от химических факторов (нефти и нефтепродуктов), механических воздействий (ударов в носочной части энергией 200 Дж), истирания, скольжения по зажиренн</w:t>
      </w:r>
      <w:r w:rsidR="00F83ED9">
        <w:rPr>
          <w:rFonts w:ascii="Times New Roman" w:hAnsi="Times New Roman" w:cs="Times New Roman"/>
          <w:b/>
          <w:bCs/>
          <w:sz w:val="24"/>
          <w:szCs w:val="24"/>
        </w:rPr>
        <w:t>ым и мокрым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</w:t>
      </w:r>
      <w:r w:rsidR="00F83ED9">
        <w:rPr>
          <w:rFonts w:ascii="Times New Roman" w:hAnsi="Times New Roman" w:cs="Times New Roman"/>
          <w:b/>
          <w:bCs/>
          <w:sz w:val="24"/>
          <w:szCs w:val="24"/>
        </w:rPr>
        <w:t>ям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 xml:space="preserve"> (по бетону),</w:t>
      </w:r>
      <w:r w:rsidR="00980F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на маслобензостойкой термостойкой 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 xml:space="preserve">двухслойной 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подошве </w:t>
      </w:r>
      <w:r w:rsidR="00770DCD"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>повышенным сопротивлением скольжению</w:t>
      </w:r>
      <w:r w:rsidR="00980FE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>ПУ/нитрильн</w:t>
      </w:r>
      <w:r w:rsidR="00980FEA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 резин</w:t>
      </w:r>
      <w:r w:rsidR="00980FEA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>с противоскользящими вставками из абразивного материала</w:t>
      </w:r>
      <w:r w:rsidR="00980FEA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 утеплитель - натуральный мех,</w:t>
      </w:r>
      <w:r w:rsidR="00980FEA" w:rsidRPr="00980FEA">
        <w:t xml:space="preserve"> </w:t>
      </w:r>
      <w:r w:rsidR="00980FEA" w:rsidRPr="00980FEA">
        <w:rPr>
          <w:rFonts w:ascii="Times New Roman" w:hAnsi="Times New Roman" w:cs="Times New Roman"/>
          <w:b/>
          <w:bCs/>
          <w:sz w:val="24"/>
          <w:szCs w:val="24"/>
        </w:rPr>
        <w:t>поликарбонатный</w:t>
      </w:r>
      <w:r w:rsidRPr="00770DCD">
        <w:rPr>
          <w:rFonts w:ascii="Times New Roman" w:hAnsi="Times New Roman" w:cs="Times New Roman"/>
          <w:b/>
          <w:bCs/>
          <w:sz w:val="24"/>
          <w:szCs w:val="24"/>
        </w:rPr>
        <w:t xml:space="preserve"> подносок ударной прочностью 200 Дж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п.15 Приложения №2 к ТТ</w:t>
      </w:r>
    </w:p>
    <w:p w14:paraId="6B89C747" w14:textId="77777777" w:rsidR="008C0B21" w:rsidRPr="003040C7" w:rsidRDefault="008C0B21" w:rsidP="008C0B21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1FAED48C" w14:textId="3B0D47E0" w:rsidR="008C0B21" w:rsidRPr="00355E63" w:rsidRDefault="008C0B21" w:rsidP="008C0B21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 xml:space="preserve">Высота </w:t>
      </w:r>
      <w:r w:rsidR="009C2E6F">
        <w:rPr>
          <w:rFonts w:ascii="Times New Roman" w:eastAsia="Times New Roman" w:hAnsi="Times New Roman" w:cs="Times New Roman"/>
          <w:lang w:eastAsia="ru-RU"/>
        </w:rPr>
        <w:t xml:space="preserve">ботинок для исходного размера 42 </w:t>
      </w:r>
      <w:r w:rsidRPr="00355E63">
        <w:rPr>
          <w:rFonts w:ascii="Times New Roman" w:eastAsia="Times New Roman" w:hAnsi="Times New Roman" w:cs="Times New Roman"/>
          <w:lang w:eastAsia="ru-RU"/>
        </w:rPr>
        <w:t xml:space="preserve">– не менее 140 мм. </w:t>
      </w:r>
    </w:p>
    <w:p w14:paraId="111CCC1D" w14:textId="5E7B8AF7" w:rsidR="008C0B21" w:rsidRPr="00355E63" w:rsidRDefault="008C0B21" w:rsidP="008C0B21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 xml:space="preserve">Материал верха – </w:t>
      </w:r>
      <w:r w:rsidR="0068795F" w:rsidRPr="003818F7">
        <w:rPr>
          <w:rFonts w:ascii="Times New Roman" w:eastAsia="Times New Roman" w:hAnsi="Times New Roman" w:cs="Times New Roman"/>
          <w:bCs/>
          <w:lang w:eastAsia="ru-RU"/>
        </w:rPr>
        <w:t>термоустойчив</w:t>
      </w:r>
      <w:r w:rsidR="0068795F">
        <w:rPr>
          <w:rFonts w:ascii="Times New Roman" w:eastAsia="Times New Roman" w:hAnsi="Times New Roman" w:cs="Times New Roman"/>
          <w:bCs/>
          <w:lang w:eastAsia="ru-RU"/>
        </w:rPr>
        <w:t>ая</w:t>
      </w:r>
      <w:r w:rsidR="0068795F" w:rsidRPr="003818F7">
        <w:rPr>
          <w:rFonts w:ascii="Times New Roman" w:eastAsia="Times New Roman" w:hAnsi="Times New Roman" w:cs="Times New Roman"/>
          <w:bCs/>
          <w:lang w:eastAsia="ru-RU"/>
        </w:rPr>
        <w:t xml:space="preserve"> юфт</w:t>
      </w:r>
      <w:r w:rsidR="0068795F">
        <w:rPr>
          <w:rFonts w:ascii="Times New Roman" w:eastAsia="Times New Roman" w:hAnsi="Times New Roman" w:cs="Times New Roman"/>
          <w:bCs/>
          <w:lang w:eastAsia="ru-RU"/>
        </w:rPr>
        <w:t>ь</w:t>
      </w:r>
      <w:r w:rsidR="0068795F" w:rsidRPr="003818F7">
        <w:rPr>
          <w:rFonts w:ascii="Times New Roman" w:eastAsia="Times New Roman" w:hAnsi="Times New Roman" w:cs="Times New Roman"/>
          <w:bCs/>
          <w:lang w:eastAsia="ru-RU"/>
        </w:rPr>
        <w:t xml:space="preserve"> толщиной 1,8-2,2</w:t>
      </w:r>
      <w:r w:rsidR="0068795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8795F" w:rsidRPr="003818F7">
        <w:rPr>
          <w:rFonts w:ascii="Times New Roman" w:eastAsia="Times New Roman" w:hAnsi="Times New Roman" w:cs="Times New Roman"/>
          <w:bCs/>
          <w:lang w:eastAsia="ru-RU"/>
        </w:rPr>
        <w:t>мм по ОСТ</w:t>
      </w:r>
      <w:r w:rsidR="0068795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8795F" w:rsidRPr="003818F7">
        <w:rPr>
          <w:rFonts w:ascii="Times New Roman" w:eastAsia="Times New Roman" w:hAnsi="Times New Roman" w:cs="Times New Roman"/>
          <w:bCs/>
          <w:lang w:eastAsia="ru-RU"/>
        </w:rPr>
        <w:t>17-317-74 (или по ГОСТ 485-82)</w:t>
      </w:r>
      <w:r w:rsidR="0068795F" w:rsidRPr="004E42A8">
        <w:rPr>
          <w:rFonts w:ascii="Times New Roman" w:eastAsia="Times New Roman" w:hAnsi="Times New Roman" w:cs="Times New Roman"/>
          <w:bCs/>
          <w:lang w:eastAsia="ru-RU"/>
        </w:rPr>
        <w:t>.</w:t>
      </w:r>
    </w:p>
    <w:p w14:paraId="18CF326E" w14:textId="77777777" w:rsidR="008C0B21" w:rsidRPr="00355E63" w:rsidRDefault="008C0B21" w:rsidP="008C0B21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>Материал подкладки – натуральный мех.</w:t>
      </w:r>
    </w:p>
    <w:p w14:paraId="7090382F" w14:textId="248EC56B" w:rsidR="00355E63" w:rsidRPr="00355E63" w:rsidRDefault="00355E63" w:rsidP="00355E63">
      <w:pPr>
        <w:tabs>
          <w:tab w:val="left" w:pos="284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355E63">
        <w:rPr>
          <w:rFonts w:ascii="Times New Roman" w:eastAsia="Times New Roman" w:hAnsi="Times New Roman" w:cs="Times New Roman"/>
          <w:lang w:eastAsia="ru-RU"/>
        </w:rPr>
        <w:t>Материал подошвы – ПУ/нитрильная резина с противоскользящими вставками из абразивного материала (</w:t>
      </w:r>
      <w:r w:rsidR="0068795F" w:rsidRPr="006E0E16">
        <w:rPr>
          <w:rFonts w:ascii="Times New Roman" w:eastAsia="Times New Roman" w:hAnsi="Times New Roman" w:cs="Times New Roman"/>
          <w:lang w:eastAsia="ru-RU"/>
        </w:rPr>
        <w:t>повышенн</w:t>
      </w:r>
      <w:r w:rsidR="0068795F">
        <w:rPr>
          <w:rFonts w:ascii="Times New Roman" w:eastAsia="Times New Roman" w:hAnsi="Times New Roman" w:cs="Times New Roman"/>
          <w:lang w:eastAsia="ru-RU"/>
        </w:rPr>
        <w:t>ое</w:t>
      </w:r>
      <w:r w:rsidR="0068795F" w:rsidRPr="006E0E16">
        <w:rPr>
          <w:rFonts w:ascii="Times New Roman" w:eastAsia="Times New Roman" w:hAnsi="Times New Roman" w:cs="Times New Roman"/>
          <w:lang w:eastAsia="ru-RU"/>
        </w:rPr>
        <w:t xml:space="preserve"> сопротивление скольжению</w:t>
      </w:r>
      <w:r w:rsidRPr="00355E63">
        <w:rPr>
          <w:rFonts w:ascii="Times New Roman" w:eastAsia="Times New Roman" w:hAnsi="Times New Roman" w:cs="Times New Roman"/>
          <w:lang w:eastAsia="ru-RU"/>
        </w:rPr>
        <w:t>), метод крепления – литьевой.</w:t>
      </w:r>
    </w:p>
    <w:p w14:paraId="0A7DAD09" w14:textId="67629DA8" w:rsidR="008C0B21" w:rsidRDefault="00355E63" w:rsidP="00355E63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lang w:eastAsia="ru-RU"/>
        </w:rPr>
      </w:pPr>
      <w:r w:rsidRPr="00355E63">
        <w:rPr>
          <w:rFonts w:ascii="Times New Roman" w:eastAsia="Times New Roman" w:hAnsi="Times New Roman" w:cs="Times New Roman"/>
          <w:bCs/>
          <w:lang w:eastAsia="ru-RU"/>
        </w:rPr>
        <w:t>Ш</w:t>
      </w:r>
      <w:r w:rsidRPr="00355E63">
        <w:rPr>
          <w:rFonts w:ascii="Times New Roman" w:eastAsia="Times New Roman" w:hAnsi="Times New Roman" w:cs="Times New Roman"/>
          <w:bCs/>
          <w:iCs/>
          <w:lang w:eastAsia="ru-RU"/>
        </w:rPr>
        <w:t xml:space="preserve">нурки </w:t>
      </w:r>
      <w:r w:rsidR="0068795F">
        <w:rPr>
          <w:rFonts w:ascii="Times New Roman" w:eastAsia="Times New Roman" w:hAnsi="Times New Roman" w:cs="Times New Roman"/>
          <w:bCs/>
          <w:iCs/>
          <w:lang w:eastAsia="ru-RU"/>
        </w:rPr>
        <w:t>термостойкие</w:t>
      </w:r>
      <w:r w:rsidRPr="00355E63">
        <w:rPr>
          <w:rFonts w:ascii="Times New Roman" w:eastAsia="Times New Roman" w:hAnsi="Times New Roman" w:cs="Times New Roman"/>
          <w:bCs/>
          <w:iCs/>
          <w:lang w:eastAsia="ru-RU"/>
        </w:rPr>
        <w:t>.</w:t>
      </w:r>
    </w:p>
    <w:p w14:paraId="23FA1E1E" w14:textId="4D621AEC" w:rsidR="0068795F" w:rsidRPr="00355E63" w:rsidRDefault="0068795F" w:rsidP="00355E63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iCs/>
          <w:lang w:eastAsia="ru-RU"/>
        </w:rPr>
      </w:pPr>
      <w:r w:rsidRPr="00570A51">
        <w:rPr>
          <w:rFonts w:ascii="Times New Roman" w:hAnsi="Times New Roman"/>
        </w:rPr>
        <w:t>Глухой клапан для защиты от попадания внутрь обуви пыли, влаги, мелких предметов. Мягкий задний манжет (кант), жесткий задник. Ботинки с вкладной стелькой.</w:t>
      </w:r>
    </w:p>
    <w:p w14:paraId="1263E7D9" w14:textId="0AF9D304" w:rsidR="008C0B21" w:rsidRDefault="0068795F" w:rsidP="008C0B21">
      <w:pPr>
        <w:tabs>
          <w:tab w:val="left" w:pos="0"/>
          <w:tab w:val="left" w:pos="851"/>
          <w:tab w:val="left" w:pos="14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Поликарбонатный </w:t>
      </w:r>
      <w:r w:rsidR="008C0B21" w:rsidRPr="00355E63">
        <w:rPr>
          <w:rFonts w:ascii="Times New Roman" w:eastAsia="Times New Roman" w:hAnsi="Times New Roman" w:cs="Times New Roman"/>
          <w:lang w:eastAsia="ru-RU"/>
        </w:rPr>
        <w:t>подносок ударной прочностью 200 Дж.</w:t>
      </w:r>
    </w:p>
    <w:p w14:paraId="11A06CE0" w14:textId="527D8007" w:rsidR="0068795F" w:rsidRPr="00355E63" w:rsidRDefault="0068795F" w:rsidP="0068795F">
      <w:pPr>
        <w:tabs>
          <w:tab w:val="left" w:pos="284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Ботинки кожаные зимние предназначены для защиты от пониженных температур </w:t>
      </w:r>
      <w:r w:rsidRPr="00882BFD">
        <w:rPr>
          <w:rFonts w:ascii="Times New Roman" w:eastAsia="Times New Roman" w:hAnsi="Times New Roman" w:cs="Times New Roman"/>
          <w:lang w:eastAsia="ru-RU"/>
        </w:rPr>
        <w:t>для эксплуатации в I-II, III и «особом» климатических поясах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1DC21E71" w14:textId="7EFB39C9" w:rsidR="008C0B21" w:rsidRPr="00355E63" w:rsidRDefault="00980FEA" w:rsidP="00980FE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80FEA">
        <w:rPr>
          <w:rFonts w:ascii="Times New Roman" w:eastAsia="Times New Roman" w:hAnsi="Times New Roman" w:cs="Times New Roman"/>
          <w:lang w:eastAsia="ru-RU"/>
        </w:rPr>
        <w:t>Размеры ботинок с подошвой, обладающей повышенным сопротивлением скольжению (с противоскользящими вставками из абразивного материала) с 36 по 47.</w:t>
      </w:r>
    </w:p>
    <w:p w14:paraId="3B1687C7" w14:textId="77777777" w:rsidR="008C0B21" w:rsidRPr="00A54FEA" w:rsidRDefault="008C0B21" w:rsidP="008C0B21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2B548A" w14:textId="4C5644C0" w:rsidR="00927D49" w:rsidRPr="00A54FEA" w:rsidRDefault="008C0B21" w:rsidP="000E7C4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54FEA">
        <w:rPr>
          <w:rFonts w:ascii="Times New Roman" w:eastAsia="Times New Roman" w:hAnsi="Times New Roman" w:cs="Times New Roman"/>
          <w:lang w:eastAsia="ru-RU"/>
        </w:rPr>
        <w:t>Ботинки должны соответствовать техническому описанию, а также эскизу, представленному в Приложении № 6 (Рисунок 2</w:t>
      </w:r>
      <w:r w:rsidR="00355E63" w:rsidRPr="00A54FEA">
        <w:rPr>
          <w:rFonts w:ascii="Times New Roman" w:eastAsia="Times New Roman" w:hAnsi="Times New Roman" w:cs="Times New Roman"/>
          <w:lang w:eastAsia="ru-RU"/>
        </w:rPr>
        <w:t>4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2AF5F10A" w14:textId="77777777" w:rsidR="001D0303" w:rsidRPr="00A54FEA" w:rsidRDefault="001D0303" w:rsidP="001D0303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C5098A" w14:textId="46B6DB71" w:rsidR="007039FA" w:rsidRPr="00A54FEA" w:rsidRDefault="007039FA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Сапоги кожаные зимние </w:t>
      </w:r>
      <w:r w:rsidR="00E46310" w:rsidRPr="00A54FEA">
        <w:rPr>
          <w:rFonts w:ascii="Times New Roman" w:hAnsi="Times New Roman" w:cs="Times New Roman"/>
          <w:b/>
          <w:bCs/>
          <w:sz w:val="24"/>
          <w:szCs w:val="24"/>
        </w:rPr>
        <w:t>(высота не менее 290 мм)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термических рисков электрической дуги, 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повышенных температур 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>(контакта с нагретой поверхностью до +300 С), от пониженных температур для эксплуатации в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>I-II, III, IV и «особом» климатических поясах, от химических факторов (нефти и нефтепродуктов), механических воздействий (ударов в носочной части энергией 200 Дж), истирания, скольжения по зажиренн</w:t>
      </w:r>
      <w:r w:rsidR="005264B1" w:rsidRPr="00A54FEA">
        <w:rPr>
          <w:rFonts w:ascii="Times New Roman" w:hAnsi="Times New Roman" w:cs="Times New Roman"/>
          <w:b/>
          <w:bCs/>
          <w:sz w:val="24"/>
          <w:szCs w:val="24"/>
        </w:rPr>
        <w:t>ым и мокрым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</w:t>
      </w:r>
      <w:r w:rsidR="005264B1" w:rsidRPr="00A54FEA">
        <w:rPr>
          <w:rFonts w:ascii="Times New Roman" w:hAnsi="Times New Roman" w:cs="Times New Roman"/>
          <w:b/>
          <w:bCs/>
          <w:sz w:val="24"/>
          <w:szCs w:val="24"/>
        </w:rPr>
        <w:t>ям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(по бетону), 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на маслобензостойкой термостойкой подошве 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>однослойной (резина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порист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>ая)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, утеплитель - 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искусственный 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>шерстяной мех</w:t>
      </w:r>
      <w:r w:rsidR="00951EE5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и внутренняя теплозащитная прокладка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>, поликарбонатный подносок ударной прочностью 200 Дж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п.16 Приложения №2 к ТТ</w:t>
      </w:r>
    </w:p>
    <w:p w14:paraId="390BACC1" w14:textId="77777777" w:rsidR="007039FA" w:rsidRPr="003040C7" w:rsidRDefault="007039FA" w:rsidP="007039FA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10FACF0E" w14:textId="052D5C1E" w:rsidR="007806B6" w:rsidRPr="007806B6" w:rsidRDefault="007039FA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 xml:space="preserve">Высота </w:t>
      </w:r>
      <w:r w:rsidR="004D1766">
        <w:rPr>
          <w:rFonts w:ascii="Times New Roman" w:eastAsia="Times New Roman" w:hAnsi="Times New Roman" w:cs="Times New Roman"/>
          <w:lang w:eastAsia="ru-RU"/>
        </w:rPr>
        <w:t xml:space="preserve">сапог для исходного размера 42 </w:t>
      </w:r>
      <w:r w:rsidRPr="007806B6">
        <w:rPr>
          <w:rFonts w:ascii="Times New Roman" w:eastAsia="Times New Roman" w:hAnsi="Times New Roman" w:cs="Times New Roman"/>
          <w:lang w:eastAsia="ru-RU"/>
        </w:rPr>
        <w:t xml:space="preserve">– не менее 290 мм. </w:t>
      </w:r>
    </w:p>
    <w:p w14:paraId="4BC77C11" w14:textId="29505213" w:rsidR="007039FA" w:rsidRPr="007806B6" w:rsidRDefault="007039FA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 xml:space="preserve">Ширина голенища регулируется с помощью ремня с </w:t>
      </w:r>
      <w:r w:rsidR="004D1766">
        <w:rPr>
          <w:rFonts w:ascii="Times New Roman" w:eastAsia="Times New Roman" w:hAnsi="Times New Roman" w:cs="Times New Roman"/>
          <w:lang w:eastAsia="ru-RU"/>
        </w:rPr>
        <w:t xml:space="preserve">термостойкой </w:t>
      </w:r>
      <w:r w:rsidRPr="007806B6">
        <w:rPr>
          <w:rFonts w:ascii="Times New Roman" w:eastAsia="Times New Roman" w:hAnsi="Times New Roman" w:cs="Times New Roman"/>
          <w:lang w:eastAsia="ru-RU"/>
        </w:rPr>
        <w:t>пряжкой.</w:t>
      </w:r>
    </w:p>
    <w:p w14:paraId="3EEF7743" w14:textId="5C599E6C" w:rsidR="007039FA" w:rsidRPr="007806B6" w:rsidRDefault="007039FA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 xml:space="preserve">Материал верха – </w:t>
      </w:r>
      <w:r w:rsidR="004D1766" w:rsidRPr="004D1766">
        <w:rPr>
          <w:rFonts w:ascii="Times New Roman" w:eastAsia="Times New Roman" w:hAnsi="Times New Roman" w:cs="Times New Roman"/>
          <w:lang w:eastAsia="ru-RU"/>
        </w:rPr>
        <w:t>термоустойчив</w:t>
      </w:r>
      <w:r w:rsidR="004D1766">
        <w:rPr>
          <w:rFonts w:ascii="Times New Roman" w:eastAsia="Times New Roman" w:hAnsi="Times New Roman" w:cs="Times New Roman"/>
          <w:lang w:eastAsia="ru-RU"/>
        </w:rPr>
        <w:t>ая</w:t>
      </w:r>
      <w:r w:rsidR="004D1766" w:rsidRPr="004D1766">
        <w:rPr>
          <w:rFonts w:ascii="Times New Roman" w:eastAsia="Times New Roman" w:hAnsi="Times New Roman" w:cs="Times New Roman"/>
          <w:lang w:eastAsia="ru-RU"/>
        </w:rPr>
        <w:t xml:space="preserve"> юфт</w:t>
      </w:r>
      <w:r w:rsidR="004D1766">
        <w:rPr>
          <w:rFonts w:ascii="Times New Roman" w:eastAsia="Times New Roman" w:hAnsi="Times New Roman" w:cs="Times New Roman"/>
          <w:lang w:eastAsia="ru-RU"/>
        </w:rPr>
        <w:t>ь</w:t>
      </w:r>
      <w:r w:rsidR="004D1766" w:rsidRPr="004D1766">
        <w:rPr>
          <w:rFonts w:ascii="Times New Roman" w:eastAsia="Times New Roman" w:hAnsi="Times New Roman" w:cs="Times New Roman"/>
          <w:lang w:eastAsia="ru-RU"/>
        </w:rPr>
        <w:t xml:space="preserve"> толщиной 1,8 - 2,2 мм по ОСТ 17-317-74 (или по ГОСТ 485-82)</w:t>
      </w:r>
      <w:r w:rsidRPr="007806B6">
        <w:rPr>
          <w:rFonts w:ascii="Times New Roman" w:eastAsia="Times New Roman" w:hAnsi="Times New Roman" w:cs="Times New Roman"/>
          <w:lang w:eastAsia="ru-RU"/>
        </w:rPr>
        <w:t>.</w:t>
      </w:r>
    </w:p>
    <w:p w14:paraId="03BF0C13" w14:textId="40F1140C" w:rsidR="007039FA" w:rsidRPr="007806B6" w:rsidRDefault="007039FA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 xml:space="preserve">Материал подкладки – </w:t>
      </w:r>
      <w:r w:rsidR="004D1766" w:rsidRPr="004D1766">
        <w:rPr>
          <w:rFonts w:ascii="Times New Roman" w:eastAsia="Times New Roman" w:hAnsi="Times New Roman" w:cs="Times New Roman"/>
          <w:lang w:eastAsia="ru-RU"/>
        </w:rPr>
        <w:t>искусственный шерстяной мех и внутренняя теплозащитная прокладка</w:t>
      </w:r>
      <w:r w:rsidRPr="007806B6">
        <w:rPr>
          <w:rFonts w:ascii="Times New Roman" w:eastAsia="Times New Roman" w:hAnsi="Times New Roman" w:cs="Times New Roman"/>
          <w:lang w:eastAsia="ru-RU"/>
        </w:rPr>
        <w:t>.</w:t>
      </w:r>
    </w:p>
    <w:p w14:paraId="533EFA5C" w14:textId="03257AF5" w:rsidR="007039FA" w:rsidRPr="007806B6" w:rsidRDefault="007039FA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 xml:space="preserve">Материал подошвы – </w:t>
      </w:r>
      <w:r w:rsidR="004D1766">
        <w:rPr>
          <w:rFonts w:ascii="Times New Roman" w:eastAsia="Times New Roman" w:hAnsi="Times New Roman" w:cs="Times New Roman"/>
          <w:lang w:eastAsia="ru-RU"/>
        </w:rPr>
        <w:t xml:space="preserve">однослойная резина </w:t>
      </w:r>
      <w:r w:rsidR="00810201" w:rsidRPr="007806B6">
        <w:rPr>
          <w:rFonts w:ascii="Times New Roman" w:eastAsia="Times New Roman" w:hAnsi="Times New Roman" w:cs="Times New Roman"/>
          <w:lang w:eastAsia="ru-RU"/>
        </w:rPr>
        <w:t>пористая</w:t>
      </w:r>
      <w:r w:rsidRPr="007806B6">
        <w:rPr>
          <w:rFonts w:ascii="Times New Roman" w:eastAsia="Times New Roman" w:hAnsi="Times New Roman" w:cs="Times New Roman"/>
          <w:lang w:eastAsia="ru-RU"/>
        </w:rPr>
        <w:t xml:space="preserve">, метод крепления – </w:t>
      </w:r>
      <w:r w:rsidR="00810201" w:rsidRPr="007806B6">
        <w:rPr>
          <w:rFonts w:ascii="Times New Roman" w:eastAsia="Times New Roman" w:hAnsi="Times New Roman" w:cs="Times New Roman"/>
          <w:lang w:eastAsia="ru-RU"/>
        </w:rPr>
        <w:t>доппельно-клеевой</w:t>
      </w:r>
      <w:r w:rsidRPr="007806B6">
        <w:rPr>
          <w:rFonts w:ascii="Times New Roman" w:eastAsia="Times New Roman" w:hAnsi="Times New Roman" w:cs="Times New Roman"/>
          <w:lang w:eastAsia="ru-RU"/>
        </w:rPr>
        <w:t>.</w:t>
      </w:r>
    </w:p>
    <w:p w14:paraId="321783E0" w14:textId="3A3756FB" w:rsidR="007039FA" w:rsidRDefault="004D1766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Поликарбонатный</w:t>
      </w:r>
      <w:r w:rsidR="007039FA" w:rsidRPr="007806B6">
        <w:rPr>
          <w:rFonts w:ascii="Times New Roman" w:eastAsia="Times New Roman" w:hAnsi="Times New Roman" w:cs="Times New Roman"/>
          <w:lang w:eastAsia="ru-RU"/>
        </w:rPr>
        <w:t xml:space="preserve"> подносок ударной прочностью 200 Дж.</w:t>
      </w:r>
    </w:p>
    <w:p w14:paraId="085BD9AD" w14:textId="5AAE3296" w:rsidR="004D1766" w:rsidRDefault="004D1766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4D1766">
        <w:rPr>
          <w:rFonts w:ascii="Times New Roman" w:eastAsia="Times New Roman" w:hAnsi="Times New Roman" w:cs="Times New Roman"/>
          <w:lang w:eastAsia="ru-RU"/>
        </w:rPr>
        <w:t>Сапоги с вкладной стелькой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00F20F07" w14:textId="6E42E602" w:rsidR="004D1766" w:rsidRPr="007806B6" w:rsidRDefault="004D1766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Сапоги кожаные зимние предназначены для защиты от пониженных температур </w:t>
      </w:r>
      <w:r w:rsidRPr="00882BFD">
        <w:rPr>
          <w:rFonts w:ascii="Times New Roman" w:eastAsia="Times New Roman" w:hAnsi="Times New Roman" w:cs="Times New Roman"/>
          <w:lang w:eastAsia="ru-RU"/>
        </w:rPr>
        <w:t>для эксплуатации в I-II, III</w:t>
      </w:r>
      <w:r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4D1766">
        <w:rPr>
          <w:rFonts w:ascii="Times New Roman" w:eastAsia="Times New Roman" w:hAnsi="Times New Roman" w:cs="Times New Roman"/>
          <w:lang w:eastAsia="ru-RU"/>
        </w:rPr>
        <w:t>IV</w:t>
      </w:r>
      <w:r w:rsidRPr="00882BFD">
        <w:rPr>
          <w:rFonts w:ascii="Times New Roman" w:eastAsia="Times New Roman" w:hAnsi="Times New Roman" w:cs="Times New Roman"/>
          <w:lang w:eastAsia="ru-RU"/>
        </w:rPr>
        <w:t xml:space="preserve"> и «особом» климатических поясах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4B2AE3CB" w14:textId="50B9B843" w:rsidR="007039FA" w:rsidRPr="007806B6" w:rsidRDefault="007039FA" w:rsidP="007039FA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>Размерный ряд: с 3</w:t>
      </w:r>
      <w:r w:rsidR="004D1766">
        <w:rPr>
          <w:rFonts w:ascii="Times New Roman" w:eastAsia="Times New Roman" w:hAnsi="Times New Roman" w:cs="Times New Roman"/>
          <w:lang w:eastAsia="ru-RU"/>
        </w:rPr>
        <w:t>6</w:t>
      </w:r>
      <w:r w:rsidRPr="007806B6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4D1766">
        <w:rPr>
          <w:rFonts w:ascii="Times New Roman" w:eastAsia="Times New Roman" w:hAnsi="Times New Roman" w:cs="Times New Roman"/>
          <w:lang w:eastAsia="ru-RU"/>
        </w:rPr>
        <w:t>52</w:t>
      </w:r>
      <w:r w:rsidRPr="007806B6">
        <w:rPr>
          <w:rFonts w:ascii="Times New Roman" w:eastAsia="Times New Roman" w:hAnsi="Times New Roman" w:cs="Times New Roman"/>
          <w:lang w:eastAsia="ru-RU"/>
        </w:rPr>
        <w:t>.</w:t>
      </w:r>
    </w:p>
    <w:p w14:paraId="40EFC7F5" w14:textId="77777777" w:rsidR="007039FA" w:rsidRPr="003040C7" w:rsidRDefault="007039FA" w:rsidP="007039FA">
      <w:pPr>
        <w:tabs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49D6D972" w14:textId="43E503C5" w:rsidR="007039FA" w:rsidRPr="007806B6" w:rsidRDefault="00713762" w:rsidP="007039F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806B6">
        <w:rPr>
          <w:rFonts w:ascii="Times New Roman" w:eastAsia="Times New Roman" w:hAnsi="Times New Roman" w:cs="Times New Roman"/>
          <w:lang w:eastAsia="ru-RU"/>
        </w:rPr>
        <w:t>Сапоги</w:t>
      </w:r>
      <w:r w:rsidR="007039FA" w:rsidRPr="007806B6">
        <w:rPr>
          <w:rFonts w:ascii="Times New Roman" w:eastAsia="Times New Roman" w:hAnsi="Times New Roman" w:cs="Times New Roman"/>
          <w:lang w:eastAsia="ru-RU"/>
        </w:rPr>
        <w:t xml:space="preserve"> должны соответствовать техническому описанию, а также эскизу, представленному в Приложении № </w:t>
      </w:r>
      <w:r w:rsidR="007039FA" w:rsidRPr="00A54FEA">
        <w:rPr>
          <w:rFonts w:ascii="Times New Roman" w:eastAsia="Times New Roman" w:hAnsi="Times New Roman" w:cs="Times New Roman"/>
          <w:lang w:eastAsia="ru-RU"/>
        </w:rPr>
        <w:t>6 (Рисунок 2</w:t>
      </w:r>
      <w:r w:rsidR="007806B6" w:rsidRPr="00A54FEA">
        <w:rPr>
          <w:rFonts w:ascii="Times New Roman" w:eastAsia="Times New Roman" w:hAnsi="Times New Roman" w:cs="Times New Roman"/>
          <w:lang w:eastAsia="ru-RU"/>
        </w:rPr>
        <w:t>5</w:t>
      </w:r>
      <w:r w:rsidR="007039FA"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7168B21E" w14:textId="77777777" w:rsidR="00FF7C77" w:rsidRPr="003040C7" w:rsidRDefault="00FF7C77" w:rsidP="007039FA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6197DB7C" w14:textId="77777777" w:rsidR="00896F2B" w:rsidRPr="003040C7" w:rsidRDefault="00896F2B" w:rsidP="00896F2B">
      <w:p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022D2A95" w14:textId="04A6F1C1" w:rsidR="00EB7C44" w:rsidRPr="0000453F" w:rsidRDefault="00EB7C44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53F">
        <w:rPr>
          <w:rFonts w:ascii="Times New Roman" w:hAnsi="Times New Roman" w:cs="Times New Roman"/>
          <w:b/>
          <w:bCs/>
          <w:sz w:val="24"/>
          <w:szCs w:val="24"/>
        </w:rPr>
        <w:t>Каска защитная, цвет</w:t>
      </w:r>
      <w:r w:rsidR="007F4592">
        <w:rPr>
          <w:rFonts w:ascii="Times New Roman" w:hAnsi="Times New Roman" w:cs="Times New Roman"/>
          <w:b/>
          <w:bCs/>
          <w:sz w:val="24"/>
          <w:szCs w:val="24"/>
        </w:rPr>
        <w:t xml:space="preserve"> корпуса каски</w:t>
      </w:r>
      <w:r w:rsidRPr="0000453F">
        <w:rPr>
          <w:rFonts w:ascii="Times New Roman" w:hAnsi="Times New Roman" w:cs="Times New Roman"/>
          <w:b/>
          <w:bCs/>
          <w:sz w:val="24"/>
          <w:szCs w:val="24"/>
        </w:rPr>
        <w:t xml:space="preserve"> - красный, с защитным </w:t>
      </w:r>
      <w:r w:rsidRPr="0000453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укороченным</w:t>
      </w:r>
      <w:r w:rsidRPr="0000453F">
        <w:rPr>
          <w:rFonts w:ascii="Times New Roman" w:hAnsi="Times New Roman" w:cs="Times New Roman"/>
          <w:b/>
          <w:bCs/>
          <w:sz w:val="24"/>
          <w:szCs w:val="24"/>
        </w:rPr>
        <w:t xml:space="preserve"> щитком для лица с термостойкой окантовкой и подбородочным </w:t>
      </w:r>
      <w:r w:rsidR="007F4592" w:rsidRPr="007F4592">
        <w:rPr>
          <w:rFonts w:ascii="Times New Roman" w:hAnsi="Times New Roman" w:cs="Times New Roman"/>
          <w:b/>
          <w:bCs/>
          <w:sz w:val="24"/>
          <w:szCs w:val="24"/>
        </w:rPr>
        <w:t xml:space="preserve">4-х точечным </w:t>
      </w:r>
      <w:r w:rsidRPr="0000453F">
        <w:rPr>
          <w:rFonts w:ascii="Times New Roman" w:hAnsi="Times New Roman" w:cs="Times New Roman"/>
          <w:b/>
          <w:bCs/>
          <w:sz w:val="24"/>
          <w:szCs w:val="24"/>
        </w:rPr>
        <w:t>ремешком</w:t>
      </w:r>
      <w:r w:rsidR="007F4592">
        <w:rPr>
          <w:rFonts w:ascii="Times New Roman" w:hAnsi="Times New Roman" w:cs="Times New Roman"/>
          <w:b/>
          <w:bCs/>
          <w:sz w:val="24"/>
          <w:szCs w:val="24"/>
        </w:rPr>
        <w:t>. Электроизоляция каски</w:t>
      </w:r>
      <w:r w:rsidR="00461E14">
        <w:rPr>
          <w:rFonts w:ascii="Times New Roman" w:hAnsi="Times New Roman" w:cs="Times New Roman"/>
          <w:b/>
          <w:bCs/>
          <w:sz w:val="24"/>
          <w:szCs w:val="24"/>
        </w:rPr>
        <w:t xml:space="preserve"> (44</w:t>
      </w:r>
      <w:r w:rsidRPr="0000453F">
        <w:rPr>
          <w:rFonts w:ascii="Times New Roman" w:hAnsi="Times New Roman" w:cs="Times New Roman"/>
          <w:b/>
          <w:bCs/>
          <w:sz w:val="24"/>
          <w:szCs w:val="24"/>
        </w:rPr>
        <w:t xml:space="preserve">0 В), </w:t>
      </w:r>
      <w:r w:rsidR="00032B66" w:rsidRPr="0000453F">
        <w:rPr>
          <w:rFonts w:ascii="Times New Roman" w:hAnsi="Times New Roman" w:cs="Times New Roman"/>
          <w:b/>
          <w:bCs/>
          <w:sz w:val="24"/>
          <w:szCs w:val="24"/>
        </w:rPr>
        <w:t>храпов</w:t>
      </w:r>
      <w:r w:rsidR="007F4592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032B66" w:rsidRPr="0000453F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00453F">
        <w:rPr>
          <w:rFonts w:ascii="Times New Roman" w:hAnsi="Times New Roman" w:cs="Times New Roman"/>
          <w:b/>
          <w:bCs/>
          <w:sz w:val="24"/>
          <w:szCs w:val="24"/>
        </w:rPr>
        <w:t xml:space="preserve"> механизм регулировки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п.17 Приложения №2 к ТТ</w:t>
      </w:r>
    </w:p>
    <w:p w14:paraId="5F01D33F" w14:textId="77777777" w:rsidR="00305017" w:rsidRPr="0000453F" w:rsidRDefault="00305017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C6CE6E" w14:textId="4A0DAF22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  <w:b/>
          <w:bCs/>
        </w:rPr>
        <w:lastRenderedPageBreak/>
        <w:t>Корпус каски</w:t>
      </w:r>
      <w:r w:rsidRPr="0000453F">
        <w:rPr>
          <w:rFonts w:ascii="Times New Roman" w:eastAsia="Times New Roman" w:hAnsi="Times New Roman" w:cs="Times New Roman"/>
        </w:rPr>
        <w:t xml:space="preserve"> с укороченным козырьком выполнен из термостойкого материала. Внутренняя оснастка с т</w:t>
      </w:r>
      <w:r w:rsidR="00442D6A">
        <w:rPr>
          <w:rFonts w:ascii="Times New Roman" w:eastAsia="Times New Roman" w:hAnsi="Times New Roman" w:cs="Times New Roman"/>
        </w:rPr>
        <w:t>екстильными</w:t>
      </w:r>
      <w:r w:rsidRPr="0000453F">
        <w:rPr>
          <w:rFonts w:ascii="Times New Roman" w:eastAsia="Times New Roman" w:hAnsi="Times New Roman" w:cs="Times New Roman"/>
        </w:rPr>
        <w:t xml:space="preserve"> амортизационными лентами, несущая/затылочная лента с плавной регулировкой </w:t>
      </w:r>
      <w:r w:rsidR="00550B1F">
        <w:rPr>
          <w:rFonts w:ascii="Times New Roman" w:eastAsia="Times New Roman" w:hAnsi="Times New Roman" w:cs="Times New Roman"/>
        </w:rPr>
        <w:t>(храповик)</w:t>
      </w:r>
      <w:r w:rsidRPr="0000453F">
        <w:rPr>
          <w:rFonts w:ascii="Times New Roman" w:eastAsia="Times New Roman" w:hAnsi="Times New Roman" w:cs="Times New Roman"/>
        </w:rPr>
        <w:t xml:space="preserve">. Пазы в корпусе каски для совместного ношения с защитными лицевыми щитками с креплением на каске и наушниками противошумными. В комплекте подбородочный ремень </w:t>
      </w:r>
      <w:r w:rsidR="00E2513C" w:rsidRPr="00E2513C">
        <w:rPr>
          <w:rFonts w:ascii="Times New Roman" w:eastAsia="Times New Roman" w:hAnsi="Times New Roman" w:cs="Times New Roman"/>
        </w:rPr>
        <w:t>с 4-мя точками крепления</w:t>
      </w:r>
      <w:r w:rsidR="00E2513C" w:rsidRPr="0000453F">
        <w:rPr>
          <w:rFonts w:ascii="Times New Roman" w:eastAsia="Times New Roman" w:hAnsi="Times New Roman" w:cs="Times New Roman"/>
        </w:rPr>
        <w:t xml:space="preserve"> </w:t>
      </w:r>
      <w:r w:rsidRPr="0000453F">
        <w:rPr>
          <w:rFonts w:ascii="Times New Roman" w:eastAsia="Times New Roman" w:hAnsi="Times New Roman" w:cs="Times New Roman"/>
        </w:rPr>
        <w:t xml:space="preserve">и </w:t>
      </w:r>
      <w:r w:rsidR="00F06D6D">
        <w:rPr>
          <w:rFonts w:ascii="Times New Roman" w:eastAsia="Times New Roman" w:hAnsi="Times New Roman" w:cs="Times New Roman"/>
        </w:rPr>
        <w:t xml:space="preserve">съёмный </w:t>
      </w:r>
      <w:r w:rsidRPr="0000453F">
        <w:rPr>
          <w:rFonts w:ascii="Times New Roman" w:eastAsia="Times New Roman" w:hAnsi="Times New Roman" w:cs="Times New Roman"/>
        </w:rPr>
        <w:t xml:space="preserve">обтюратор из </w:t>
      </w:r>
      <w:r w:rsidR="00F06D6D">
        <w:rPr>
          <w:rFonts w:ascii="Times New Roman" w:eastAsia="Times New Roman" w:hAnsi="Times New Roman" w:cs="Times New Roman"/>
        </w:rPr>
        <w:t>спилка</w:t>
      </w:r>
      <w:r w:rsidRPr="0000453F">
        <w:rPr>
          <w:rFonts w:ascii="Times New Roman" w:eastAsia="Times New Roman" w:hAnsi="Times New Roman" w:cs="Times New Roman"/>
        </w:rPr>
        <w:t>.</w:t>
      </w:r>
    </w:p>
    <w:p w14:paraId="30EA3D56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Диапазон рабочих температур: -50°C + 150°C.</w:t>
      </w:r>
    </w:p>
    <w:p w14:paraId="253FCAE2" w14:textId="6C675690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Регулировка оголовья: (храповик).</w:t>
      </w:r>
    </w:p>
    <w:p w14:paraId="1B571440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Крепление оголовья: в шести точках.</w:t>
      </w:r>
    </w:p>
    <w:p w14:paraId="76B08E0C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Вид каски: термостойкая.</w:t>
      </w:r>
    </w:p>
    <w:p w14:paraId="6E466867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Длина козырька: укороченный.</w:t>
      </w:r>
    </w:p>
    <w:p w14:paraId="1E2035F9" w14:textId="61104A42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Амортизатор: т</w:t>
      </w:r>
      <w:r w:rsidR="00F06D6D">
        <w:rPr>
          <w:rFonts w:ascii="Times New Roman" w:eastAsia="Times New Roman" w:hAnsi="Times New Roman" w:cs="Times New Roman"/>
        </w:rPr>
        <w:t>екстильный</w:t>
      </w:r>
      <w:r w:rsidRPr="0000453F">
        <w:rPr>
          <w:rFonts w:ascii="Times New Roman" w:eastAsia="Times New Roman" w:hAnsi="Times New Roman" w:cs="Times New Roman"/>
        </w:rPr>
        <w:t>.</w:t>
      </w:r>
    </w:p>
    <w:p w14:paraId="54C3635A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Материал корпуса: полиамид.</w:t>
      </w:r>
    </w:p>
    <w:p w14:paraId="66C761FD" w14:textId="77777777" w:rsidR="00032B66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Наличие вентиляционных отверстий: нет.</w:t>
      </w:r>
    </w:p>
    <w:p w14:paraId="6FB0D309" w14:textId="365320B5" w:rsidR="00216205" w:rsidRPr="0000453F" w:rsidRDefault="00216205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Цвет корпуса каски – красный.</w:t>
      </w:r>
    </w:p>
    <w:p w14:paraId="0A070F24" w14:textId="38248208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  <w:b/>
          <w:bCs/>
        </w:rPr>
        <w:t>Щиток</w:t>
      </w:r>
      <w:r w:rsidRPr="0000453F">
        <w:rPr>
          <w:rFonts w:ascii="Times New Roman" w:eastAsia="Times New Roman" w:hAnsi="Times New Roman" w:cs="Times New Roman"/>
        </w:rPr>
        <w:t xml:space="preserve"> защитный лицевой с креплением на каске защитной</w:t>
      </w:r>
      <w:r w:rsidR="00F06D6D">
        <w:rPr>
          <w:rFonts w:ascii="Times New Roman" w:eastAsia="Times New Roman" w:hAnsi="Times New Roman" w:cs="Times New Roman"/>
        </w:rPr>
        <w:t>.</w:t>
      </w:r>
      <w:r w:rsidRPr="0000453F">
        <w:rPr>
          <w:rFonts w:ascii="Times New Roman" w:eastAsia="Times New Roman" w:hAnsi="Times New Roman" w:cs="Times New Roman"/>
        </w:rPr>
        <w:t xml:space="preserve"> Экран сферической формы из ударопрочного поликарбоната</w:t>
      </w:r>
      <w:r w:rsidR="00E963E1">
        <w:rPr>
          <w:rFonts w:ascii="Times New Roman" w:eastAsia="Times New Roman" w:hAnsi="Times New Roman" w:cs="Times New Roman"/>
        </w:rPr>
        <w:t xml:space="preserve">, с </w:t>
      </w:r>
      <w:r w:rsidR="00E963E1" w:rsidRPr="00E963E1">
        <w:rPr>
          <w:rFonts w:ascii="Times New Roman" w:eastAsia="Times New Roman" w:hAnsi="Times New Roman" w:cs="Times New Roman"/>
        </w:rPr>
        <w:t>покрытием от запотевания</w:t>
      </w:r>
      <w:r w:rsidRPr="0000453F">
        <w:rPr>
          <w:rFonts w:ascii="Times New Roman" w:eastAsia="Times New Roman" w:hAnsi="Times New Roman" w:cs="Times New Roman"/>
        </w:rPr>
        <w:t xml:space="preserve">. </w:t>
      </w:r>
      <w:r w:rsidR="004F0E35" w:rsidRPr="004F0E35">
        <w:rPr>
          <w:rFonts w:ascii="Times New Roman" w:eastAsia="Times New Roman" w:hAnsi="Times New Roman" w:cs="Times New Roman"/>
        </w:rPr>
        <w:t>Щиток должен иметь термостойкую окантовку, для предотвращения возгорания в момент возникновения электрической дуги</w:t>
      </w:r>
      <w:r w:rsidR="00E963E1" w:rsidRPr="00E963E1">
        <w:rPr>
          <w:rFonts w:ascii="Times New Roman" w:eastAsia="Times New Roman" w:hAnsi="Times New Roman" w:cs="Times New Roman"/>
        </w:rPr>
        <w:t>.</w:t>
      </w:r>
      <w:r w:rsidRPr="0000453F">
        <w:rPr>
          <w:rFonts w:ascii="Times New Roman" w:eastAsia="Times New Roman" w:hAnsi="Times New Roman" w:cs="Times New Roman"/>
        </w:rPr>
        <w:t xml:space="preserve"> Крепление щитка к защитной каске осуществляется за счет поворотно-фиксирующего устройства, изготовленного из термостойкого материала, устойчивого к износу и гарантирующего надежную фиксацию лицевого щитка в двух положениях «вверх-вниз».</w:t>
      </w:r>
      <w:r w:rsidR="000E4F1B">
        <w:rPr>
          <w:rFonts w:ascii="Times New Roman" w:eastAsia="Times New Roman" w:hAnsi="Times New Roman" w:cs="Times New Roman"/>
        </w:rPr>
        <w:t xml:space="preserve"> </w:t>
      </w:r>
      <w:r w:rsidR="000E4F1B" w:rsidRPr="000E4F1B">
        <w:rPr>
          <w:rFonts w:ascii="Times New Roman" w:eastAsia="Times New Roman" w:hAnsi="Times New Roman" w:cs="Times New Roman"/>
        </w:rPr>
        <w:t>Конструкция подъемного механизма щитка должна обеспечивать прилегание экрана к корпусу каски в поднятом положении, тем самым предотвращая эффект «парусности».</w:t>
      </w:r>
    </w:p>
    <w:p w14:paraId="4BDC7E97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Материал экрана: поликарбонат.</w:t>
      </w:r>
    </w:p>
    <w:p w14:paraId="64F14EA1" w14:textId="448FFD2F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 xml:space="preserve">Покрытие экрана: </w:t>
      </w:r>
      <w:r w:rsidR="00E963E1">
        <w:rPr>
          <w:rFonts w:ascii="Times New Roman" w:eastAsia="Times New Roman" w:hAnsi="Times New Roman" w:cs="Times New Roman"/>
        </w:rPr>
        <w:t xml:space="preserve">с </w:t>
      </w:r>
      <w:r w:rsidR="00E963E1" w:rsidRPr="00E963E1">
        <w:rPr>
          <w:rFonts w:ascii="Times New Roman" w:eastAsia="Times New Roman" w:hAnsi="Times New Roman" w:cs="Times New Roman"/>
        </w:rPr>
        <w:t>покрытием от запотевания</w:t>
      </w:r>
    </w:p>
    <w:p w14:paraId="18626649" w14:textId="6C966CAF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 xml:space="preserve">Вид крепления: </w:t>
      </w:r>
      <w:r w:rsidR="003A52F3">
        <w:rPr>
          <w:rFonts w:ascii="Times New Roman" w:eastAsia="Times New Roman" w:hAnsi="Times New Roman" w:cs="Times New Roman"/>
        </w:rPr>
        <w:t>с</w:t>
      </w:r>
      <w:r w:rsidRPr="0000453F">
        <w:rPr>
          <w:rFonts w:ascii="Times New Roman" w:eastAsia="Times New Roman" w:hAnsi="Times New Roman" w:cs="Times New Roman"/>
        </w:rPr>
        <w:t xml:space="preserve"> креплением на каске.</w:t>
      </w:r>
    </w:p>
    <w:p w14:paraId="11FAB24C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Диапазон рабочих температур: -5°C +55°C.</w:t>
      </w:r>
    </w:p>
    <w:p w14:paraId="66CD6735" w14:textId="77777777" w:rsidR="00032B66" w:rsidRPr="00A54FEA" w:rsidRDefault="00032B66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514B89C3" w14:textId="30D91397" w:rsidR="00032B66" w:rsidRPr="00A54FEA" w:rsidRDefault="00032B66" w:rsidP="00032B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54FEA">
        <w:rPr>
          <w:rFonts w:ascii="Times New Roman" w:eastAsia="Times New Roman" w:hAnsi="Times New Roman" w:cs="Times New Roman"/>
          <w:lang w:eastAsia="ru-RU"/>
        </w:rPr>
        <w:t>Каска должна соответствовать техническому описанию, а также эскизу, представленному в Приложении № 6 (Рисунок 2</w:t>
      </w:r>
      <w:r w:rsidR="0000453F" w:rsidRPr="00A54FEA">
        <w:rPr>
          <w:rFonts w:ascii="Times New Roman" w:eastAsia="Times New Roman" w:hAnsi="Times New Roman" w:cs="Times New Roman"/>
          <w:lang w:eastAsia="ru-RU"/>
        </w:rPr>
        <w:t>0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1476F884" w14:textId="77777777" w:rsidR="00032B66" w:rsidRPr="00A54FEA" w:rsidRDefault="00032B66" w:rsidP="00032B66">
      <w:p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33289262" w14:textId="7966573A" w:rsidR="00032B66" w:rsidRPr="00A54FEA" w:rsidRDefault="00032B66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Каска защитная, цвет </w:t>
      </w:r>
      <w:r w:rsidR="00B83DD9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корпуса каски 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- красный, с защитным щитком для лица с термостойкой окантовкой и подбородочным </w:t>
      </w:r>
      <w:r w:rsidR="00B83DD9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4-х точечным 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>ремешком</w:t>
      </w:r>
      <w:r w:rsidR="00B83DD9" w:rsidRPr="00A54FEA">
        <w:rPr>
          <w:rFonts w:ascii="Times New Roman" w:hAnsi="Times New Roman" w:cs="Times New Roman"/>
          <w:b/>
          <w:bCs/>
          <w:sz w:val="24"/>
          <w:szCs w:val="24"/>
        </w:rPr>
        <w:t>. Электроизоляция каски</w:t>
      </w:r>
      <w:r w:rsidR="00461E14">
        <w:rPr>
          <w:rFonts w:ascii="Times New Roman" w:hAnsi="Times New Roman" w:cs="Times New Roman"/>
          <w:b/>
          <w:bCs/>
          <w:sz w:val="24"/>
          <w:szCs w:val="24"/>
        </w:rPr>
        <w:t xml:space="preserve"> (44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>0 В), храпов</w:t>
      </w:r>
      <w:r w:rsidR="00B83DD9" w:rsidRPr="00A54FEA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A54FEA">
        <w:rPr>
          <w:rFonts w:ascii="Times New Roman" w:hAnsi="Times New Roman" w:cs="Times New Roman"/>
          <w:b/>
          <w:bCs/>
          <w:sz w:val="24"/>
          <w:szCs w:val="24"/>
        </w:rPr>
        <w:t>й механизм регулировки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п.18 Приложения №2 к ТТ</w:t>
      </w:r>
      <w:r w:rsidR="00B83DD9" w:rsidRPr="00A54F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6847672" w14:textId="77777777" w:rsidR="00032B66" w:rsidRPr="00A54FEA" w:rsidRDefault="00032B66" w:rsidP="00032B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2C0B9C6" w14:textId="30E06A76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</w:rPr>
      </w:pPr>
      <w:r w:rsidRPr="00A54FEA">
        <w:rPr>
          <w:rFonts w:ascii="Times New Roman" w:eastAsia="Times New Roman" w:hAnsi="Times New Roman" w:cs="Times New Roman"/>
          <w:b/>
          <w:bCs/>
        </w:rPr>
        <w:t>Корпус каски</w:t>
      </w:r>
      <w:r w:rsidRPr="00A54FEA">
        <w:rPr>
          <w:rFonts w:ascii="Times New Roman" w:eastAsia="Times New Roman" w:hAnsi="Times New Roman" w:cs="Times New Roman"/>
        </w:rPr>
        <w:t xml:space="preserve"> с укороченным козырьком выполнен из термостойкого материала. Внутренняя оснастка с </w:t>
      </w:r>
      <w:r w:rsidR="003C03A1" w:rsidRPr="00A54FEA">
        <w:rPr>
          <w:rFonts w:ascii="Times New Roman" w:eastAsia="Times New Roman" w:hAnsi="Times New Roman" w:cs="Times New Roman"/>
        </w:rPr>
        <w:t>текстильными</w:t>
      </w:r>
      <w:r w:rsidRPr="00A54FEA">
        <w:rPr>
          <w:rFonts w:ascii="Times New Roman" w:eastAsia="Times New Roman" w:hAnsi="Times New Roman" w:cs="Times New Roman"/>
        </w:rPr>
        <w:t xml:space="preserve"> амортизационными лентами, несущая/затылочная лента с плавной регулировкой </w:t>
      </w:r>
      <w:r w:rsidR="00994FBF" w:rsidRPr="00A54FEA">
        <w:rPr>
          <w:rFonts w:ascii="Times New Roman" w:eastAsia="Times New Roman" w:hAnsi="Times New Roman" w:cs="Times New Roman"/>
        </w:rPr>
        <w:t>(храповик)</w:t>
      </w:r>
      <w:r w:rsidRPr="00A54FEA">
        <w:rPr>
          <w:rFonts w:ascii="Times New Roman" w:eastAsia="Times New Roman" w:hAnsi="Times New Roman" w:cs="Times New Roman"/>
        </w:rPr>
        <w:t>. Пазы в корпусе каски для совместного ношения с защитными лицевыми щитками с креплением на каске и наушниками противошумными. В комплекте</w:t>
      </w:r>
      <w:r w:rsidRPr="0000453F">
        <w:rPr>
          <w:rFonts w:ascii="Times New Roman" w:eastAsia="Times New Roman" w:hAnsi="Times New Roman" w:cs="Times New Roman"/>
        </w:rPr>
        <w:t xml:space="preserve"> подбородочный ремень </w:t>
      </w:r>
      <w:r w:rsidR="00994FBF" w:rsidRPr="00E2513C">
        <w:rPr>
          <w:rFonts w:ascii="Times New Roman" w:eastAsia="Times New Roman" w:hAnsi="Times New Roman" w:cs="Times New Roman"/>
        </w:rPr>
        <w:t>с 4-мя точками крепления</w:t>
      </w:r>
      <w:r w:rsidR="00994FBF" w:rsidRPr="0000453F">
        <w:rPr>
          <w:rFonts w:ascii="Times New Roman" w:eastAsia="Times New Roman" w:hAnsi="Times New Roman" w:cs="Times New Roman"/>
        </w:rPr>
        <w:t xml:space="preserve"> </w:t>
      </w:r>
      <w:r w:rsidRPr="0000453F">
        <w:rPr>
          <w:rFonts w:ascii="Times New Roman" w:eastAsia="Times New Roman" w:hAnsi="Times New Roman" w:cs="Times New Roman"/>
        </w:rPr>
        <w:t xml:space="preserve">и </w:t>
      </w:r>
      <w:r w:rsidR="003C03A1">
        <w:rPr>
          <w:rFonts w:ascii="Times New Roman" w:eastAsia="Times New Roman" w:hAnsi="Times New Roman" w:cs="Times New Roman"/>
        </w:rPr>
        <w:t xml:space="preserve">съёмный </w:t>
      </w:r>
      <w:r w:rsidRPr="0000453F">
        <w:rPr>
          <w:rFonts w:ascii="Times New Roman" w:eastAsia="Times New Roman" w:hAnsi="Times New Roman" w:cs="Times New Roman"/>
        </w:rPr>
        <w:t xml:space="preserve">обтюратор из </w:t>
      </w:r>
      <w:r w:rsidR="003C03A1">
        <w:rPr>
          <w:rFonts w:ascii="Times New Roman" w:eastAsia="Times New Roman" w:hAnsi="Times New Roman" w:cs="Times New Roman"/>
        </w:rPr>
        <w:t>спилка</w:t>
      </w:r>
      <w:r w:rsidRPr="0000453F">
        <w:rPr>
          <w:rFonts w:ascii="Times New Roman" w:eastAsia="Times New Roman" w:hAnsi="Times New Roman" w:cs="Times New Roman"/>
        </w:rPr>
        <w:t>.</w:t>
      </w:r>
    </w:p>
    <w:p w14:paraId="06A3A9EA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Диапазон рабочих температур: -50°C + 150°C.</w:t>
      </w:r>
    </w:p>
    <w:p w14:paraId="4FBA2656" w14:textId="3567FF45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Регулировка оголовья: (храповик).</w:t>
      </w:r>
    </w:p>
    <w:p w14:paraId="335D9127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Крепление оголовья: в шести точках.</w:t>
      </w:r>
    </w:p>
    <w:p w14:paraId="27964BD4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Вид каски: термостойкая.</w:t>
      </w:r>
    </w:p>
    <w:p w14:paraId="4BE7C281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Длина козырька: укороченный.</w:t>
      </w:r>
    </w:p>
    <w:p w14:paraId="151DBB70" w14:textId="5B824011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 xml:space="preserve">Амортизатор: </w:t>
      </w:r>
      <w:r w:rsidR="003C03A1">
        <w:rPr>
          <w:rFonts w:ascii="Times New Roman" w:eastAsia="Times New Roman" w:hAnsi="Times New Roman" w:cs="Times New Roman"/>
        </w:rPr>
        <w:t>текстильный</w:t>
      </w:r>
      <w:r w:rsidRPr="0000453F">
        <w:rPr>
          <w:rFonts w:ascii="Times New Roman" w:eastAsia="Times New Roman" w:hAnsi="Times New Roman" w:cs="Times New Roman"/>
        </w:rPr>
        <w:t>.</w:t>
      </w:r>
    </w:p>
    <w:p w14:paraId="30AC72BB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Материал корпуса: полиамид.</w:t>
      </w:r>
    </w:p>
    <w:p w14:paraId="62BA4EDE" w14:textId="77777777" w:rsidR="00032B66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Наличие вентиляционных отверстий: нет.</w:t>
      </w:r>
    </w:p>
    <w:p w14:paraId="0E669C1B" w14:textId="5301B2D9" w:rsidR="00216205" w:rsidRPr="0000453F" w:rsidRDefault="00216205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Цвет корпуса каски – красный.</w:t>
      </w:r>
    </w:p>
    <w:p w14:paraId="207079CF" w14:textId="1E6A024D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  <w:b/>
          <w:bCs/>
        </w:rPr>
        <w:t>Щиток</w:t>
      </w:r>
      <w:r w:rsidRPr="0000453F">
        <w:rPr>
          <w:rFonts w:ascii="Times New Roman" w:eastAsia="Times New Roman" w:hAnsi="Times New Roman" w:cs="Times New Roman"/>
        </w:rPr>
        <w:t xml:space="preserve"> защитный лицевой с креплением на каске защитной. Экран из ударопрочного поликарбоната</w:t>
      </w:r>
      <w:r w:rsidR="00D215A8">
        <w:rPr>
          <w:rFonts w:ascii="Times New Roman" w:eastAsia="Times New Roman" w:hAnsi="Times New Roman" w:cs="Times New Roman"/>
        </w:rPr>
        <w:t>,</w:t>
      </w:r>
      <w:r w:rsidRPr="0000453F">
        <w:rPr>
          <w:rFonts w:ascii="Times New Roman" w:eastAsia="Times New Roman" w:hAnsi="Times New Roman" w:cs="Times New Roman"/>
        </w:rPr>
        <w:t xml:space="preserve"> с покрытием от </w:t>
      </w:r>
      <w:r w:rsidR="003D697B">
        <w:rPr>
          <w:rFonts w:ascii="Times New Roman" w:eastAsia="Times New Roman" w:hAnsi="Times New Roman" w:cs="Times New Roman"/>
        </w:rPr>
        <w:t>запотевания</w:t>
      </w:r>
      <w:r w:rsidRPr="0000453F">
        <w:rPr>
          <w:rFonts w:ascii="Times New Roman" w:eastAsia="Times New Roman" w:hAnsi="Times New Roman" w:cs="Times New Roman"/>
        </w:rPr>
        <w:t xml:space="preserve">. </w:t>
      </w:r>
      <w:r w:rsidR="004F0E35" w:rsidRPr="004F0E35">
        <w:rPr>
          <w:rFonts w:ascii="Times New Roman" w:eastAsia="Times New Roman" w:hAnsi="Times New Roman" w:cs="Times New Roman"/>
        </w:rPr>
        <w:t>Щиток должен иметь термостойкую окантовку, для предотвращения возгорания в момент возникновения электрической дуги.</w:t>
      </w:r>
      <w:r w:rsidRPr="0000453F">
        <w:rPr>
          <w:rFonts w:ascii="Times New Roman" w:eastAsia="Times New Roman" w:hAnsi="Times New Roman" w:cs="Times New Roman"/>
        </w:rPr>
        <w:t xml:space="preserve"> Крепление щитка к защитной каске осуществляется за счет поворотно-фиксирующего устройства, изготовленного из термостойкого материала, устойчивого к износу и гарантирующего надежную фиксацию лицевого щитка в двух положениях «вверх-вниз».</w:t>
      </w:r>
    </w:p>
    <w:p w14:paraId="15FDC7E7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Материал экрана: поликарбонат.</w:t>
      </w:r>
    </w:p>
    <w:p w14:paraId="43EAAA41" w14:textId="1A9CBD76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 xml:space="preserve">Покрытие экрана: </w:t>
      </w:r>
      <w:r w:rsidR="003D697B">
        <w:rPr>
          <w:rFonts w:ascii="Times New Roman" w:eastAsia="Times New Roman" w:hAnsi="Times New Roman" w:cs="Times New Roman"/>
        </w:rPr>
        <w:t xml:space="preserve">с </w:t>
      </w:r>
      <w:r w:rsidR="003D697B" w:rsidRPr="00E963E1">
        <w:rPr>
          <w:rFonts w:ascii="Times New Roman" w:eastAsia="Times New Roman" w:hAnsi="Times New Roman" w:cs="Times New Roman"/>
        </w:rPr>
        <w:t>покрытием от запотевания</w:t>
      </w:r>
    </w:p>
    <w:p w14:paraId="1C926871" w14:textId="3E314329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 xml:space="preserve">Вид крепления: </w:t>
      </w:r>
      <w:r w:rsidR="001007B9">
        <w:rPr>
          <w:rFonts w:ascii="Times New Roman" w:eastAsia="Times New Roman" w:hAnsi="Times New Roman" w:cs="Times New Roman"/>
        </w:rPr>
        <w:t>с</w:t>
      </w:r>
      <w:r w:rsidRPr="0000453F">
        <w:rPr>
          <w:rFonts w:ascii="Times New Roman" w:eastAsia="Times New Roman" w:hAnsi="Times New Roman" w:cs="Times New Roman"/>
        </w:rPr>
        <w:t xml:space="preserve"> креплением на каске.</w:t>
      </w:r>
    </w:p>
    <w:p w14:paraId="37BD6EF3" w14:textId="77777777" w:rsidR="00032B66" w:rsidRPr="0000453F" w:rsidRDefault="00032B66" w:rsidP="00032B66">
      <w:pPr>
        <w:tabs>
          <w:tab w:val="left" w:pos="709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00453F">
        <w:rPr>
          <w:rFonts w:ascii="Times New Roman" w:eastAsia="Times New Roman" w:hAnsi="Times New Roman" w:cs="Times New Roman"/>
        </w:rPr>
        <w:t>Диапазон рабочих температур: -5°C +55°C.</w:t>
      </w:r>
    </w:p>
    <w:p w14:paraId="79562715" w14:textId="77777777" w:rsidR="00032B66" w:rsidRPr="0000453F" w:rsidRDefault="00032B66" w:rsidP="00032B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7926436A" w14:textId="0389F344" w:rsidR="00032B66" w:rsidRPr="0000453F" w:rsidRDefault="00032B66" w:rsidP="00032B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0453F">
        <w:rPr>
          <w:rFonts w:ascii="Times New Roman" w:eastAsia="Times New Roman" w:hAnsi="Times New Roman" w:cs="Times New Roman"/>
          <w:lang w:eastAsia="ru-RU"/>
        </w:rPr>
        <w:lastRenderedPageBreak/>
        <w:t xml:space="preserve">Каска должна соответствовать техническому описанию, а также эскизу, представленному в Приложении № 6 </w:t>
      </w:r>
      <w:r w:rsidRPr="00A54FEA">
        <w:rPr>
          <w:rFonts w:ascii="Times New Roman" w:eastAsia="Times New Roman" w:hAnsi="Times New Roman" w:cs="Times New Roman"/>
          <w:lang w:eastAsia="ru-RU"/>
        </w:rPr>
        <w:t>(Рисунок 2</w:t>
      </w:r>
      <w:r w:rsidR="0000453F" w:rsidRPr="00A54FEA">
        <w:rPr>
          <w:rFonts w:ascii="Times New Roman" w:eastAsia="Times New Roman" w:hAnsi="Times New Roman" w:cs="Times New Roman"/>
          <w:lang w:eastAsia="ru-RU"/>
        </w:rPr>
        <w:t>0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14C63F4C" w14:textId="77777777" w:rsidR="00032B66" w:rsidRPr="003040C7" w:rsidRDefault="00032B66" w:rsidP="00032B6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6C37ADEC" w14:textId="4C89F5A0" w:rsidR="003C303E" w:rsidRPr="000341E0" w:rsidRDefault="003C303E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Подшлемник </w:t>
      </w:r>
      <w:r w:rsidR="00E076EE">
        <w:rPr>
          <w:rFonts w:ascii="Times New Roman" w:hAnsi="Times New Roman" w:cs="Times New Roman"/>
          <w:b/>
          <w:bCs/>
          <w:sz w:val="24"/>
          <w:szCs w:val="24"/>
        </w:rPr>
        <w:t xml:space="preserve">термостойкий 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летний из термостойк</w:t>
      </w:r>
      <w:r w:rsidR="00E076EE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E076EE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76EE">
        <w:rPr>
          <w:rFonts w:ascii="Times New Roman" w:hAnsi="Times New Roman" w:cs="Times New Roman"/>
          <w:b/>
          <w:bCs/>
          <w:sz w:val="24"/>
          <w:szCs w:val="24"/>
        </w:rPr>
        <w:t>трикотажного полотна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 для защиты от термических рисков электрической дуги,</w:t>
      </w:r>
      <w:r w:rsidR="00F05C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76EE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="00F05CE8" w:rsidRPr="00F05CE8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плотностью </w:t>
      </w:r>
      <w:r w:rsidR="00E076EE" w:rsidRPr="00E076EE">
        <w:rPr>
          <w:rFonts w:ascii="Times New Roman" w:hAnsi="Times New Roman" w:cs="Times New Roman"/>
          <w:b/>
          <w:bCs/>
          <w:sz w:val="24"/>
          <w:szCs w:val="24"/>
        </w:rPr>
        <w:t xml:space="preserve">термостойкого антиэлектростатического трикотажного полотна </w:t>
      </w:r>
      <w:r w:rsidR="00F05CE8" w:rsidRPr="00F05CE8">
        <w:rPr>
          <w:rFonts w:ascii="Times New Roman" w:hAnsi="Times New Roman" w:cs="Times New Roman"/>
          <w:b/>
          <w:bCs/>
          <w:sz w:val="24"/>
          <w:szCs w:val="24"/>
        </w:rPr>
        <w:t>не более 230 г/м²</w:t>
      </w:r>
      <w:r w:rsidR="00F05CE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1-й уровень защиты (не менее 5 кал/см</w:t>
      </w:r>
      <w:r w:rsidRPr="000341E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п.19 Приложения №2 к ТТ</w:t>
      </w:r>
    </w:p>
    <w:p w14:paraId="543A07D6" w14:textId="77777777" w:rsidR="00032B66" w:rsidRPr="000341E0" w:rsidRDefault="00032B66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F7CE1E" w14:textId="5F303CBB" w:rsidR="00E7124C" w:rsidRPr="00E7124C" w:rsidRDefault="00E7124C" w:rsidP="00E8599F">
      <w:pPr>
        <w:tabs>
          <w:tab w:val="left" w:pos="284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7124C">
        <w:rPr>
          <w:rFonts w:ascii="Times New Roman" w:eastAsia="Times New Roman" w:hAnsi="Times New Roman" w:cs="Times New Roman"/>
          <w:lang w:eastAsia="ru-RU"/>
        </w:rPr>
        <w:t>Применяется в комплекте с одеждой специальной защитной от термических рисков электрической дуги для предохранения лба, шеи, подбородка от тепловых факторов электрической дуги в летнее время года и надевается под каску.</w:t>
      </w:r>
    </w:p>
    <w:p w14:paraId="69CDB3DE" w14:textId="432B03F5" w:rsidR="00E8599F" w:rsidRPr="000341E0" w:rsidRDefault="00E8599F" w:rsidP="00E8599F">
      <w:pPr>
        <w:tabs>
          <w:tab w:val="left" w:pos="284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b/>
          <w:bCs/>
          <w:lang w:eastAsia="ru-RU"/>
        </w:rPr>
        <w:t>Подшлемник</w:t>
      </w:r>
      <w:r w:rsidRPr="000341E0">
        <w:rPr>
          <w:rFonts w:ascii="Times New Roman" w:eastAsia="Times New Roman" w:hAnsi="Times New Roman" w:cs="Times New Roman"/>
          <w:lang w:eastAsia="ru-RU"/>
        </w:rPr>
        <w:t xml:space="preserve"> трикотажный, с тремя вертикальными и горизонтальным сечениями, однослойный. В области подбородка подшлемник двухслойный. Лицевой вырез окантован бейкой. Нижняя часть подшлемника однослойная с сечениями в области плеч.</w:t>
      </w:r>
    </w:p>
    <w:p w14:paraId="28177901" w14:textId="77777777" w:rsidR="00E8599F" w:rsidRPr="000341E0" w:rsidRDefault="00E8599F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566789E5" w14:textId="11DF0311" w:rsidR="00E8599F" w:rsidRPr="000341E0" w:rsidRDefault="00E8599F" w:rsidP="00E8599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lang w:eastAsia="ru-RU"/>
        </w:rPr>
        <w:t xml:space="preserve">Подшлемник должен соответствовать техническому описанию, а также эскизу, представленному в </w:t>
      </w:r>
      <w:r w:rsidRPr="00A54FEA">
        <w:rPr>
          <w:rFonts w:ascii="Times New Roman" w:eastAsia="Times New Roman" w:hAnsi="Times New Roman" w:cs="Times New Roman"/>
          <w:lang w:eastAsia="ru-RU"/>
        </w:rPr>
        <w:t>Приложении № 6 (Рисунок 1</w:t>
      </w:r>
      <w:r w:rsidR="000341E0" w:rsidRPr="00A54FEA">
        <w:rPr>
          <w:rFonts w:ascii="Times New Roman" w:eastAsia="Times New Roman" w:hAnsi="Times New Roman" w:cs="Times New Roman"/>
          <w:lang w:eastAsia="ru-RU"/>
        </w:rPr>
        <w:t>2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364D8156" w14:textId="77777777" w:rsidR="00E8599F" w:rsidRPr="003040C7" w:rsidRDefault="00E8599F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1247F8A0" w14:textId="11C28ED6" w:rsidR="00EE3713" w:rsidRPr="000341E0" w:rsidRDefault="00EE3713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41E0">
        <w:rPr>
          <w:rFonts w:ascii="Times New Roman" w:hAnsi="Times New Roman" w:cs="Times New Roman"/>
          <w:b/>
          <w:bCs/>
          <w:sz w:val="24"/>
          <w:szCs w:val="24"/>
        </w:rPr>
        <w:t>Подшлемник</w:t>
      </w:r>
      <w:r w:rsidR="00F658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 xml:space="preserve">термостойкий 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утепленный из термостойк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трикотажного полотна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 для защиты от термических рисков электрической дуги,</w:t>
      </w:r>
      <w:r w:rsidR="00B66F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="00B66F2C" w:rsidRPr="00B66F2C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13717A" w:rsidRPr="0013717A">
        <w:rPr>
          <w:rFonts w:ascii="Times New Roman" w:hAnsi="Times New Roman" w:cs="Times New Roman"/>
          <w:b/>
          <w:bCs/>
          <w:sz w:val="24"/>
          <w:szCs w:val="24"/>
        </w:rPr>
        <w:t xml:space="preserve">ермостойкого антиэлектростатического трикотажного полотна </w:t>
      </w:r>
      <w:r w:rsidR="00B66F2C" w:rsidRPr="00B66F2C">
        <w:rPr>
          <w:rFonts w:ascii="Times New Roman" w:hAnsi="Times New Roman" w:cs="Times New Roman"/>
          <w:b/>
          <w:bCs/>
          <w:sz w:val="24"/>
          <w:szCs w:val="24"/>
        </w:rPr>
        <w:t>не более 230 г/м²</w:t>
      </w:r>
      <w:r w:rsidR="00B66F2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1-й уровень защиты (не менее 5 кал/см</w:t>
      </w:r>
      <w:r w:rsidRPr="000341E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п.20 Приложения №2 к ТТ</w:t>
      </w:r>
    </w:p>
    <w:p w14:paraId="6E19DB7A" w14:textId="77777777" w:rsidR="00EE3713" w:rsidRPr="000341E0" w:rsidRDefault="00EE3713" w:rsidP="00EE3713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6F07DA0F" w14:textId="1B4563CB" w:rsidR="00227F9C" w:rsidRPr="00227F9C" w:rsidRDefault="00227F9C" w:rsidP="00EE3713">
      <w:pPr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27F9C">
        <w:rPr>
          <w:rFonts w:ascii="Times New Roman" w:eastAsia="Times New Roman" w:hAnsi="Times New Roman" w:cs="Times New Roman"/>
          <w:lang w:eastAsia="ru-RU"/>
        </w:rPr>
        <w:t>Применяется в комплекте с одеждой специальной защитной от термических рисков электрической дуги для предохранения лба, шеи, подбородка от тепловых факторов электрической дуги в зимнее время года и надевается под каску.</w:t>
      </w:r>
    </w:p>
    <w:p w14:paraId="1B2E3A36" w14:textId="4736D938" w:rsidR="00EE3713" w:rsidRPr="000341E0" w:rsidRDefault="00EE3713" w:rsidP="00EE3713">
      <w:pPr>
        <w:tabs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b/>
          <w:bCs/>
          <w:lang w:eastAsia="ru-RU"/>
        </w:rPr>
        <w:t>Подшлемник</w:t>
      </w:r>
      <w:r w:rsidRPr="000341E0">
        <w:rPr>
          <w:rFonts w:ascii="Times New Roman" w:eastAsia="Times New Roman" w:hAnsi="Times New Roman" w:cs="Times New Roman"/>
          <w:lang w:eastAsia="ru-RU"/>
        </w:rPr>
        <w:t xml:space="preserve"> трикотажный </w:t>
      </w:r>
      <w:r w:rsidR="00647431">
        <w:rPr>
          <w:rFonts w:ascii="Times New Roman" w:eastAsia="Times New Roman" w:hAnsi="Times New Roman" w:cs="Times New Roman"/>
          <w:lang w:eastAsia="ru-RU"/>
        </w:rPr>
        <w:t xml:space="preserve">утеплённый </w:t>
      </w:r>
      <w:r w:rsidR="00647431" w:rsidRPr="00647431">
        <w:rPr>
          <w:rFonts w:ascii="Times New Roman" w:eastAsia="Times New Roman" w:hAnsi="Times New Roman" w:cs="Times New Roman"/>
          <w:lang w:eastAsia="ru-RU"/>
        </w:rPr>
        <w:t>должен состоять из не менее двух слоёв термостойкого антиэлектростатического трикотажного полотна</w:t>
      </w:r>
      <w:r w:rsidRPr="000341E0">
        <w:rPr>
          <w:rFonts w:ascii="Times New Roman" w:eastAsia="Times New Roman" w:hAnsi="Times New Roman" w:cs="Times New Roman"/>
          <w:lang w:eastAsia="ru-RU"/>
        </w:rPr>
        <w:t xml:space="preserve">. С тремя вертикальными и горизонтальным сечениями. Для дополнительной защиты в области головы между слоями </w:t>
      </w:r>
      <w:r w:rsidR="00647431" w:rsidRPr="00647431">
        <w:rPr>
          <w:rFonts w:ascii="Times New Roman" w:eastAsia="Times New Roman" w:hAnsi="Times New Roman" w:cs="Times New Roman"/>
          <w:lang w:eastAsia="ru-RU"/>
        </w:rPr>
        <w:t>термостойкого антиэлектростатического трикотажного полотна должно быть расположено не менее одного слоя термоогнестойкого промежуточного материала</w:t>
      </w:r>
      <w:r w:rsidRPr="000341E0">
        <w:rPr>
          <w:rFonts w:ascii="Times New Roman" w:eastAsia="Times New Roman" w:hAnsi="Times New Roman" w:cs="Times New Roman"/>
          <w:lang w:eastAsia="ru-RU"/>
        </w:rPr>
        <w:t>. В области подбородка подшлемник двухслойный. Лицевой вырез окантован бейкой. Нижняя часть подшлемника двухслойная с сечениями в области плеч.</w:t>
      </w:r>
    </w:p>
    <w:p w14:paraId="072A2D04" w14:textId="77777777" w:rsidR="00EE3713" w:rsidRPr="000341E0" w:rsidRDefault="00EE3713" w:rsidP="00EE3713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780DA2A1" w14:textId="7260FEDA" w:rsidR="00EE3713" w:rsidRPr="000341E0" w:rsidRDefault="00EE3713" w:rsidP="00EE371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lang w:eastAsia="ru-RU"/>
        </w:rPr>
        <w:t xml:space="preserve">Подшлемник должен соответствовать техническому описанию, а также эскизу, представленному в Приложении </w:t>
      </w:r>
      <w:r w:rsidRPr="00A54FEA">
        <w:rPr>
          <w:rFonts w:ascii="Times New Roman" w:eastAsia="Times New Roman" w:hAnsi="Times New Roman" w:cs="Times New Roman"/>
          <w:lang w:eastAsia="ru-RU"/>
        </w:rPr>
        <w:t>№ 6 (Рисунок 1</w:t>
      </w:r>
      <w:r w:rsidR="000341E0" w:rsidRPr="00A54FEA">
        <w:rPr>
          <w:rFonts w:ascii="Times New Roman" w:eastAsia="Times New Roman" w:hAnsi="Times New Roman" w:cs="Times New Roman"/>
          <w:lang w:eastAsia="ru-RU"/>
        </w:rPr>
        <w:t>3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7C7792CF" w14:textId="77777777" w:rsidR="00EE3713" w:rsidRPr="003040C7" w:rsidRDefault="00EE3713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7AB17C86" w14:textId="716BFCAF" w:rsidR="007F3C49" w:rsidRPr="000341E0" w:rsidRDefault="007F3C49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41E0">
        <w:rPr>
          <w:rFonts w:ascii="Times New Roman" w:hAnsi="Times New Roman" w:cs="Times New Roman"/>
          <w:b/>
          <w:bCs/>
          <w:sz w:val="24"/>
          <w:szCs w:val="24"/>
        </w:rPr>
        <w:t>Перчатки термостойкие из термостойк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пряжи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 для защиты от термических рисков электрической дуги,</w:t>
      </w:r>
      <w:r w:rsidR="007B6F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="007B6F37" w:rsidRPr="007B6F37">
        <w:rPr>
          <w:rFonts w:ascii="Times New Roman" w:hAnsi="Times New Roman" w:cs="Times New Roman"/>
          <w:b/>
          <w:bCs/>
          <w:sz w:val="24"/>
          <w:szCs w:val="24"/>
        </w:rPr>
        <w:t>плотность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 w:rsidRPr="0013717A">
        <w:rPr>
          <w:rFonts w:ascii="Times New Roman" w:hAnsi="Times New Roman" w:cs="Times New Roman"/>
          <w:b/>
          <w:bCs/>
          <w:sz w:val="24"/>
          <w:szCs w:val="24"/>
        </w:rPr>
        <w:t>термостойкого антиэлектростатического трикотажа перчаток</w:t>
      </w:r>
      <w:r w:rsidR="007B6F37" w:rsidRPr="007B6F37">
        <w:rPr>
          <w:rFonts w:ascii="Times New Roman" w:hAnsi="Times New Roman" w:cs="Times New Roman"/>
          <w:b/>
          <w:bCs/>
          <w:sz w:val="24"/>
          <w:szCs w:val="24"/>
        </w:rPr>
        <w:t xml:space="preserve"> не менее 4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F37" w:rsidRPr="007B6F37">
        <w:rPr>
          <w:rFonts w:ascii="Times New Roman" w:hAnsi="Times New Roman" w:cs="Times New Roman"/>
          <w:b/>
          <w:bCs/>
          <w:sz w:val="24"/>
          <w:szCs w:val="24"/>
        </w:rPr>
        <w:t>0 г/м²</w:t>
      </w:r>
      <w:r w:rsidR="007B6F3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1-й уровень защиты (не менее 5 кал/см</w:t>
      </w:r>
      <w:r w:rsidRPr="000341E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п.21 Приложения №2 к ТТ</w:t>
      </w:r>
    </w:p>
    <w:p w14:paraId="060312F3" w14:textId="77777777" w:rsidR="007F3C49" w:rsidRPr="000341E0" w:rsidRDefault="007F3C49" w:rsidP="007F3C49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16AB39" w14:textId="6EB371EF" w:rsidR="000C23F2" w:rsidRPr="000C23F2" w:rsidRDefault="000C23F2" w:rsidP="0056046B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C23F2">
        <w:rPr>
          <w:rFonts w:ascii="Times New Roman" w:eastAsia="Times New Roman" w:hAnsi="Times New Roman" w:cs="Times New Roman"/>
          <w:lang w:eastAsia="ru-RU"/>
        </w:rPr>
        <w:t>Применяются в комплекте с одеждой специальной защитной от термических рисков электрической дуги для предохранения рук от термических рисков электрической дуги. Надеваются под диэлектрические перчатки.</w:t>
      </w:r>
    </w:p>
    <w:p w14:paraId="310E7797" w14:textId="28A4672B" w:rsidR="0056046B" w:rsidRPr="000341E0" w:rsidRDefault="0056046B" w:rsidP="0056046B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b/>
          <w:bCs/>
          <w:lang w:eastAsia="ru-RU"/>
        </w:rPr>
        <w:t>Перчатки</w:t>
      </w:r>
      <w:r w:rsidRPr="000341E0">
        <w:rPr>
          <w:rFonts w:ascii="Times New Roman" w:eastAsia="Times New Roman" w:hAnsi="Times New Roman" w:cs="Times New Roman"/>
          <w:lang w:eastAsia="ru-RU"/>
        </w:rPr>
        <w:t xml:space="preserve"> термостойкие пятипалые. Для усиления облегания манжеты с изнаночной стороны вставлена латексная нить.</w:t>
      </w:r>
    </w:p>
    <w:p w14:paraId="31082887" w14:textId="77777777" w:rsidR="007F3C49" w:rsidRPr="000341E0" w:rsidRDefault="007F3C49" w:rsidP="007F3C49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21079431" w14:textId="2A3090EE" w:rsidR="007F3C49" w:rsidRPr="000341E0" w:rsidRDefault="0056046B" w:rsidP="007F3C4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lang w:eastAsia="ru-RU"/>
        </w:rPr>
        <w:t>Перчатки</w:t>
      </w:r>
      <w:r w:rsidR="007F3C49" w:rsidRPr="000341E0">
        <w:rPr>
          <w:rFonts w:ascii="Times New Roman" w:eastAsia="Times New Roman" w:hAnsi="Times New Roman" w:cs="Times New Roman"/>
          <w:lang w:eastAsia="ru-RU"/>
        </w:rPr>
        <w:t xml:space="preserve"> долж</w:t>
      </w:r>
      <w:r w:rsidRPr="000341E0">
        <w:rPr>
          <w:rFonts w:ascii="Times New Roman" w:eastAsia="Times New Roman" w:hAnsi="Times New Roman" w:cs="Times New Roman"/>
          <w:lang w:eastAsia="ru-RU"/>
        </w:rPr>
        <w:t>ны</w:t>
      </w:r>
      <w:r w:rsidR="007F3C49" w:rsidRPr="000341E0">
        <w:rPr>
          <w:rFonts w:ascii="Times New Roman" w:eastAsia="Times New Roman" w:hAnsi="Times New Roman" w:cs="Times New Roman"/>
          <w:lang w:eastAsia="ru-RU"/>
        </w:rPr>
        <w:t xml:space="preserve"> соответствовать техническому описанию, а также эскизу, представленному в Приложении № </w:t>
      </w:r>
      <w:r w:rsidR="007F3C49" w:rsidRPr="00A54FEA">
        <w:rPr>
          <w:rFonts w:ascii="Times New Roman" w:eastAsia="Times New Roman" w:hAnsi="Times New Roman" w:cs="Times New Roman"/>
          <w:lang w:eastAsia="ru-RU"/>
        </w:rPr>
        <w:t>6 (Рисунок 1</w:t>
      </w:r>
      <w:r w:rsidR="000341E0" w:rsidRPr="00A54FEA">
        <w:rPr>
          <w:rFonts w:ascii="Times New Roman" w:eastAsia="Times New Roman" w:hAnsi="Times New Roman" w:cs="Times New Roman"/>
          <w:lang w:eastAsia="ru-RU"/>
        </w:rPr>
        <w:t>4</w:t>
      </w:r>
      <w:r w:rsidR="007F3C49"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22142A8F" w14:textId="77777777" w:rsidR="007F3C49" w:rsidRPr="003040C7" w:rsidRDefault="007F3C49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74F03BE5" w14:textId="25DF2B11" w:rsidR="00AB1100" w:rsidRPr="00AD094B" w:rsidRDefault="00AB1100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094B">
        <w:rPr>
          <w:rFonts w:ascii="Times New Roman" w:hAnsi="Times New Roman" w:cs="Times New Roman"/>
          <w:b/>
          <w:bCs/>
          <w:sz w:val="24"/>
          <w:szCs w:val="24"/>
        </w:rPr>
        <w:t>Перчатки термостойкие</w:t>
      </w:r>
      <w:r w:rsidR="007455D9" w:rsidRPr="00AD09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 w:rsidRPr="000341E0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13717A"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13717A"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пряжи</w:t>
      </w:r>
      <w:r w:rsidR="0013717A"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13717A" w:rsidRPr="00B464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464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 </w:t>
      </w:r>
      <w:r w:rsidR="001371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точечным </w:t>
      </w:r>
      <w:r w:rsidRPr="00B464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полимерным покрытием</w:t>
      </w:r>
      <w:r w:rsidR="001371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Pr="00AD094B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дуги,</w:t>
      </w:r>
      <w:r w:rsidR="007B6F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="007B6F37" w:rsidRPr="007B6F37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</w:t>
      </w:r>
      <w:r w:rsidR="0013717A" w:rsidRPr="0013717A">
        <w:rPr>
          <w:rFonts w:ascii="Times New Roman" w:hAnsi="Times New Roman" w:cs="Times New Roman"/>
          <w:b/>
          <w:bCs/>
          <w:sz w:val="24"/>
          <w:szCs w:val="24"/>
        </w:rPr>
        <w:t xml:space="preserve">термостойкого </w:t>
      </w:r>
      <w:r w:rsidR="0013717A" w:rsidRPr="0013717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антиэлектростатического трикотажа перчаток </w:t>
      </w:r>
      <w:r w:rsidR="007B6F37" w:rsidRPr="007B6F37">
        <w:rPr>
          <w:rFonts w:ascii="Times New Roman" w:hAnsi="Times New Roman" w:cs="Times New Roman"/>
          <w:b/>
          <w:bCs/>
          <w:sz w:val="24"/>
          <w:szCs w:val="24"/>
        </w:rPr>
        <w:t>не менее 4</w:t>
      </w:r>
      <w:r w:rsidR="001371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F37" w:rsidRPr="007B6F37">
        <w:rPr>
          <w:rFonts w:ascii="Times New Roman" w:hAnsi="Times New Roman" w:cs="Times New Roman"/>
          <w:b/>
          <w:bCs/>
          <w:sz w:val="24"/>
          <w:szCs w:val="24"/>
        </w:rPr>
        <w:t>0 г/м²</w:t>
      </w:r>
      <w:r w:rsidR="007B6F3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AD094B">
        <w:rPr>
          <w:rFonts w:ascii="Times New Roman" w:hAnsi="Times New Roman" w:cs="Times New Roman"/>
          <w:b/>
          <w:bCs/>
          <w:sz w:val="24"/>
          <w:szCs w:val="24"/>
        </w:rPr>
        <w:t>1-й уровень защиты (не менее 5 кал/см</w:t>
      </w:r>
      <w:r w:rsidRPr="00AD094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AD094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п.22 Приложения №2 к ТТ</w:t>
      </w:r>
    </w:p>
    <w:p w14:paraId="3F36BD8C" w14:textId="77777777" w:rsidR="00AB1100" w:rsidRPr="00AD094B" w:rsidRDefault="00AB1100" w:rsidP="00AB1100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3719904" w14:textId="0807F93C" w:rsidR="00153C30" w:rsidRPr="00153C30" w:rsidRDefault="00153C30" w:rsidP="007455D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53C30">
        <w:rPr>
          <w:rFonts w:ascii="Times New Roman" w:eastAsia="Times New Roman" w:hAnsi="Times New Roman" w:cs="Times New Roman"/>
          <w:lang w:eastAsia="ru-RU"/>
        </w:rPr>
        <w:t>Применяются в комплекте с одеждой специальной защитной от термических рисков электрической дуги для предохранения рук от термических рисков электрической дуги. Надеваются под диэлектрические перчатки.</w:t>
      </w:r>
    </w:p>
    <w:p w14:paraId="09C65534" w14:textId="55242042" w:rsidR="00AB1100" w:rsidRPr="00AD094B" w:rsidRDefault="007455D9" w:rsidP="007455D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D094B">
        <w:rPr>
          <w:rFonts w:ascii="Times New Roman" w:eastAsia="Times New Roman" w:hAnsi="Times New Roman" w:cs="Times New Roman"/>
          <w:b/>
          <w:bCs/>
          <w:lang w:eastAsia="ru-RU"/>
        </w:rPr>
        <w:t xml:space="preserve">Перчатки </w:t>
      </w:r>
      <w:r w:rsidRPr="00AD094B">
        <w:rPr>
          <w:rFonts w:ascii="Times New Roman" w:eastAsia="Times New Roman" w:hAnsi="Times New Roman" w:cs="Times New Roman"/>
          <w:lang w:eastAsia="ru-RU"/>
        </w:rPr>
        <w:t xml:space="preserve">термостойкие пятипалые. Для усиления облегания манжеты с изнаночной стороны вставлена латексная нить. </w:t>
      </w:r>
      <w:r w:rsidR="00D67103" w:rsidRPr="00D67103">
        <w:rPr>
          <w:rFonts w:ascii="Times New Roman" w:eastAsia="Times New Roman" w:hAnsi="Times New Roman" w:cs="Times New Roman"/>
          <w:lang w:eastAsia="ru-RU"/>
        </w:rPr>
        <w:t>На ладонной части перчаток и на пальцах перчаток должно быть нанесено точечное полимерное покрытие.</w:t>
      </w:r>
    </w:p>
    <w:p w14:paraId="0BE500F9" w14:textId="77777777" w:rsidR="007455D9" w:rsidRPr="00AD094B" w:rsidRDefault="007455D9" w:rsidP="00AB1100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8BF67C3" w14:textId="2FD40F69" w:rsidR="00AB1100" w:rsidRDefault="00AB1100" w:rsidP="00AB110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AD094B">
        <w:rPr>
          <w:rFonts w:ascii="Times New Roman" w:eastAsia="Times New Roman" w:hAnsi="Times New Roman" w:cs="Times New Roman"/>
          <w:lang w:eastAsia="ru-RU"/>
        </w:rPr>
        <w:t xml:space="preserve">Перчатки должны соответствовать техническому описанию, а также эскизу, представленному в Приложении </w:t>
      </w:r>
      <w:r w:rsidRPr="00A54FEA">
        <w:rPr>
          <w:rFonts w:ascii="Times New Roman" w:eastAsia="Times New Roman" w:hAnsi="Times New Roman" w:cs="Times New Roman"/>
          <w:lang w:eastAsia="ru-RU"/>
        </w:rPr>
        <w:t>№ 6 (Рисунок 1</w:t>
      </w:r>
      <w:r w:rsidR="00AD094B" w:rsidRPr="00A54FEA">
        <w:rPr>
          <w:rFonts w:ascii="Times New Roman" w:eastAsia="Times New Roman" w:hAnsi="Times New Roman" w:cs="Times New Roman"/>
          <w:lang w:eastAsia="ru-RU"/>
        </w:rPr>
        <w:t>5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503C4E18" w14:textId="77777777" w:rsidR="00AD094B" w:rsidRDefault="00AD094B" w:rsidP="00AB110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CD5FC82" w14:textId="67D0AA63" w:rsidR="00AD094B" w:rsidRPr="000341E0" w:rsidRDefault="00AD094B" w:rsidP="00AD094B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Перчатки термостойкие </w:t>
      </w:r>
      <w:r w:rsidRPr="00A00F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утепленные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D47088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D47088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7088">
        <w:rPr>
          <w:rFonts w:ascii="Times New Roman" w:hAnsi="Times New Roman" w:cs="Times New Roman"/>
          <w:b/>
          <w:bCs/>
          <w:sz w:val="24"/>
          <w:szCs w:val="24"/>
        </w:rPr>
        <w:t>пряжи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</w:t>
      </w:r>
      <w:r w:rsidR="00D4708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D47088" w:rsidRPr="00D47088">
        <w:t xml:space="preserve"> </w:t>
      </w:r>
      <w:r w:rsidR="00D47088" w:rsidRPr="00D47088">
        <w:rPr>
          <w:rFonts w:ascii="Times New Roman" w:hAnsi="Times New Roman" w:cs="Times New Roman"/>
          <w:b/>
          <w:bCs/>
          <w:sz w:val="24"/>
          <w:szCs w:val="24"/>
        </w:rPr>
        <w:t>с платировкой шерстяной нитью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 xml:space="preserve"> для защиты от термических рисков электрической дуги, </w:t>
      </w:r>
      <w:r w:rsidR="00D47088" w:rsidRPr="00D47088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="008A775F" w:rsidRPr="008A775F">
        <w:rPr>
          <w:rFonts w:ascii="Times New Roman" w:hAnsi="Times New Roman" w:cs="Times New Roman"/>
          <w:b/>
          <w:bCs/>
          <w:sz w:val="24"/>
          <w:szCs w:val="24"/>
        </w:rPr>
        <w:t xml:space="preserve">плотность </w:t>
      </w:r>
      <w:r w:rsidR="00D47088" w:rsidRPr="00D47088">
        <w:rPr>
          <w:rFonts w:ascii="Times New Roman" w:hAnsi="Times New Roman" w:cs="Times New Roman"/>
          <w:b/>
          <w:bCs/>
          <w:sz w:val="24"/>
          <w:szCs w:val="24"/>
        </w:rPr>
        <w:t xml:space="preserve">термостойкого антиэлектростатического трикотажа с платировкой шерстяной нитью не менее 430 </w:t>
      </w:r>
      <w:r w:rsidR="008A775F" w:rsidRPr="008A775F">
        <w:rPr>
          <w:rFonts w:ascii="Times New Roman" w:hAnsi="Times New Roman" w:cs="Times New Roman"/>
          <w:b/>
          <w:bCs/>
          <w:sz w:val="24"/>
          <w:szCs w:val="24"/>
        </w:rPr>
        <w:t>г/м²</w:t>
      </w:r>
      <w:r w:rsidR="008A775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1-й уровень защиты (не менее 5 кал/см</w:t>
      </w:r>
      <w:r w:rsidRPr="000341E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0341E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п.23 Приложения №2 к ТТ</w:t>
      </w:r>
    </w:p>
    <w:p w14:paraId="4844D72D" w14:textId="77777777" w:rsidR="00AD094B" w:rsidRDefault="00AD094B" w:rsidP="00AD094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F282E42" w14:textId="538369D9" w:rsidR="00C03810" w:rsidRPr="000341E0" w:rsidRDefault="00C03810" w:rsidP="00C03810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C03810">
        <w:rPr>
          <w:rFonts w:ascii="Times New Roman" w:eastAsia="Times New Roman" w:hAnsi="Times New Roman" w:cs="Times New Roman"/>
          <w:lang w:eastAsia="ru-RU"/>
        </w:rPr>
        <w:t>Применяются в комплекте с одеждой специальной защитной от термических рисков электрической дуги для предохранения рук от термических рисков электрической дуги. Надеваются под диэлектрические перчатки.</w:t>
      </w:r>
    </w:p>
    <w:p w14:paraId="13FFABEC" w14:textId="756129E6" w:rsidR="00AD094B" w:rsidRPr="000341E0" w:rsidRDefault="00AD094B" w:rsidP="00AD094B">
      <w:pPr>
        <w:tabs>
          <w:tab w:val="left" w:pos="142"/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b/>
          <w:bCs/>
          <w:lang w:eastAsia="ru-RU"/>
        </w:rPr>
        <w:t>Перчатки</w:t>
      </w:r>
      <w:r w:rsidRPr="000341E0">
        <w:rPr>
          <w:rFonts w:ascii="Times New Roman" w:eastAsia="Times New Roman" w:hAnsi="Times New Roman" w:cs="Times New Roman"/>
          <w:lang w:eastAsia="ru-RU"/>
        </w:rPr>
        <w:t xml:space="preserve"> термостойкие</w:t>
      </w:r>
      <w:r w:rsidR="00C03810">
        <w:rPr>
          <w:rFonts w:ascii="Times New Roman" w:eastAsia="Times New Roman" w:hAnsi="Times New Roman" w:cs="Times New Roman"/>
          <w:lang w:eastAsia="ru-RU"/>
        </w:rPr>
        <w:t xml:space="preserve"> утеплённые</w:t>
      </w:r>
      <w:r w:rsidRPr="000341E0">
        <w:rPr>
          <w:rFonts w:ascii="Times New Roman" w:eastAsia="Times New Roman" w:hAnsi="Times New Roman" w:cs="Times New Roman"/>
          <w:lang w:eastAsia="ru-RU"/>
        </w:rPr>
        <w:t xml:space="preserve"> пятипалые</w:t>
      </w:r>
      <w:r w:rsidR="00C03810" w:rsidRPr="00C03810">
        <w:rPr>
          <w:rFonts w:ascii="Times New Roman" w:eastAsia="Times New Roman" w:hAnsi="Times New Roman" w:cs="Times New Roman"/>
          <w:lang w:eastAsia="ru-RU"/>
        </w:rPr>
        <w:t xml:space="preserve"> с платировкой шерстяной нитью</w:t>
      </w:r>
      <w:r w:rsidRPr="000341E0">
        <w:rPr>
          <w:rFonts w:ascii="Times New Roman" w:eastAsia="Times New Roman" w:hAnsi="Times New Roman" w:cs="Times New Roman"/>
          <w:lang w:eastAsia="ru-RU"/>
        </w:rPr>
        <w:t>. Для усиления облегания манжеты с изнаночной стороны вставлена латексная нить.</w:t>
      </w:r>
    </w:p>
    <w:p w14:paraId="527336A7" w14:textId="77777777" w:rsidR="00AD094B" w:rsidRPr="000341E0" w:rsidRDefault="00AD094B" w:rsidP="00AD094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29048E2B" w14:textId="4218C28C" w:rsidR="00AD094B" w:rsidRDefault="00AD094B" w:rsidP="00AD094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0341E0">
        <w:rPr>
          <w:rFonts w:ascii="Times New Roman" w:eastAsia="Times New Roman" w:hAnsi="Times New Roman" w:cs="Times New Roman"/>
          <w:lang w:eastAsia="ru-RU"/>
        </w:rPr>
        <w:t xml:space="preserve">Перчатки должны соответствовать техническому описанию, а также эскизу, представленному в Приложении </w:t>
      </w:r>
      <w:r w:rsidRPr="00A54FEA">
        <w:rPr>
          <w:rFonts w:ascii="Times New Roman" w:eastAsia="Times New Roman" w:hAnsi="Times New Roman" w:cs="Times New Roman"/>
          <w:lang w:eastAsia="ru-RU"/>
        </w:rPr>
        <w:t>№ 6 (Рисунок 16) к ТТ.</w:t>
      </w:r>
    </w:p>
    <w:p w14:paraId="29F119B5" w14:textId="77777777" w:rsidR="00A00F3D" w:rsidRDefault="00A00F3D" w:rsidP="00AD094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5801BA6" w14:textId="0CC599CD" w:rsidR="00A00F3D" w:rsidRPr="00537A0B" w:rsidRDefault="00A00F3D" w:rsidP="00A00F3D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Фуфайка-свитер </w:t>
      </w:r>
      <w:r w:rsidR="00110FA0">
        <w:rPr>
          <w:rFonts w:ascii="Times New Roman" w:hAnsi="Times New Roman" w:cs="Times New Roman"/>
          <w:b/>
          <w:bCs/>
          <w:sz w:val="24"/>
          <w:szCs w:val="24"/>
        </w:rPr>
        <w:t xml:space="preserve">термостойкий </w:t>
      </w:r>
      <w:r w:rsidRPr="00537A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молнии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из термостойк</w:t>
      </w:r>
      <w:r w:rsidR="00110FA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110FA0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FA0">
        <w:rPr>
          <w:rFonts w:ascii="Times New Roman" w:hAnsi="Times New Roman" w:cs="Times New Roman"/>
          <w:b/>
          <w:bCs/>
          <w:sz w:val="24"/>
          <w:szCs w:val="24"/>
        </w:rPr>
        <w:t>пряжи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 для защиты от термических рисков электрической дуги, </w:t>
      </w:r>
      <w:r w:rsidR="00110FA0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>плотность</w:t>
      </w:r>
      <w:r w:rsidR="00110FA0" w:rsidRPr="00110FA0">
        <w:t xml:space="preserve"> </w:t>
      </w:r>
      <w:r w:rsidR="00110FA0" w:rsidRPr="00110FA0">
        <w:rPr>
          <w:rFonts w:ascii="Times New Roman" w:hAnsi="Times New Roman" w:cs="Times New Roman"/>
          <w:b/>
          <w:bCs/>
          <w:sz w:val="24"/>
          <w:szCs w:val="24"/>
        </w:rPr>
        <w:t>термостойкого антиэлектростатического трикотажа с постоянными защитными свойствами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не более </w:t>
      </w:r>
      <w:r w:rsidR="0023619C" w:rsidRPr="00537A0B">
        <w:rPr>
          <w:rFonts w:ascii="Times New Roman" w:hAnsi="Times New Roman" w:cs="Times New Roman"/>
          <w:b/>
          <w:bCs/>
          <w:sz w:val="24"/>
          <w:szCs w:val="24"/>
        </w:rPr>
        <w:t>520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г/м², </w:t>
      </w:r>
      <w:r w:rsidR="006C7EA6" w:rsidRPr="00537A0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-й уровень защиты (не менее </w:t>
      </w:r>
      <w:r w:rsidR="006C7EA6" w:rsidRPr="00537A0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 xml:space="preserve"> кал/см</w:t>
      </w:r>
      <w:r w:rsidRPr="00537A0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537A0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п.24 Приложения №2 к ТТ</w:t>
      </w:r>
    </w:p>
    <w:p w14:paraId="6EB17403" w14:textId="77777777" w:rsidR="00A00F3D" w:rsidRPr="003040C7" w:rsidRDefault="00A00F3D" w:rsidP="00A00F3D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13EF64A5" w14:textId="03019A83" w:rsidR="00A00F3D" w:rsidRPr="008B30CF" w:rsidRDefault="008B30CF" w:rsidP="00474D9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8B30CF">
        <w:rPr>
          <w:rFonts w:ascii="Times New Roman" w:eastAsia="Times New Roman" w:hAnsi="Times New Roman" w:cs="Times New Roman"/>
          <w:b/>
          <w:iCs/>
          <w:lang w:eastAsia="ru-RU"/>
        </w:rPr>
        <w:t>Фуфайка – свитер</w:t>
      </w:r>
      <w:r w:rsidRPr="008B30CF">
        <w:rPr>
          <w:rFonts w:ascii="Times New Roman" w:eastAsia="Times New Roman" w:hAnsi="Times New Roman" w:cs="Times New Roman"/>
          <w:bCs/>
          <w:iCs/>
          <w:lang w:eastAsia="ru-RU"/>
        </w:rPr>
        <w:t xml:space="preserve"> прямого силуэта, с центральной бортовой застёжкой–молнией от низа до отлета воротника, закрытой цельно вывязанными внешними планками. Застежка-молния вверху закрыта с внешней и внутренней стороны цельно вывязанной укороченной левосторонней планкой воротника.</w:t>
      </w:r>
      <w:r w:rsidR="00474D9B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8B30CF">
        <w:rPr>
          <w:rFonts w:ascii="Times New Roman" w:eastAsia="Times New Roman" w:hAnsi="Times New Roman" w:cs="Times New Roman"/>
          <w:bCs/>
          <w:iCs/>
          <w:lang w:eastAsia="ru-RU"/>
        </w:rPr>
        <w:t>Полочка цельная. На левой полочке расположен верхний накладной карман.</w:t>
      </w:r>
      <w:r w:rsidR="00474D9B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8B30CF">
        <w:rPr>
          <w:rFonts w:ascii="Times New Roman" w:eastAsia="Times New Roman" w:hAnsi="Times New Roman" w:cs="Times New Roman"/>
          <w:bCs/>
          <w:iCs/>
          <w:lang w:eastAsia="ru-RU"/>
        </w:rPr>
        <w:t>Спинка цельная. Низ полочки и спинки с цельнокроеным поясом.</w:t>
      </w:r>
      <w:r w:rsidR="00474D9B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8B30CF">
        <w:rPr>
          <w:rFonts w:ascii="Times New Roman" w:eastAsia="Times New Roman" w:hAnsi="Times New Roman" w:cs="Times New Roman"/>
          <w:bCs/>
          <w:iCs/>
          <w:lang w:eastAsia="ru-RU"/>
        </w:rPr>
        <w:t>Рукав втачной, длинный с налокотником.</w:t>
      </w:r>
      <w:r w:rsidR="00474D9B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8B30CF">
        <w:rPr>
          <w:rFonts w:ascii="Times New Roman" w:eastAsia="Times New Roman" w:hAnsi="Times New Roman" w:cs="Times New Roman"/>
          <w:bCs/>
          <w:iCs/>
          <w:lang w:eastAsia="ru-RU"/>
        </w:rPr>
        <w:t>Низ рукава с цельнокроеной манжетой.</w:t>
      </w:r>
      <w:r w:rsidR="00474D9B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8B30CF">
        <w:rPr>
          <w:rFonts w:ascii="Times New Roman" w:eastAsia="Times New Roman" w:hAnsi="Times New Roman" w:cs="Times New Roman"/>
          <w:bCs/>
          <w:iCs/>
          <w:lang w:eastAsia="ru-RU"/>
        </w:rPr>
        <w:t>Воротник – стойка.</w:t>
      </w:r>
    </w:p>
    <w:p w14:paraId="37B74591" w14:textId="77777777" w:rsidR="008B30CF" w:rsidRPr="003040C7" w:rsidRDefault="008B30CF" w:rsidP="008B30C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</w:pPr>
    </w:p>
    <w:p w14:paraId="61F4D14D" w14:textId="3683F76C" w:rsidR="00A00F3D" w:rsidRPr="00537A0B" w:rsidRDefault="008B30CF" w:rsidP="00A00F3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Фуфайка-свитер </w:t>
      </w:r>
      <w:r w:rsidR="00A00F3D" w:rsidRPr="00537A0B">
        <w:rPr>
          <w:rFonts w:ascii="Times New Roman" w:eastAsia="Times New Roman" w:hAnsi="Times New Roman" w:cs="Times New Roman"/>
          <w:lang w:eastAsia="ru-RU"/>
        </w:rPr>
        <w:t>долж</w:t>
      </w:r>
      <w:r>
        <w:rPr>
          <w:rFonts w:ascii="Times New Roman" w:eastAsia="Times New Roman" w:hAnsi="Times New Roman" w:cs="Times New Roman"/>
          <w:lang w:eastAsia="ru-RU"/>
        </w:rPr>
        <w:t>ен</w:t>
      </w:r>
      <w:r w:rsidR="00A00F3D" w:rsidRPr="00537A0B">
        <w:rPr>
          <w:rFonts w:ascii="Times New Roman" w:eastAsia="Times New Roman" w:hAnsi="Times New Roman" w:cs="Times New Roman"/>
          <w:lang w:eastAsia="ru-RU"/>
        </w:rPr>
        <w:t xml:space="preserve"> соответствовать техническому описанию, а также эскизу, представленному в </w:t>
      </w:r>
      <w:r w:rsidR="00A00F3D" w:rsidRPr="00A54FEA">
        <w:rPr>
          <w:rFonts w:ascii="Times New Roman" w:eastAsia="Times New Roman" w:hAnsi="Times New Roman" w:cs="Times New Roman"/>
          <w:lang w:eastAsia="ru-RU"/>
        </w:rPr>
        <w:t>Приложении № 6 (Рисунок 1</w:t>
      </w:r>
      <w:r w:rsidR="00537A0B" w:rsidRPr="00A54FEA">
        <w:rPr>
          <w:rFonts w:ascii="Times New Roman" w:eastAsia="Times New Roman" w:hAnsi="Times New Roman" w:cs="Times New Roman"/>
          <w:lang w:eastAsia="ru-RU"/>
        </w:rPr>
        <w:t>1</w:t>
      </w:r>
      <w:r w:rsidR="00A00F3D"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00ACF891" w14:textId="77777777" w:rsidR="00AD094B" w:rsidRPr="00AD094B" w:rsidRDefault="00AD094B" w:rsidP="00AB110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F149DA3" w14:textId="77777777" w:rsidR="00AB1100" w:rsidRPr="003040C7" w:rsidRDefault="00AB1100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7F556233" w14:textId="713CE99E" w:rsidR="002B1405" w:rsidRPr="00F96984" w:rsidRDefault="002B1405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984">
        <w:rPr>
          <w:rFonts w:ascii="Times New Roman" w:hAnsi="Times New Roman" w:cs="Times New Roman"/>
          <w:b/>
          <w:bCs/>
          <w:sz w:val="24"/>
          <w:szCs w:val="24"/>
        </w:rPr>
        <w:t xml:space="preserve">Бельё нательное термостойкое </w:t>
      </w:r>
      <w:r w:rsidRPr="00F969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облегченное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169A" w:rsidRPr="00C3169A">
        <w:rPr>
          <w:rFonts w:ascii="Times New Roman" w:hAnsi="Times New Roman" w:cs="Times New Roman"/>
          <w:b/>
          <w:bCs/>
          <w:sz w:val="24"/>
          <w:szCs w:val="24"/>
        </w:rPr>
        <w:t xml:space="preserve">(фуфайка, кальсоны/панталоны длинные) 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>из термостойк</w:t>
      </w:r>
      <w:r w:rsidR="00C3169A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 xml:space="preserve"> антиэлектростатическ</w:t>
      </w:r>
      <w:r w:rsidR="00C3169A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169A">
        <w:rPr>
          <w:rFonts w:ascii="Times New Roman" w:hAnsi="Times New Roman" w:cs="Times New Roman"/>
          <w:b/>
          <w:bCs/>
          <w:sz w:val="24"/>
          <w:szCs w:val="24"/>
        </w:rPr>
        <w:t>трикотажного полотна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 xml:space="preserve"> с постоянными защитными свойствами для защиты от термических рисков электрической дуги, </w:t>
      </w:r>
      <w:r w:rsidR="00C3169A" w:rsidRPr="00C3169A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>плотность</w:t>
      </w:r>
      <w:r w:rsidR="00C316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169A" w:rsidRPr="00C3169A">
        <w:rPr>
          <w:rFonts w:ascii="Times New Roman" w:hAnsi="Times New Roman" w:cs="Times New Roman"/>
          <w:b/>
          <w:bCs/>
          <w:sz w:val="24"/>
          <w:szCs w:val="24"/>
        </w:rPr>
        <w:t>термостойкого антиэлектростатического трикотажного полотна с постоянными защитными свойствами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 xml:space="preserve"> не более 185 г/м², 1-й уровень защиты (не менее 5 кал/см</w:t>
      </w:r>
      <w:r w:rsidRPr="00F9698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F9698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B4C1C">
        <w:rPr>
          <w:rFonts w:ascii="Times New Roman" w:hAnsi="Times New Roman" w:cs="Times New Roman"/>
          <w:b/>
          <w:bCs/>
          <w:sz w:val="24"/>
          <w:szCs w:val="24"/>
        </w:rPr>
        <w:t>, мужское/женское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</w:t>
      </w:r>
      <w:r w:rsidR="003C7F98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 №2 к ТТ</w:t>
      </w:r>
      <w:bookmarkStart w:id="0" w:name="_GoBack"/>
      <w:bookmarkEnd w:id="0"/>
    </w:p>
    <w:p w14:paraId="7E904288" w14:textId="77777777" w:rsidR="002B1405" w:rsidRPr="003040C7" w:rsidRDefault="002B1405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58C3C452" w14:textId="77777777" w:rsidR="001B7A15" w:rsidRPr="00F96984" w:rsidRDefault="001B7A15" w:rsidP="001B7A15">
      <w:pPr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</w:rPr>
      </w:pPr>
      <w:r w:rsidRPr="00F96984">
        <w:rPr>
          <w:rFonts w:ascii="Times New Roman" w:eastAsia="Times New Roman" w:hAnsi="Times New Roman" w:cs="Times New Roman"/>
          <w:b/>
          <w:iCs/>
          <w:lang w:eastAsia="ru-RU"/>
        </w:rPr>
        <w:t>Фуфайка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F96984">
        <w:rPr>
          <w:rFonts w:ascii="Times New Roman" w:eastAsia="Times New Roman" w:hAnsi="Times New Roman" w:cs="Times New Roman"/>
          <w:b/>
          <w:iCs/>
          <w:lang w:eastAsia="ru-RU"/>
        </w:rPr>
        <w:t>мужская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t xml:space="preserve"> прямого силуэта. Полочка (перед) цельная. Спинка цельная. Рукав трёхшовный комбинированный втачной – реглан, длинный. Низ рукава с манжетой. Вырез горловины фуфайки округлой формы. Горловина обработана бейкой. По швам горловины, рукавам проложены отделочные строчки контрастного цвета. </w:t>
      </w:r>
    </w:p>
    <w:p w14:paraId="694F6F01" w14:textId="77777777" w:rsidR="001B7A15" w:rsidRPr="00F96984" w:rsidRDefault="001B7A15" w:rsidP="001B7A1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96984">
        <w:rPr>
          <w:rFonts w:ascii="Times New Roman" w:eastAsia="Times New Roman" w:hAnsi="Times New Roman" w:cs="Times New Roman"/>
          <w:b/>
          <w:iCs/>
          <w:lang w:eastAsia="ru-RU"/>
        </w:rPr>
        <w:t>Кальсоны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F96984">
        <w:rPr>
          <w:rFonts w:ascii="Times New Roman" w:eastAsia="Times New Roman" w:hAnsi="Times New Roman" w:cs="Times New Roman"/>
          <w:b/>
          <w:iCs/>
          <w:lang w:eastAsia="ru-RU"/>
        </w:rPr>
        <w:t>мужские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t xml:space="preserve"> длинные. Между передними половинками расположена вставка из верхней и нижней детали, образующая отверстия гульфика. Срезы отверстий окантованы бейкой. По верхнему краю кальсон 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lastRenderedPageBreak/>
        <w:t>проложена лента эластичная. На заднем среднем срезе левой половинки кальсон обмётана петля (отверстие) для регулирования и замены ленты эластичной. Низ кальсон с манжетой. По боковым швам проложены отделочные строчки контрастного цвета.</w:t>
      </w:r>
    </w:p>
    <w:p w14:paraId="276264D0" w14:textId="77777777" w:rsidR="001B7A15" w:rsidRPr="00F96984" w:rsidRDefault="001B7A15" w:rsidP="001B7A1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96984">
        <w:rPr>
          <w:rFonts w:ascii="Times New Roman" w:eastAsia="Times New Roman" w:hAnsi="Times New Roman" w:cs="Times New Roman"/>
          <w:b/>
          <w:iCs/>
          <w:lang w:eastAsia="ru-RU"/>
        </w:rPr>
        <w:t>Фуфайка женская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t xml:space="preserve"> прямого силуэта. Полочка (перед) с рельефами из шва втачивания рукава-реглана до бокового шва по криволинейной линии. Спинка цельная. Рукав трёхшовный комбинированный втачной – реглан, длинный. Низ рукава с манжетой. Вырез горловины фуфайки округлой формы. Горловина обработана бейкой. По швам горловины, рельефам, рукавам проложены отделочные строчки контрастного цвета. </w:t>
      </w:r>
    </w:p>
    <w:p w14:paraId="04C2452D" w14:textId="77777777" w:rsidR="001B7A15" w:rsidRPr="00F96984" w:rsidRDefault="001B7A15" w:rsidP="001B7A1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F96984">
        <w:rPr>
          <w:rFonts w:ascii="Times New Roman" w:eastAsia="Times New Roman" w:hAnsi="Times New Roman" w:cs="Times New Roman"/>
          <w:b/>
          <w:iCs/>
          <w:lang w:eastAsia="ru-RU"/>
        </w:rPr>
        <w:t>Панталоны женские</w:t>
      </w:r>
      <w:r w:rsidRPr="00F96984">
        <w:rPr>
          <w:rFonts w:ascii="Times New Roman" w:eastAsia="Times New Roman" w:hAnsi="Times New Roman" w:cs="Times New Roman"/>
          <w:bCs/>
          <w:iCs/>
          <w:lang w:eastAsia="ru-RU"/>
        </w:rPr>
        <w:t xml:space="preserve"> длинные. По верхнему краю панталон проложена лента эластичная. На заднем среднем срезе левой половинки панталон обмётана петля (отверстие) для регулирования и замены ленты эластичной. Низ панталон с манжетой. По боковым швам проложены отделочные строчки контрастного цвета.</w:t>
      </w:r>
    </w:p>
    <w:p w14:paraId="7034D288" w14:textId="77777777" w:rsidR="003D793F" w:rsidRPr="003040C7" w:rsidRDefault="003D793F" w:rsidP="001B7A1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</w:pPr>
    </w:p>
    <w:p w14:paraId="4AA32A10" w14:textId="36F11D23" w:rsidR="003D793F" w:rsidRPr="00B87ED9" w:rsidRDefault="003D793F" w:rsidP="003D793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F96984">
        <w:rPr>
          <w:rFonts w:ascii="Times New Roman" w:eastAsia="Times New Roman" w:hAnsi="Times New Roman" w:cs="Times New Roman"/>
          <w:lang w:eastAsia="ru-RU"/>
        </w:rPr>
        <w:t xml:space="preserve">Белье должно соответствовать техническому описанию, а также эскизу, представленному в Приложении № 6 </w:t>
      </w:r>
      <w:r w:rsidRPr="00A54FEA">
        <w:rPr>
          <w:rFonts w:ascii="Times New Roman" w:eastAsia="Times New Roman" w:hAnsi="Times New Roman" w:cs="Times New Roman"/>
          <w:lang w:eastAsia="ru-RU"/>
        </w:rPr>
        <w:t>(Рисунок 1</w:t>
      </w:r>
      <w:r w:rsidR="00F96984" w:rsidRPr="00A54FEA">
        <w:rPr>
          <w:rFonts w:ascii="Times New Roman" w:eastAsia="Times New Roman" w:hAnsi="Times New Roman" w:cs="Times New Roman"/>
          <w:lang w:eastAsia="ru-RU"/>
        </w:rPr>
        <w:t>7</w:t>
      </w:r>
      <w:r w:rsidRPr="00A54FEA">
        <w:rPr>
          <w:rFonts w:ascii="Times New Roman" w:eastAsia="Times New Roman" w:hAnsi="Times New Roman" w:cs="Times New Roman"/>
          <w:lang w:eastAsia="ru-RU"/>
        </w:rPr>
        <w:t>) к ТТ.</w:t>
      </w:r>
    </w:p>
    <w:p w14:paraId="2EBAAD9D" w14:textId="77777777" w:rsidR="003D793F" w:rsidRPr="00B87ED9" w:rsidRDefault="003D793F" w:rsidP="001B7A1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5F447F7" w14:textId="53FF29AF" w:rsidR="00D7217C" w:rsidRPr="00B87ED9" w:rsidRDefault="00D7217C" w:rsidP="004D2E0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7ED9">
        <w:rPr>
          <w:rFonts w:ascii="Times New Roman" w:hAnsi="Times New Roman" w:cs="Times New Roman"/>
          <w:b/>
          <w:bCs/>
          <w:sz w:val="24"/>
          <w:szCs w:val="24"/>
        </w:rPr>
        <w:t>Бельё нательное хлопчатобумажное</w:t>
      </w:r>
      <w:r w:rsidR="00B67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7220" w:rsidRPr="00B67220">
        <w:rPr>
          <w:rFonts w:ascii="Times New Roman" w:hAnsi="Times New Roman" w:cs="Times New Roman"/>
          <w:b/>
          <w:bCs/>
          <w:sz w:val="24"/>
          <w:szCs w:val="24"/>
        </w:rPr>
        <w:t>(фуфайка, кальсоны / панталоны длинные)</w:t>
      </w:r>
      <w:r w:rsidRPr="00B87ED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16224">
        <w:rPr>
          <w:rFonts w:ascii="Times New Roman" w:hAnsi="Times New Roman" w:cs="Times New Roman"/>
          <w:b/>
          <w:bCs/>
          <w:sz w:val="24"/>
          <w:szCs w:val="24"/>
        </w:rPr>
        <w:t xml:space="preserve">состав </w:t>
      </w:r>
      <w:r w:rsidRPr="00B87ED9">
        <w:rPr>
          <w:rFonts w:ascii="Times New Roman" w:hAnsi="Times New Roman" w:cs="Times New Roman"/>
          <w:b/>
          <w:bCs/>
          <w:sz w:val="24"/>
          <w:szCs w:val="24"/>
        </w:rPr>
        <w:t xml:space="preserve">100% хлопок, поверхностная плотность </w:t>
      </w:r>
      <w:r w:rsidR="00A16224" w:rsidRPr="00A16224">
        <w:rPr>
          <w:rFonts w:ascii="Times New Roman" w:hAnsi="Times New Roman" w:cs="Times New Roman"/>
          <w:b/>
          <w:bCs/>
          <w:sz w:val="24"/>
          <w:szCs w:val="24"/>
        </w:rPr>
        <w:t xml:space="preserve">135-170 </w:t>
      </w:r>
      <w:r w:rsidRPr="00B87ED9">
        <w:rPr>
          <w:rFonts w:ascii="Times New Roman" w:hAnsi="Times New Roman" w:cs="Times New Roman"/>
          <w:b/>
          <w:bCs/>
          <w:sz w:val="24"/>
          <w:szCs w:val="24"/>
        </w:rPr>
        <w:t>г/м</w:t>
      </w:r>
      <w:r w:rsidRPr="00B87ED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B67220" w:rsidRPr="00B6722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67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7220" w:rsidRPr="00B67220">
        <w:rPr>
          <w:rFonts w:ascii="Times New Roman" w:hAnsi="Times New Roman" w:cs="Times New Roman"/>
          <w:b/>
          <w:bCs/>
          <w:sz w:val="24"/>
          <w:szCs w:val="24"/>
        </w:rPr>
        <w:t>мужское/женское</w:t>
      </w:r>
      <w:r w:rsidR="003C7F98">
        <w:rPr>
          <w:rFonts w:ascii="Times New Roman" w:hAnsi="Times New Roman" w:cs="Times New Roman"/>
          <w:b/>
          <w:bCs/>
          <w:sz w:val="24"/>
          <w:szCs w:val="24"/>
        </w:rPr>
        <w:t>. п.26 Приложения №2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 xml:space="preserve"> к ТТ</w:t>
      </w:r>
    </w:p>
    <w:p w14:paraId="77799F6D" w14:textId="77777777" w:rsidR="00D7217C" w:rsidRPr="00B87ED9" w:rsidRDefault="00D7217C" w:rsidP="00D7217C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48AC0561" w14:textId="20495369" w:rsidR="0006352B" w:rsidRPr="00B87ED9" w:rsidRDefault="00F650AE" w:rsidP="00F650AE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F650AE">
        <w:rPr>
          <w:rFonts w:ascii="Times New Roman" w:eastAsia="Times New Roman" w:hAnsi="Times New Roman" w:cs="Times New Roman"/>
          <w:b/>
          <w:bCs/>
          <w:lang w:eastAsia="ru-RU"/>
        </w:rPr>
        <w:t>Фуфайка мужская</w:t>
      </w:r>
      <w:r w:rsidRPr="00F650AE">
        <w:rPr>
          <w:rFonts w:ascii="Times New Roman" w:eastAsia="Times New Roman" w:hAnsi="Times New Roman" w:cs="Times New Roman"/>
          <w:lang w:eastAsia="ru-RU"/>
        </w:rPr>
        <w:t xml:space="preserve"> прямого силуэта.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Полочка (перед) цельная.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Спинка цельная.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Рукав одношовный втачной длинный.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Низ рукава с манжетой.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Вырез горловины фуфайки округлой формы. Горловина обработана бейкой.</w:t>
      </w:r>
    </w:p>
    <w:p w14:paraId="0A573AD3" w14:textId="0320EE32" w:rsidR="0006352B" w:rsidRPr="00F650AE" w:rsidRDefault="00F650AE" w:rsidP="00F650AE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F650AE">
        <w:rPr>
          <w:rFonts w:ascii="Times New Roman" w:eastAsia="Times New Roman" w:hAnsi="Times New Roman" w:cs="Times New Roman"/>
          <w:b/>
          <w:bCs/>
          <w:lang w:eastAsia="ru-RU"/>
        </w:rPr>
        <w:t>Кальсоны мужские</w:t>
      </w:r>
      <w:r w:rsidRPr="00F650AE">
        <w:rPr>
          <w:rFonts w:ascii="Times New Roman" w:eastAsia="Times New Roman" w:hAnsi="Times New Roman" w:cs="Times New Roman"/>
          <w:lang w:eastAsia="ru-RU"/>
        </w:rPr>
        <w:t xml:space="preserve"> длинные.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Между передними половинками расположена вставка из верхней и нижней детали, образующая отверстия гульфика. Срезы отверстий окантованы бейкой.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По верхнему краю кальсон проложена лента эластичная. На заднем среднем срезе левой половинки кальсон обмётана петля (отверстие) для регулирования и замены ленты эластичной.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По шаговому шву расположена вставка – ластовица.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650AE">
        <w:rPr>
          <w:rFonts w:ascii="Times New Roman" w:eastAsia="Times New Roman" w:hAnsi="Times New Roman" w:cs="Times New Roman"/>
          <w:lang w:eastAsia="ru-RU"/>
        </w:rPr>
        <w:t>Низ изделия с манжетами.</w:t>
      </w:r>
    </w:p>
    <w:p w14:paraId="4F78694C" w14:textId="0AC768B0" w:rsidR="0006352B" w:rsidRPr="00B87ED9" w:rsidRDefault="00C835CA" w:rsidP="00C835CA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C835CA">
        <w:rPr>
          <w:rFonts w:ascii="Times New Roman" w:eastAsia="Times New Roman" w:hAnsi="Times New Roman" w:cs="Times New Roman"/>
          <w:b/>
          <w:bCs/>
          <w:lang w:eastAsia="ru-RU"/>
        </w:rPr>
        <w:t>Фуфайка женская</w:t>
      </w:r>
      <w:r w:rsidRPr="00C835CA">
        <w:rPr>
          <w:rFonts w:ascii="Times New Roman" w:eastAsia="Times New Roman" w:hAnsi="Times New Roman" w:cs="Times New Roman"/>
          <w:lang w:eastAsia="ru-RU"/>
        </w:rPr>
        <w:t xml:space="preserve"> прямого силуэта.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Полочка (перед) цельная.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Спинка цельная.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Рукав одношовный втачной длинный.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Низ рукава с манжетой.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Вырез горловины фуфайки округлой формы. Горловина обработана бейкой.</w:t>
      </w:r>
    </w:p>
    <w:p w14:paraId="596C6EBC" w14:textId="4BE1A0C0" w:rsidR="0006352B" w:rsidRPr="00B87ED9" w:rsidRDefault="00C835CA" w:rsidP="00C835CA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C835CA">
        <w:rPr>
          <w:rFonts w:ascii="Times New Roman" w:eastAsia="Times New Roman" w:hAnsi="Times New Roman" w:cs="Times New Roman"/>
          <w:b/>
          <w:bCs/>
          <w:lang w:eastAsia="ru-RU"/>
        </w:rPr>
        <w:t>Панталоны женские</w:t>
      </w:r>
      <w:r w:rsidRPr="00C835CA">
        <w:rPr>
          <w:rFonts w:ascii="Times New Roman" w:eastAsia="Times New Roman" w:hAnsi="Times New Roman" w:cs="Times New Roman"/>
          <w:lang w:eastAsia="ru-RU"/>
        </w:rPr>
        <w:t xml:space="preserve"> длинные.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По верхнему краю панталон проложена лента эластичная. На заднем среднем срезе левой половинки панталон обмётана петля (отверстие) для регулирования и замены ленты эластичной.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По шаговому шву расположена вставка – ластовица.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835CA">
        <w:rPr>
          <w:rFonts w:ascii="Times New Roman" w:eastAsia="Times New Roman" w:hAnsi="Times New Roman" w:cs="Times New Roman"/>
          <w:lang w:eastAsia="ru-RU"/>
        </w:rPr>
        <w:t>Низ изделия с манжетами.</w:t>
      </w:r>
    </w:p>
    <w:p w14:paraId="754859A8" w14:textId="77777777" w:rsidR="00D7217C" w:rsidRPr="003040C7" w:rsidRDefault="00D7217C" w:rsidP="00D721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</w:pPr>
    </w:p>
    <w:p w14:paraId="73A46B87" w14:textId="66CD2659" w:rsidR="00D7217C" w:rsidRDefault="00D7217C" w:rsidP="00D721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B87ED9">
        <w:rPr>
          <w:rFonts w:ascii="Times New Roman" w:eastAsia="Times New Roman" w:hAnsi="Times New Roman" w:cs="Times New Roman"/>
          <w:lang w:eastAsia="ru-RU"/>
        </w:rPr>
        <w:t xml:space="preserve">Белье должно соответствовать техническому описанию, а также эскизу, представленному в Приложении № 6 </w:t>
      </w:r>
      <w:r w:rsidRPr="004211BC">
        <w:rPr>
          <w:rFonts w:ascii="Times New Roman" w:eastAsia="Times New Roman" w:hAnsi="Times New Roman" w:cs="Times New Roman"/>
          <w:lang w:eastAsia="ru-RU"/>
        </w:rPr>
        <w:t xml:space="preserve">(Рисунок </w:t>
      </w:r>
      <w:r w:rsidR="00B87ED9" w:rsidRPr="004211BC">
        <w:rPr>
          <w:rFonts w:ascii="Times New Roman" w:eastAsia="Times New Roman" w:hAnsi="Times New Roman" w:cs="Times New Roman"/>
          <w:lang w:eastAsia="ru-RU"/>
        </w:rPr>
        <w:t>18</w:t>
      </w:r>
      <w:r w:rsidRPr="004211BC">
        <w:rPr>
          <w:rFonts w:ascii="Times New Roman" w:eastAsia="Times New Roman" w:hAnsi="Times New Roman" w:cs="Times New Roman"/>
          <w:lang w:eastAsia="ru-RU"/>
        </w:rPr>
        <w:t>) к ТТ.</w:t>
      </w:r>
    </w:p>
    <w:p w14:paraId="32798A07" w14:textId="77777777" w:rsidR="00F5789F" w:rsidRDefault="00F5789F" w:rsidP="00D721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09937989" w14:textId="6816CDBA" w:rsidR="00F5789F" w:rsidRPr="00B67220" w:rsidRDefault="00F5789F" w:rsidP="00B67220">
      <w:pPr>
        <w:pStyle w:val="a7"/>
        <w:numPr>
          <w:ilvl w:val="0"/>
          <w:numId w:val="2"/>
        </w:numPr>
        <w:tabs>
          <w:tab w:val="left" w:pos="851"/>
          <w:tab w:val="left" w:pos="1418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7220">
        <w:rPr>
          <w:rFonts w:ascii="Times New Roman" w:hAnsi="Times New Roman" w:cs="Times New Roman"/>
          <w:b/>
          <w:bCs/>
          <w:sz w:val="24"/>
          <w:szCs w:val="24"/>
        </w:rPr>
        <w:t>Бельё нательное хлопчатобумажное утеплённое</w:t>
      </w:r>
      <w:r w:rsidR="00B67220" w:rsidRPr="00B67220">
        <w:rPr>
          <w:rFonts w:ascii="Times New Roman" w:hAnsi="Times New Roman" w:cs="Times New Roman"/>
          <w:b/>
          <w:bCs/>
          <w:sz w:val="24"/>
          <w:szCs w:val="24"/>
        </w:rPr>
        <w:t xml:space="preserve"> (фуфайка, кальсоны / панталоны длинные)</w:t>
      </w:r>
      <w:r w:rsidRPr="00B6722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67220" w:rsidRPr="00B67220">
        <w:rPr>
          <w:rFonts w:ascii="Times New Roman" w:hAnsi="Times New Roman" w:cs="Times New Roman"/>
          <w:b/>
          <w:bCs/>
          <w:sz w:val="24"/>
          <w:szCs w:val="24"/>
        </w:rPr>
        <w:t xml:space="preserve"> состав</w:t>
      </w:r>
      <w:r w:rsidRPr="00B67220">
        <w:rPr>
          <w:rFonts w:ascii="Times New Roman" w:hAnsi="Times New Roman" w:cs="Times New Roman"/>
          <w:b/>
          <w:bCs/>
          <w:sz w:val="24"/>
          <w:szCs w:val="24"/>
        </w:rPr>
        <w:t xml:space="preserve"> 100% хлопок, поверхностная плотность </w:t>
      </w:r>
      <w:r w:rsidR="006126D5" w:rsidRPr="006126D5">
        <w:rPr>
          <w:rFonts w:ascii="Times New Roman" w:hAnsi="Times New Roman" w:cs="Times New Roman"/>
          <w:b/>
          <w:bCs/>
          <w:sz w:val="24"/>
          <w:szCs w:val="24"/>
        </w:rPr>
        <w:t>250-290</w:t>
      </w:r>
      <w:r w:rsidR="00612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7220">
        <w:rPr>
          <w:rFonts w:ascii="Times New Roman" w:hAnsi="Times New Roman" w:cs="Times New Roman"/>
          <w:b/>
          <w:bCs/>
          <w:sz w:val="24"/>
          <w:szCs w:val="24"/>
        </w:rPr>
        <w:t>г/м</w:t>
      </w:r>
      <w:r w:rsidRPr="00B6722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B67220" w:rsidRPr="00B67220">
        <w:rPr>
          <w:rFonts w:ascii="Times New Roman" w:hAnsi="Times New Roman" w:cs="Times New Roman"/>
          <w:b/>
          <w:bCs/>
          <w:sz w:val="24"/>
          <w:szCs w:val="24"/>
        </w:rPr>
        <w:t>, мужское/женское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</w:t>
      </w:r>
      <w:r w:rsidR="003C7F98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 №2 к ТТ</w:t>
      </w:r>
    </w:p>
    <w:p w14:paraId="79AA34AA" w14:textId="77777777" w:rsidR="00F5789F" w:rsidRPr="00B87ED9" w:rsidRDefault="00F5789F" w:rsidP="00F5789F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6BBC5BC8" w14:textId="64C06BC9" w:rsidR="00F81416" w:rsidRPr="00F81416" w:rsidRDefault="00E76EE6" w:rsidP="00E76EE6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76EE6">
        <w:rPr>
          <w:rFonts w:ascii="Times New Roman" w:eastAsia="Times New Roman" w:hAnsi="Times New Roman" w:cs="Times New Roman"/>
          <w:b/>
          <w:lang w:eastAsia="ru-RU"/>
        </w:rPr>
        <w:t>Фуфайка мужская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 xml:space="preserve"> прямого силуэта.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Полочка (перед) цельная.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Спинка цельная.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Рукав одношовный втачной длинный.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Низ рукава с манжетой.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Вырез горловины фуфайки округлой формы. Горловина обработана бейкой.</w:t>
      </w:r>
    </w:p>
    <w:p w14:paraId="527CB7EE" w14:textId="0ADE322F" w:rsidR="00F81416" w:rsidRPr="00F81416" w:rsidRDefault="00E76EE6" w:rsidP="00400A90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E76EE6">
        <w:rPr>
          <w:rFonts w:ascii="Times New Roman" w:eastAsia="Times New Roman" w:hAnsi="Times New Roman" w:cs="Times New Roman"/>
          <w:b/>
          <w:lang w:eastAsia="ru-RU"/>
        </w:rPr>
        <w:t>Кальсоны мужские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 xml:space="preserve"> длинные.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Между передними половинками расположена вставка из верхней и нижней детали, образующая отверстия гульфика. Срезы отверстий окантованы бейкой.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По верхнему краю кальсон проложена лента эластичная. На заднем среднем срезе левой половинки кальсон обмётана петля (отверстие) для регулирования и замены ленты эластичной.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По шаговому шву расположена вставка – ластовица.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E76EE6">
        <w:rPr>
          <w:rFonts w:ascii="Times New Roman" w:eastAsia="Times New Roman" w:hAnsi="Times New Roman" w:cs="Times New Roman"/>
          <w:bCs/>
          <w:lang w:eastAsia="ru-RU"/>
        </w:rPr>
        <w:t>Низ изделия с манжетами.</w:t>
      </w:r>
    </w:p>
    <w:p w14:paraId="26B7C0AB" w14:textId="46E11626" w:rsidR="00F5789F" w:rsidRPr="008C165E" w:rsidRDefault="008D4D5F" w:rsidP="008D4D5F">
      <w:pPr>
        <w:tabs>
          <w:tab w:val="left" w:pos="284"/>
          <w:tab w:val="left" w:pos="85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D4D5F">
        <w:rPr>
          <w:rFonts w:ascii="Times New Roman" w:eastAsia="Times New Roman" w:hAnsi="Times New Roman" w:cs="Times New Roman"/>
          <w:b/>
          <w:lang w:eastAsia="ru-RU"/>
        </w:rPr>
        <w:t>Фуфайка женская</w:t>
      </w:r>
      <w:r w:rsidRPr="008D4D5F">
        <w:rPr>
          <w:rFonts w:ascii="Times New Roman" w:eastAsia="Times New Roman" w:hAnsi="Times New Roman" w:cs="Times New Roman"/>
          <w:bCs/>
          <w:lang w:eastAsia="ru-RU"/>
        </w:rPr>
        <w:t xml:space="preserve"> прямого силуэта.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bCs/>
          <w:lang w:eastAsia="ru-RU"/>
        </w:rPr>
        <w:t>Полочка (перед) цельная.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bCs/>
          <w:lang w:eastAsia="ru-RU"/>
        </w:rPr>
        <w:t>Спинка цельная.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bCs/>
          <w:lang w:eastAsia="ru-RU"/>
        </w:rPr>
        <w:t>Рукав одношовный втачной длинный.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bCs/>
          <w:lang w:eastAsia="ru-RU"/>
        </w:rPr>
        <w:t>Низ рукава с манжетой.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bCs/>
          <w:lang w:eastAsia="ru-RU"/>
        </w:rPr>
        <w:t>Вырез горловины фуфайки округлой формы. Горловина обработана бейкой.</w:t>
      </w:r>
    </w:p>
    <w:p w14:paraId="2324D5CC" w14:textId="28559267" w:rsidR="008D4D5F" w:rsidRPr="008D4D5F" w:rsidRDefault="008D4D5F" w:rsidP="008D4D5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D4D5F">
        <w:rPr>
          <w:rFonts w:ascii="Times New Roman" w:eastAsia="Times New Roman" w:hAnsi="Times New Roman" w:cs="Times New Roman"/>
          <w:b/>
          <w:bCs/>
          <w:lang w:eastAsia="ru-RU"/>
        </w:rPr>
        <w:t>Панталоны женские</w:t>
      </w:r>
      <w:r w:rsidRPr="008D4D5F">
        <w:rPr>
          <w:rFonts w:ascii="Times New Roman" w:eastAsia="Times New Roman" w:hAnsi="Times New Roman" w:cs="Times New Roman"/>
          <w:lang w:eastAsia="ru-RU"/>
        </w:rPr>
        <w:t xml:space="preserve"> длинные.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lang w:eastAsia="ru-RU"/>
        </w:rPr>
        <w:t>По верхнему краю панталон проложена лента эластичная. На заднем среднем срезе левой половинки панталон обмётана петля (отверстие) для регулирования и замены ленты эластичной.</w:t>
      </w:r>
    </w:p>
    <w:p w14:paraId="1B4E0E45" w14:textId="67CBFA98" w:rsidR="008D4D5F" w:rsidRPr="008D4D5F" w:rsidRDefault="008D4D5F" w:rsidP="008D4D5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8D4D5F">
        <w:rPr>
          <w:rFonts w:ascii="Times New Roman" w:eastAsia="Times New Roman" w:hAnsi="Times New Roman" w:cs="Times New Roman"/>
          <w:lang w:eastAsia="ru-RU"/>
        </w:rPr>
        <w:t>По шаговому шву расположена вставка – ластовица.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D4D5F">
        <w:rPr>
          <w:rFonts w:ascii="Times New Roman" w:eastAsia="Times New Roman" w:hAnsi="Times New Roman" w:cs="Times New Roman"/>
          <w:lang w:eastAsia="ru-RU"/>
        </w:rPr>
        <w:t>Низ изделия с манжетами.</w:t>
      </w:r>
    </w:p>
    <w:p w14:paraId="78089F02" w14:textId="77777777" w:rsidR="00F5789F" w:rsidRPr="003040C7" w:rsidRDefault="00F5789F" w:rsidP="00F5789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</w:pPr>
    </w:p>
    <w:p w14:paraId="0F0BE88F" w14:textId="5A98E55B" w:rsidR="00160FE5" w:rsidRPr="006917AC" w:rsidRDefault="00F5789F" w:rsidP="006917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B87ED9">
        <w:rPr>
          <w:rFonts w:ascii="Times New Roman" w:eastAsia="Times New Roman" w:hAnsi="Times New Roman" w:cs="Times New Roman"/>
          <w:lang w:eastAsia="ru-RU"/>
        </w:rPr>
        <w:t xml:space="preserve">Белье должно соответствовать техническому описанию, а также эскизу, представленному в Приложении № 6 </w:t>
      </w:r>
      <w:r w:rsidRPr="004211BC">
        <w:rPr>
          <w:rFonts w:ascii="Times New Roman" w:eastAsia="Times New Roman" w:hAnsi="Times New Roman" w:cs="Times New Roman"/>
          <w:lang w:eastAsia="ru-RU"/>
        </w:rPr>
        <w:t>(Рисунок 1</w:t>
      </w:r>
      <w:r w:rsidR="00F81416" w:rsidRPr="004211BC">
        <w:rPr>
          <w:rFonts w:ascii="Times New Roman" w:eastAsia="Times New Roman" w:hAnsi="Times New Roman" w:cs="Times New Roman"/>
          <w:lang w:eastAsia="ru-RU"/>
        </w:rPr>
        <w:t>9</w:t>
      </w:r>
      <w:r w:rsidRPr="004211BC">
        <w:rPr>
          <w:rFonts w:ascii="Times New Roman" w:eastAsia="Times New Roman" w:hAnsi="Times New Roman" w:cs="Times New Roman"/>
          <w:lang w:eastAsia="ru-RU"/>
        </w:rPr>
        <w:t>) к ТТ.</w:t>
      </w:r>
    </w:p>
    <w:p w14:paraId="52651461" w14:textId="77777777" w:rsidR="008C4098" w:rsidRPr="003040C7" w:rsidRDefault="008C4098" w:rsidP="003F5466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67C28BE6" w14:textId="4593674D" w:rsidR="00781732" w:rsidRPr="006917AC" w:rsidRDefault="006917AC" w:rsidP="006917AC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17A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D192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81732" w:rsidRPr="006917AC">
        <w:rPr>
          <w:rFonts w:ascii="Times New Roman" w:hAnsi="Times New Roman" w:cs="Times New Roman"/>
          <w:b/>
          <w:bCs/>
          <w:sz w:val="24"/>
          <w:szCs w:val="24"/>
        </w:rPr>
        <w:t xml:space="preserve">. Костюм для защиты от повышенных температур: искр и брызг расплавленного металла, окалины (1-2 классов защиты), конвективной теплоты, теплового излучения, ОПЗ и </w:t>
      </w:r>
      <w:r w:rsidR="00781732" w:rsidRPr="006917A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механических воздействий (истирания) из огнестойкой хлопчатобумажной ткани и термоогнестойкой ткани из смеси химических волокон с полимерным покрытием</w:t>
      </w:r>
      <w:r w:rsidR="000375EF" w:rsidRPr="000375E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375EF">
        <w:rPr>
          <w:rFonts w:ascii="Times New Roman" w:hAnsi="Times New Roman" w:cs="Times New Roman"/>
          <w:b/>
          <w:bCs/>
          <w:sz w:val="24"/>
          <w:szCs w:val="24"/>
        </w:rPr>
        <w:t xml:space="preserve"> мужской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п.28 Приложения №2 к ТТ</w:t>
      </w:r>
    </w:p>
    <w:p w14:paraId="0C6EFA22" w14:textId="77777777" w:rsidR="00781732" w:rsidRPr="003040C7" w:rsidRDefault="00781732" w:rsidP="00781732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vertAlign w:val="superscript"/>
        </w:rPr>
      </w:pPr>
    </w:p>
    <w:p w14:paraId="1C79A367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7B7F24">
        <w:rPr>
          <w:rFonts w:ascii="Times New Roman" w:eastAsia="Times New Roman" w:hAnsi="Times New Roman" w:cs="Times New Roman"/>
          <w:lang w:eastAsia="ru-RU"/>
        </w:rPr>
        <w:t xml:space="preserve"> прямого силуэта, с потайной смещенной застежкой–молнией и кнопками по правому борту, закрытой внешней цельнокроеной планкой правой полочки и внутренней цельнокроеной планкой левой полочки.</w:t>
      </w:r>
    </w:p>
    <w:p w14:paraId="017E77A5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Полочка с вертикальным и наклонно – горизонтальным сечением, с внутренним боковым карманом в рельефном шве.</w:t>
      </w:r>
    </w:p>
    <w:p w14:paraId="6BC0A485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Полочка на притачной подкладке.</w:t>
      </w:r>
    </w:p>
    <w:p w14:paraId="58746945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На подкладке правой полочки - внутренний накладной карман с застёжкой текстильной.</w:t>
      </w:r>
    </w:p>
    <w:p w14:paraId="04F7511D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Спинка с горизонтальным сечением. Кокетка на подкладке. В шве настрачивания кокетки вентиляционные отверстия. Спинка удлинена относительно полочки.</w:t>
      </w:r>
    </w:p>
    <w:p w14:paraId="1EEF7F3B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Рукав втачной, с горизонтальными и вертикальными сечениями.</w:t>
      </w:r>
    </w:p>
    <w:p w14:paraId="64F0CF07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В области подмышечных впадин расположен клапан рукава отлетной по нижнему краю для воздухообмена. Низ рукава с внутренней притачной манжетой. Манжета по низу стянута эластичной лентой.</w:t>
      </w:r>
    </w:p>
    <w:p w14:paraId="05431C29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Воротник – стойка, с застёжкой текстильной, втачной.</w:t>
      </w:r>
    </w:p>
    <w:p w14:paraId="7A9BF17C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По низу боковых швов куртки обработаны разрезы.</w:t>
      </w:r>
    </w:p>
    <w:p w14:paraId="6DD75619" w14:textId="2E86A22C" w:rsidR="007B7F24" w:rsidRPr="008E2112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E2112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50 мм расположена:</w:t>
      </w:r>
    </w:p>
    <w:p w14:paraId="06A210FD" w14:textId="790EEC0C" w:rsidR="00781732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сечения.</w:t>
      </w:r>
    </w:p>
    <w:p w14:paraId="6FEA7845" w14:textId="692AF651" w:rsidR="00B6791E" w:rsidRPr="007B7F24" w:rsidRDefault="00B6791E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внутреннем кармане изнаночной стороны куртки</w:t>
      </w:r>
      <w:r w:rsidRPr="00253EDE">
        <w:rPr>
          <w:rFonts w:ascii="Times New Roman" w:hAnsi="Times New Roman" w:cs="Times New Roman"/>
          <w:lang w:eastAsia="ru-RU"/>
        </w:rPr>
        <w:t xml:space="preserve"> расположена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1F886EAB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b/>
          <w:bCs/>
          <w:lang w:eastAsia="ru-RU"/>
        </w:rPr>
        <w:t>Брюки летние мужские</w:t>
      </w:r>
      <w:r w:rsidRPr="007B7F24">
        <w:rPr>
          <w:rFonts w:ascii="Times New Roman" w:eastAsia="Times New Roman" w:hAnsi="Times New Roman" w:cs="Times New Roman"/>
          <w:lang w:eastAsia="ru-RU"/>
        </w:rPr>
        <w:t xml:space="preserve"> прямого покроя, с бретелями, с притачным поясом, с центральной застёжкой-молнией, закрытой внешней левосторонней планкой и внутренним правосторонним откоском.</w:t>
      </w:r>
    </w:p>
    <w:p w14:paraId="500A4720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Передняя половинка с горизонтальным сечением, с боковым карманом с наклонной линией входа. В области колена наколенник из материала накладок, между наколенником и передней половинкой не съёмный амортизирующий вкладыш. Передняя половинка и наколенник по боковым и шаговым швам со складками.</w:t>
      </w:r>
    </w:p>
    <w:p w14:paraId="35576886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Задняя половинка с накладкой в верхней части.</w:t>
      </w:r>
    </w:p>
    <w:p w14:paraId="7551A49C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Пояс притачной со шлёвками, с лентой эластичной внутри пояса, застёгивается на петлю и пуговицу.</w:t>
      </w:r>
    </w:p>
    <w:p w14:paraId="5824DCE5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По низу передних и задних половинок шаговые накладки.</w:t>
      </w:r>
    </w:p>
    <w:p w14:paraId="193B3082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 xml:space="preserve">Бретель не съёмная, комбинированная с двумя участками: одним из ленты эластичной и </w:t>
      </w:r>
    </w:p>
    <w:p w14:paraId="0EC0B39C" w14:textId="77777777" w:rsidR="007B7F24" w:rsidRPr="007B7F24" w:rsidRDefault="007B7F24" w:rsidP="007B7F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7B7F24">
        <w:rPr>
          <w:rFonts w:ascii="Times New Roman" w:eastAsia="Times New Roman" w:hAnsi="Times New Roman" w:cs="Times New Roman"/>
          <w:lang w:eastAsia="ru-RU"/>
        </w:rPr>
        <w:t>одним из стропы. Длина бретелей регулируется с помощью двущелевых пряжек.</w:t>
      </w:r>
    </w:p>
    <w:p w14:paraId="443D6A54" w14:textId="08F0B723" w:rsidR="00B6791E" w:rsidRPr="007B7F24" w:rsidRDefault="00B6791E" w:rsidP="00B6791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изнаночной стороне брюк (на подкладке бокового кармана</w:t>
      </w:r>
      <w:r w:rsidR="00947F25">
        <w:rPr>
          <w:rFonts w:ascii="Times New Roman" w:hAnsi="Times New Roman" w:cs="Times New Roman"/>
          <w:lang w:eastAsia="ru-RU"/>
        </w:rPr>
        <w:t xml:space="preserve"> брюк</w:t>
      </w:r>
      <w:r>
        <w:rPr>
          <w:rFonts w:ascii="Times New Roman" w:hAnsi="Times New Roman" w:cs="Times New Roman"/>
          <w:lang w:eastAsia="ru-RU"/>
        </w:rPr>
        <w:t>)</w:t>
      </w:r>
      <w:r w:rsidRPr="00253EDE">
        <w:rPr>
          <w:rFonts w:ascii="Times New Roman" w:hAnsi="Times New Roman" w:cs="Times New Roman"/>
          <w:lang w:eastAsia="ru-RU"/>
        </w:rPr>
        <w:t xml:space="preserve"> расположена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4EF7C2FA" w14:textId="77777777" w:rsidR="00781732" w:rsidRPr="001B4EB9" w:rsidRDefault="00781732" w:rsidP="00781732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4C7D" w14:textId="6FFF57DC" w:rsidR="002E434C" w:rsidRPr="001B4EB9" w:rsidRDefault="002E434C" w:rsidP="002E434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1B4EB9">
        <w:rPr>
          <w:rFonts w:ascii="Times New Roman" w:eastAsia="Times New Roman" w:hAnsi="Times New Roman" w:cs="Times New Roman"/>
          <w:lang w:eastAsia="ru-RU"/>
        </w:rPr>
        <w:t xml:space="preserve">Костюм должен соответствовать техническому описанию, а также эскизу, представленному в Приложении № </w:t>
      </w:r>
      <w:r w:rsidRPr="004211BC">
        <w:rPr>
          <w:rFonts w:ascii="Times New Roman" w:eastAsia="Times New Roman" w:hAnsi="Times New Roman" w:cs="Times New Roman"/>
          <w:lang w:eastAsia="ru-RU"/>
        </w:rPr>
        <w:t xml:space="preserve">6 (Рисунок </w:t>
      </w:r>
      <w:r w:rsidR="001B4EB9" w:rsidRPr="004211BC">
        <w:rPr>
          <w:rFonts w:ascii="Times New Roman" w:eastAsia="Times New Roman" w:hAnsi="Times New Roman" w:cs="Times New Roman"/>
          <w:lang w:eastAsia="ru-RU"/>
        </w:rPr>
        <w:t>8</w:t>
      </w:r>
      <w:r w:rsidRPr="004211BC">
        <w:rPr>
          <w:rFonts w:ascii="Times New Roman" w:eastAsia="Times New Roman" w:hAnsi="Times New Roman" w:cs="Times New Roman"/>
          <w:lang w:eastAsia="ru-RU"/>
        </w:rPr>
        <w:t>) к ТТ.</w:t>
      </w:r>
    </w:p>
    <w:p w14:paraId="3D2C3155" w14:textId="77777777" w:rsidR="002E434C" w:rsidRPr="003040C7" w:rsidRDefault="002E434C" w:rsidP="00781732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4AB95BA2" w14:textId="487C5FA6" w:rsidR="00021FE9" w:rsidRPr="00F2608B" w:rsidRDefault="002D1927" w:rsidP="00021FE9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="00021FE9" w:rsidRPr="006E1459">
        <w:rPr>
          <w:rFonts w:ascii="Times New Roman" w:hAnsi="Times New Roman" w:cs="Times New Roman"/>
          <w:b/>
          <w:bCs/>
          <w:sz w:val="24"/>
          <w:szCs w:val="24"/>
        </w:rPr>
        <w:t>. Костюм для защиты от повышенных температур: искр и брызг расплавленного металла, окалины (1-2 классов защиты), конвективной теплоты, теплового излучения, ОПЗ и механических воздействий (истирания); пониженных температур для эксплуатации в II-I, III климатических поясах из огнестойкой хлопчатобумажной ткани и термоогнестойк</w:t>
      </w:r>
      <w:r w:rsidR="00B52EFF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021FE9" w:rsidRPr="006E1459">
        <w:rPr>
          <w:rFonts w:ascii="Times New Roman" w:hAnsi="Times New Roman" w:cs="Times New Roman"/>
          <w:b/>
          <w:bCs/>
          <w:sz w:val="24"/>
          <w:szCs w:val="24"/>
        </w:rPr>
        <w:t xml:space="preserve"> ткан</w:t>
      </w:r>
      <w:r w:rsidR="00B52EFF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021FE9" w:rsidRPr="006E1459">
        <w:rPr>
          <w:rFonts w:ascii="Times New Roman" w:hAnsi="Times New Roman" w:cs="Times New Roman"/>
          <w:b/>
          <w:bCs/>
          <w:sz w:val="24"/>
          <w:szCs w:val="24"/>
        </w:rPr>
        <w:t xml:space="preserve"> из смеси химических волокон с полимерным покрытием</w:t>
      </w:r>
      <w:r w:rsidR="000375EF" w:rsidRPr="000375E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375EF">
        <w:rPr>
          <w:rFonts w:ascii="Times New Roman" w:hAnsi="Times New Roman" w:cs="Times New Roman"/>
          <w:b/>
          <w:bCs/>
          <w:sz w:val="24"/>
          <w:szCs w:val="24"/>
        </w:rPr>
        <w:t xml:space="preserve"> мужской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п.29 Приложения №2 к ТТ</w:t>
      </w:r>
    </w:p>
    <w:p w14:paraId="76CF245D" w14:textId="77777777" w:rsidR="00FB4CC1" w:rsidRPr="00F2608B" w:rsidRDefault="00FB4CC1" w:rsidP="00021FE9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vertAlign w:val="superscript"/>
        </w:rPr>
      </w:pPr>
    </w:p>
    <w:p w14:paraId="2F85E289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b/>
          <w:bCs/>
          <w:lang w:eastAsia="ru-RU"/>
        </w:rPr>
        <w:t>Куртка зимняя мужская</w:t>
      </w:r>
      <w:r w:rsidRPr="00267560">
        <w:rPr>
          <w:rFonts w:ascii="Times New Roman" w:eastAsia="Times New Roman" w:hAnsi="Times New Roman" w:cs="Times New Roman"/>
          <w:lang w:eastAsia="ru-RU"/>
        </w:rPr>
        <w:t xml:space="preserve"> прямого силуэта, на съёмной утеплённой подкладке.</w:t>
      </w:r>
    </w:p>
    <w:p w14:paraId="3E5060DC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Куртка с потайной смещенной застежкой–молнией и кнопками по правому борту, закрытой внешней цельнокроеной планкой правой полочки и внутренней цельнокроеной планкой левой полочки.</w:t>
      </w:r>
    </w:p>
    <w:p w14:paraId="2CA0AF84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Полочка с вертикальным и наклонно – горизонтальным сечением, с внутренними боковыми карманами.</w:t>
      </w:r>
    </w:p>
    <w:p w14:paraId="2B7A1B65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Полочка на притачной подкладке.</w:t>
      </w:r>
    </w:p>
    <w:p w14:paraId="0679AD43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Спинка с горизонтальным сечением. Кокетка спинки на подкладке. Спинка удлинена относительно полочки.</w:t>
      </w:r>
    </w:p>
    <w:p w14:paraId="04F8A654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Рукав втачной, с двумя горизонтальными и двумя вертикальными сечениями. Низ рукава с внутренней притачной манжетой. Манжета по нижнему краю стянута эластичной лентой.</w:t>
      </w:r>
    </w:p>
    <w:p w14:paraId="5211A6D4" w14:textId="0BB97B03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Воротник – стойка, втачной</w:t>
      </w:r>
      <w:r w:rsidR="00DC2856">
        <w:rPr>
          <w:rFonts w:ascii="Times New Roman" w:eastAsia="Times New Roman" w:hAnsi="Times New Roman" w:cs="Times New Roman"/>
          <w:lang w:eastAsia="ru-RU"/>
        </w:rPr>
        <w:t>, с застёжкой текстильной</w:t>
      </w:r>
      <w:r w:rsidRPr="00267560">
        <w:rPr>
          <w:rFonts w:ascii="Times New Roman" w:eastAsia="Times New Roman" w:hAnsi="Times New Roman" w:cs="Times New Roman"/>
          <w:lang w:eastAsia="ru-RU"/>
        </w:rPr>
        <w:t>.</w:t>
      </w:r>
    </w:p>
    <w:p w14:paraId="0A39E358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По низу боковых швов куртки обработаны разрезы.</w:t>
      </w:r>
    </w:p>
    <w:p w14:paraId="6AA3ABB5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67560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Съёмная утеплённая подкладка.</w:t>
      </w:r>
    </w:p>
    <w:p w14:paraId="23FF2A21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Съёмная утеплённая подкладка пристёгивается.</w:t>
      </w:r>
    </w:p>
    <w:p w14:paraId="0EFFF2A2" w14:textId="3A4D8C54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Съёмная утеплённая подкладка регулируется по ширине баской. Баска с лентой эластичной по низу. На правой полочке расположен накладной карман</w:t>
      </w:r>
      <w:r w:rsidR="002A32D2">
        <w:rPr>
          <w:rFonts w:ascii="Times New Roman" w:eastAsia="Times New Roman" w:hAnsi="Times New Roman" w:cs="Times New Roman"/>
          <w:lang w:eastAsia="ru-RU"/>
        </w:rPr>
        <w:t xml:space="preserve"> с</w:t>
      </w:r>
      <w:r w:rsidR="007C7923">
        <w:rPr>
          <w:rFonts w:ascii="Times New Roman" w:eastAsia="Times New Roman" w:hAnsi="Times New Roman" w:cs="Times New Roman"/>
          <w:lang w:eastAsia="ru-RU"/>
        </w:rPr>
        <w:t xml:space="preserve"> застёжк</w:t>
      </w:r>
      <w:r w:rsidR="002A32D2">
        <w:rPr>
          <w:rFonts w:ascii="Times New Roman" w:eastAsia="Times New Roman" w:hAnsi="Times New Roman" w:cs="Times New Roman"/>
          <w:lang w:eastAsia="ru-RU"/>
        </w:rPr>
        <w:t>ой</w:t>
      </w:r>
      <w:r w:rsidR="007C7923">
        <w:rPr>
          <w:rFonts w:ascii="Times New Roman" w:eastAsia="Times New Roman" w:hAnsi="Times New Roman" w:cs="Times New Roman"/>
          <w:lang w:eastAsia="ru-RU"/>
        </w:rPr>
        <w:t xml:space="preserve"> те</w:t>
      </w:r>
      <w:r w:rsidR="002A32D2">
        <w:rPr>
          <w:rFonts w:ascii="Times New Roman" w:eastAsia="Times New Roman" w:hAnsi="Times New Roman" w:cs="Times New Roman"/>
          <w:lang w:eastAsia="ru-RU"/>
        </w:rPr>
        <w:t>к</w:t>
      </w:r>
      <w:r w:rsidR="007C7923">
        <w:rPr>
          <w:rFonts w:ascii="Times New Roman" w:eastAsia="Times New Roman" w:hAnsi="Times New Roman" w:cs="Times New Roman"/>
          <w:lang w:eastAsia="ru-RU"/>
        </w:rPr>
        <w:t>стильн</w:t>
      </w:r>
      <w:r w:rsidR="002A32D2">
        <w:rPr>
          <w:rFonts w:ascii="Times New Roman" w:eastAsia="Times New Roman" w:hAnsi="Times New Roman" w:cs="Times New Roman"/>
          <w:lang w:eastAsia="ru-RU"/>
        </w:rPr>
        <w:t>ой</w:t>
      </w:r>
      <w:r w:rsidRPr="00267560">
        <w:rPr>
          <w:rFonts w:ascii="Times New Roman" w:eastAsia="Times New Roman" w:hAnsi="Times New Roman" w:cs="Times New Roman"/>
          <w:lang w:eastAsia="ru-RU"/>
        </w:rPr>
        <w:t>.</w:t>
      </w:r>
    </w:p>
    <w:p w14:paraId="0C0BDEA3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Рукав втачной, с горизонтальным и вертикальным сечениями.</w:t>
      </w:r>
    </w:p>
    <w:p w14:paraId="035E81D6" w14:textId="5FBF8D2C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67560">
        <w:rPr>
          <w:rFonts w:ascii="Times New Roman" w:eastAsia="Times New Roman" w:hAnsi="Times New Roman" w:cs="Times New Roman"/>
          <w:b/>
          <w:bCs/>
          <w:lang w:eastAsia="ru-RU"/>
        </w:rPr>
        <w:t>Огнестойкая световозвращающая лента шириной 50 мм расположена:</w:t>
      </w:r>
    </w:p>
    <w:p w14:paraId="5BA7933B" w14:textId="77777777" w:rsid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- на спинке вдоль горизонтального сечения.</w:t>
      </w:r>
    </w:p>
    <w:p w14:paraId="09CACCD5" w14:textId="62146C16" w:rsidR="00270596" w:rsidRPr="007B7F24" w:rsidRDefault="00270596" w:rsidP="0027059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притачной подкладке куртки, на внутреннем кармане съёмной утеплённой подкладки куртки</w:t>
      </w:r>
      <w:r w:rsidRPr="00253EDE">
        <w:rPr>
          <w:rFonts w:ascii="Times New Roman" w:hAnsi="Times New Roman" w:cs="Times New Roman"/>
          <w:lang w:eastAsia="ru-RU"/>
        </w:rPr>
        <w:t xml:space="preserve"> расположен</w:t>
      </w:r>
      <w:r>
        <w:rPr>
          <w:rFonts w:ascii="Times New Roman" w:hAnsi="Times New Roman" w:cs="Times New Roman"/>
          <w:lang w:eastAsia="ru-RU"/>
        </w:rPr>
        <w:t>а</w:t>
      </w:r>
      <w:r w:rsidRPr="00253EDE">
        <w:rPr>
          <w:rFonts w:ascii="Times New Roman" w:hAnsi="Times New Roman" w:cs="Times New Roman"/>
          <w:lang w:eastAsia="ru-RU"/>
        </w:rPr>
        <w:t xml:space="preserve">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074152EC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b/>
          <w:bCs/>
          <w:lang w:eastAsia="ru-RU"/>
        </w:rPr>
        <w:t xml:space="preserve">Брюки зимние мужские, </w:t>
      </w:r>
      <w:r w:rsidRPr="00267560">
        <w:rPr>
          <w:rFonts w:ascii="Times New Roman" w:eastAsia="Times New Roman" w:hAnsi="Times New Roman" w:cs="Times New Roman"/>
          <w:lang w:eastAsia="ru-RU"/>
        </w:rPr>
        <w:t>прямого покроя, на съёмной утеплённой подкладке, с регулируемыми бретелями, с притачным поясом, с центральной застёжкой-молнией, закрытой внешней левосторонней планкой и внутренним правосторонним откоском.</w:t>
      </w:r>
    </w:p>
    <w:p w14:paraId="7016DFEE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Передняя половинка с горизонтальным сечением, с боковым карманом с наклонной линией входа. В области колена накладка нижней части передней половинки, между накладкой и передней половинкой не съёмный амортизирующий вкладыш. Передняя половинка и накладка, по боковым и шаговым швам со складками, припуски складок направлены вверх.</w:t>
      </w:r>
    </w:p>
    <w:p w14:paraId="38999024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Задняя половинка с накладкой в верхней части.</w:t>
      </w:r>
    </w:p>
    <w:p w14:paraId="763B9775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Пояс притачной со шлёвками, регулируется по ширине лентой эластичной, застёгивается на петлю и пуговицу.</w:t>
      </w:r>
    </w:p>
    <w:p w14:paraId="672E504C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По низу передних и задних половинок шаговые накладки.</w:t>
      </w:r>
    </w:p>
    <w:p w14:paraId="76CB69EB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 xml:space="preserve">Бретель не съёмная, комбинированная с двумя участками: одним из ленты эластичной и </w:t>
      </w:r>
    </w:p>
    <w:p w14:paraId="74AB554D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одним из стропы. Длина бретелей регулируется с помощью двущелевых пряжек.</w:t>
      </w:r>
    </w:p>
    <w:p w14:paraId="1BBD63B7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267560">
        <w:rPr>
          <w:rFonts w:ascii="Times New Roman" w:eastAsia="Times New Roman" w:hAnsi="Times New Roman" w:cs="Times New Roman"/>
          <w:b/>
          <w:bCs/>
          <w:lang w:eastAsia="ru-RU"/>
        </w:rPr>
        <w:t>Съёмная утеплённая подкладка.</w:t>
      </w:r>
    </w:p>
    <w:p w14:paraId="4BA73288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Съёмная утеплённая подкладка пристёгивается.</w:t>
      </w:r>
    </w:p>
    <w:p w14:paraId="684A5715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В области колена на передних половинках внешней и внутренней стороны, по боковому и шаговому швам расположены складки, припуски складок направлены вверх.</w:t>
      </w:r>
    </w:p>
    <w:p w14:paraId="06FBAC01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По нижнему срезу съёмной утеплённой подкладки брюк притачная трикотажная манжета. Манжета со штрипкой из ленты эластичной.</w:t>
      </w:r>
    </w:p>
    <w:p w14:paraId="00026102" w14:textId="77777777" w:rsidR="00267560" w:rsidRPr="00267560" w:rsidRDefault="00267560" w:rsidP="00267560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67560">
        <w:rPr>
          <w:rFonts w:ascii="Times New Roman" w:eastAsia="Times New Roman" w:hAnsi="Times New Roman" w:cs="Times New Roman"/>
          <w:lang w:eastAsia="ru-RU"/>
        </w:rPr>
        <w:t>Съёмная утеплённая подкладка с широким притачным поясом, застегивающимся на петли и пуговицы. Пояс регулируется по ширине лентой эластичной, расположенной в поясе.</w:t>
      </w:r>
    </w:p>
    <w:p w14:paraId="293F591A" w14:textId="48CAA047" w:rsidR="00270596" w:rsidRPr="007B7F24" w:rsidRDefault="00270596" w:rsidP="0027059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подкладке бокового кармана изнаночной стороны брюк, на съёмной утеплённой подкладке брюк</w:t>
      </w:r>
      <w:r w:rsidRPr="00253EDE">
        <w:rPr>
          <w:rFonts w:ascii="Times New Roman" w:hAnsi="Times New Roman" w:cs="Times New Roman"/>
          <w:lang w:eastAsia="ru-RU"/>
        </w:rPr>
        <w:t xml:space="preserve"> расположен</w:t>
      </w:r>
      <w:r>
        <w:rPr>
          <w:rFonts w:ascii="Times New Roman" w:hAnsi="Times New Roman" w:cs="Times New Roman"/>
          <w:lang w:eastAsia="ru-RU"/>
        </w:rPr>
        <w:t>а</w:t>
      </w:r>
      <w:r w:rsidRPr="00253EDE">
        <w:rPr>
          <w:rFonts w:ascii="Times New Roman" w:hAnsi="Times New Roman" w:cs="Times New Roman"/>
          <w:lang w:eastAsia="ru-RU"/>
        </w:rPr>
        <w:t xml:space="preserve">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02C45415" w14:textId="77777777" w:rsidR="00FB4CC1" w:rsidRPr="003040C7" w:rsidRDefault="00FB4CC1" w:rsidP="00021FE9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vertAlign w:val="superscript"/>
        </w:rPr>
      </w:pPr>
    </w:p>
    <w:p w14:paraId="78A75D96" w14:textId="6BE8FD1C" w:rsidR="00E631E2" w:rsidRPr="006E1459" w:rsidRDefault="00E631E2" w:rsidP="00E631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6E1459">
        <w:rPr>
          <w:rFonts w:ascii="Times New Roman" w:eastAsia="Times New Roman" w:hAnsi="Times New Roman" w:cs="Times New Roman"/>
          <w:lang w:eastAsia="ru-RU"/>
        </w:rPr>
        <w:t xml:space="preserve">Костюм должен соответствовать техническому описанию, а также эскизу, представленному в Приложении № </w:t>
      </w:r>
      <w:r w:rsidRPr="004211BC">
        <w:rPr>
          <w:rFonts w:ascii="Times New Roman" w:eastAsia="Times New Roman" w:hAnsi="Times New Roman" w:cs="Times New Roman"/>
          <w:lang w:eastAsia="ru-RU"/>
        </w:rPr>
        <w:t xml:space="preserve">6 (Рисунок </w:t>
      </w:r>
      <w:r w:rsidR="006E1459" w:rsidRPr="004211BC">
        <w:rPr>
          <w:rFonts w:ascii="Times New Roman" w:eastAsia="Times New Roman" w:hAnsi="Times New Roman" w:cs="Times New Roman"/>
          <w:lang w:eastAsia="ru-RU"/>
        </w:rPr>
        <w:t>9</w:t>
      </w:r>
      <w:r w:rsidRPr="004211BC">
        <w:rPr>
          <w:rFonts w:ascii="Times New Roman" w:eastAsia="Times New Roman" w:hAnsi="Times New Roman" w:cs="Times New Roman"/>
          <w:lang w:eastAsia="ru-RU"/>
        </w:rPr>
        <w:t>) к ТТ.</w:t>
      </w:r>
    </w:p>
    <w:p w14:paraId="2A256BDA" w14:textId="77777777" w:rsidR="00E631E2" w:rsidRPr="003040C7" w:rsidRDefault="00E631E2" w:rsidP="00021FE9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vertAlign w:val="superscript"/>
        </w:rPr>
      </w:pPr>
    </w:p>
    <w:p w14:paraId="0F5ED4FA" w14:textId="2F8CA1F1" w:rsidR="00491A5D" w:rsidRPr="009C3129" w:rsidRDefault="00161B3B" w:rsidP="00491A5D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9C312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D192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91A5D" w:rsidRPr="009C3129">
        <w:rPr>
          <w:rFonts w:ascii="Times New Roman" w:hAnsi="Times New Roman" w:cs="Times New Roman"/>
          <w:b/>
          <w:bCs/>
          <w:sz w:val="24"/>
          <w:szCs w:val="24"/>
        </w:rPr>
        <w:t>. Ко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>стюм</w:t>
      </w:r>
      <w:r w:rsidR="009C3129" w:rsidRPr="009C3129">
        <w:rPr>
          <w:rFonts w:ascii="Times New Roman" w:hAnsi="Times New Roman" w:cs="Times New Roman"/>
          <w:b/>
          <w:bCs/>
          <w:sz w:val="24"/>
          <w:szCs w:val="24"/>
        </w:rPr>
        <w:t xml:space="preserve"> (куртка, брюки)</w:t>
      </w:r>
      <w:r w:rsidR="00491A5D" w:rsidRPr="009C31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 xml:space="preserve">для защиты от вредных биологических факторов 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>клещей и кровососущих насекомых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 xml:space="preserve">, ОПЗ и механических воздействий (истирания) из хлопчатобумажных тканей с 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>масловодо</w:t>
      </w:r>
      <w:r w:rsidR="00D95A2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>тталкивающей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 xml:space="preserve"> и инсектоакарицидной отделками, 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 xml:space="preserve">поверхностная 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>плотность ткан</w:t>
      </w:r>
      <w:r w:rsidR="005A614F">
        <w:rPr>
          <w:rFonts w:ascii="Times New Roman" w:hAnsi="Times New Roman" w:cs="Times New Roman"/>
          <w:b/>
          <w:bCs/>
          <w:sz w:val="24"/>
          <w:szCs w:val="24"/>
        </w:rPr>
        <w:t>ей верха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0103">
        <w:rPr>
          <w:rFonts w:ascii="Times New Roman" w:hAnsi="Times New Roman" w:cs="Times New Roman"/>
          <w:b/>
          <w:bCs/>
          <w:sz w:val="24"/>
          <w:szCs w:val="24"/>
        </w:rPr>
        <w:t xml:space="preserve">костюма </w:t>
      </w:r>
      <w:r w:rsidR="005A614F" w:rsidRPr="005A614F">
        <w:rPr>
          <w:rFonts w:ascii="Times New Roman" w:hAnsi="Times New Roman" w:cs="Times New Roman"/>
          <w:b/>
          <w:bCs/>
          <w:sz w:val="24"/>
          <w:szCs w:val="24"/>
        </w:rPr>
        <w:t xml:space="preserve">не более 260 </w:t>
      </w:r>
      <w:r w:rsidRPr="009C3129">
        <w:rPr>
          <w:rFonts w:ascii="Times New Roman" w:hAnsi="Times New Roman" w:cs="Times New Roman"/>
          <w:b/>
          <w:bCs/>
          <w:sz w:val="24"/>
          <w:szCs w:val="24"/>
        </w:rPr>
        <w:t>г/м</w:t>
      </w:r>
      <w:r w:rsidRPr="009C312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="002411E7" w:rsidRPr="002411E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2411E7">
        <w:rPr>
          <w:rFonts w:ascii="Times New Roman" w:hAnsi="Times New Roman" w:cs="Times New Roman"/>
          <w:b/>
          <w:bCs/>
          <w:sz w:val="24"/>
          <w:szCs w:val="24"/>
        </w:rPr>
        <w:t xml:space="preserve"> мужской/женский</w:t>
      </w:r>
      <w:r w:rsidR="00D95A2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95A28" w:rsidRPr="00D95A28">
        <w:rPr>
          <w:rFonts w:ascii="Times New Roman" w:hAnsi="Times New Roman" w:cs="Times New Roman"/>
          <w:b/>
          <w:bCs/>
          <w:sz w:val="24"/>
          <w:szCs w:val="24"/>
        </w:rPr>
        <w:t>с сеткой наголовной из сетчатого хлопчатобумажного материала с репеллентной пропиткой</w:t>
      </w:r>
      <w:r w:rsidR="00AE784C">
        <w:rPr>
          <w:rFonts w:ascii="Times New Roman" w:hAnsi="Times New Roman" w:cs="Times New Roman"/>
          <w:b/>
          <w:bCs/>
          <w:sz w:val="24"/>
          <w:szCs w:val="24"/>
        </w:rPr>
        <w:t>. п.30 Приложения №2 к ТТ</w:t>
      </w:r>
    </w:p>
    <w:p w14:paraId="329EC0FF" w14:textId="77777777" w:rsidR="00491A5D" w:rsidRPr="003040C7" w:rsidRDefault="00491A5D" w:rsidP="00021FE9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vertAlign w:val="superscript"/>
        </w:rPr>
      </w:pPr>
    </w:p>
    <w:p w14:paraId="17E4741A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Куртка летняя мужская</w:t>
      </w:r>
      <w:r w:rsidRPr="00E6060C">
        <w:rPr>
          <w:rFonts w:ascii="Times New Roman" w:eastAsia="Times New Roman" w:hAnsi="Times New Roman" w:cs="Times New Roman"/>
          <w:lang w:eastAsia="ru-RU"/>
        </w:rPr>
        <w:t xml:space="preserve"> прямого силуэта с центральной бортовой застёжкой до линии талии.</w:t>
      </w:r>
    </w:p>
    <w:p w14:paraId="3246D2BA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Застёжка-молния закрыта левосторонней верхней планкой. С изнаночной стороны застёжка-молния закрыта ветрозащитной планкой.</w:t>
      </w:r>
    </w:p>
    <w:p w14:paraId="620EF5C5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Полочка с кокеткой, одним вертикальным членением и одним горизонтальным. </w:t>
      </w:r>
    </w:p>
    <w:p w14:paraId="72F77C5A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В шве расположен карман с застёжкой-молнией. На правой полочке расположен накладной карман с клапаном с застёжкой текстильной. </w:t>
      </w:r>
    </w:p>
    <w:p w14:paraId="1B6A7738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Спинка с кокеткой, одним горизонтальным членением. В шве соединения кокетки со спинкой расположена петля для крепления капюшона.</w:t>
      </w:r>
    </w:p>
    <w:p w14:paraId="5E6C4FD2" w14:textId="3C720998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Между верхней и нижней частями изделия расположен волан.</w:t>
      </w:r>
    </w:p>
    <w:p w14:paraId="7C3F1921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Кокетка с полочкой и кокетка спинки на подкладке. Нижние части полочки и спинки с подкладкой-рубашкой.</w:t>
      </w:r>
    </w:p>
    <w:p w14:paraId="1BB41222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Рукав втачной одношовный состоит из верхней и нижней частей. По низу рукава – манжета со вставкой и хлястиком. Манжета стянута лентой эластичной. Хлястик с застёжкой текстильной регулирует длину манжеты </w:t>
      </w:r>
      <w:r w:rsidRPr="00E6060C">
        <w:rPr>
          <w:rFonts w:ascii="Times New Roman" w:eastAsia="Times New Roman" w:hAnsi="Times New Roman" w:cs="Times New Roman"/>
          <w:lang w:eastAsia="ru-RU"/>
        </w:rPr>
        <w:lastRenderedPageBreak/>
        <w:t xml:space="preserve">по обхвату запястья. Нижняя часть рукава с внутренней манжетой. По низу внутренней манжеты – трикотажная манжета. </w:t>
      </w:r>
    </w:p>
    <w:p w14:paraId="662861AA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Между верхней и нижней частями рукава расположен волан.</w:t>
      </w:r>
    </w:p>
    <w:p w14:paraId="3637A341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Капюшон</w:t>
      </w:r>
      <w:r w:rsidRPr="00E6060C">
        <w:rPr>
          <w:rFonts w:ascii="Times New Roman" w:eastAsia="Times New Roman" w:hAnsi="Times New Roman" w:cs="Times New Roman"/>
          <w:lang w:eastAsia="ru-RU"/>
        </w:rPr>
        <w:t xml:space="preserve"> состоит из передней и задней частей, вставки капюшона и стойки. Передняя часть, вставка и стойка капюшона на подкладке. На задней части расположен хлястик. Хлястик с застёжкой текстильной регулирует высоту капюшона. По лицевому вырезу капюшона продет шнур для регулирования степени прилегания.</w:t>
      </w:r>
    </w:p>
    <w:p w14:paraId="0F7ECF0E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Между капюшоном и стойкой капюшона расположен волан.</w:t>
      </w:r>
    </w:p>
    <w:p w14:paraId="68F0657C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Неогнестойкая световозвращающая лента шириной 25 мм расположена:</w:t>
      </w:r>
    </w:p>
    <w:p w14:paraId="6972425A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– на кокетках полочки куртки по шву соединения кокетки с полочкой; </w:t>
      </w:r>
    </w:p>
    <w:p w14:paraId="5F685DA5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– на спинке по шву соединения кокетки со спинкой; </w:t>
      </w:r>
    </w:p>
    <w:p w14:paraId="41DD72CF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на верхней части рукава на расстоянии 2,0 см вверх от шва соединения верхней части рукава с нижней.</w:t>
      </w:r>
    </w:p>
    <w:p w14:paraId="4037A9C3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_Hlk198016703"/>
      <w:bookmarkStart w:id="2" w:name="_Hlk198542708"/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 xml:space="preserve">Кант отделочный оранжевого цвета шириной 0,5 см, </w:t>
      </w:r>
      <w:r w:rsidRPr="00E6060C">
        <w:rPr>
          <w:rFonts w:ascii="Times New Roman" w:eastAsia="Times New Roman" w:hAnsi="Times New Roman" w:cs="Times New Roman"/>
          <w:lang w:eastAsia="ru-RU"/>
        </w:rPr>
        <w:t>выполненный путём вложения полосы вдвое сложенной детали вдоль нижнего края световозвращающей ленты:</w:t>
      </w:r>
    </w:p>
    <w:p w14:paraId="3278671F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верхняя часть рукава;</w:t>
      </w:r>
    </w:p>
    <w:p w14:paraId="5018DC77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кокетка полочки;</w:t>
      </w:r>
    </w:p>
    <w:p w14:paraId="64CE90A7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спинка.</w:t>
      </w:r>
    </w:p>
    <w:bookmarkEnd w:id="1"/>
    <w:p w14:paraId="30BB1935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Кант отделочный оранжевого цвета шириной 0,5 см,</w:t>
      </w:r>
      <w:r w:rsidRPr="00E6060C">
        <w:rPr>
          <w:rFonts w:ascii="Times New Roman" w:eastAsia="Times New Roman" w:hAnsi="Times New Roman" w:cs="Times New Roman"/>
          <w:lang w:eastAsia="ru-RU"/>
        </w:rPr>
        <w:t xml:space="preserve"> выполненный путём образования из нижней детали:</w:t>
      </w:r>
    </w:p>
    <w:p w14:paraId="14C2C6C5" w14:textId="77777777" w:rsid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клапан кармана правой полочки.</w:t>
      </w:r>
    </w:p>
    <w:p w14:paraId="2D9B2E83" w14:textId="0CEF6329" w:rsidR="00FA5202" w:rsidRPr="00E6060C" w:rsidRDefault="00FA5202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изнаночной стороне куртки</w:t>
      </w:r>
      <w:r w:rsidRPr="00253EDE">
        <w:rPr>
          <w:rFonts w:ascii="Times New Roman" w:hAnsi="Times New Roman" w:cs="Times New Roman"/>
          <w:lang w:eastAsia="ru-RU"/>
        </w:rPr>
        <w:t xml:space="preserve"> расположен</w:t>
      </w:r>
      <w:r>
        <w:rPr>
          <w:rFonts w:ascii="Times New Roman" w:hAnsi="Times New Roman" w:cs="Times New Roman"/>
          <w:lang w:eastAsia="ru-RU"/>
        </w:rPr>
        <w:t>а</w:t>
      </w:r>
      <w:r w:rsidRPr="00253EDE">
        <w:rPr>
          <w:rFonts w:ascii="Times New Roman" w:hAnsi="Times New Roman" w:cs="Times New Roman"/>
          <w:lang w:eastAsia="ru-RU"/>
        </w:rPr>
        <w:t xml:space="preserve">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bookmarkEnd w:id="2"/>
    <w:p w14:paraId="030C30C5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Брюки летние мужские</w:t>
      </w:r>
      <w:r w:rsidRPr="00E6060C">
        <w:rPr>
          <w:rFonts w:ascii="Times New Roman" w:eastAsia="Times New Roman" w:hAnsi="Times New Roman" w:cs="Times New Roman"/>
          <w:lang w:eastAsia="ru-RU"/>
        </w:rPr>
        <w:t xml:space="preserve"> с притачным поясом, с левосторонней застёжкой-молнией.</w:t>
      </w:r>
    </w:p>
    <w:p w14:paraId="05B79DCF" w14:textId="7D396C8A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Передняя половинка брюк с тремя горизонтальными членениями. В шве соединения передней половинки и бочка расположен боковой карман с застёжкой-молнией. Застёжка-молния закрыта листочкой.</w:t>
      </w:r>
    </w:p>
    <w:p w14:paraId="702DB011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На средней части по боковому и шаговому швам заложены по две односторонние складки. Сгибы складок направлены вниз.</w:t>
      </w:r>
    </w:p>
    <w:p w14:paraId="23C870E8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Задняя половинка брюк с тремя горизонтальными членениями. </w:t>
      </w:r>
    </w:p>
    <w:p w14:paraId="5BA03ED5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Верхняя вставка цельнокроеная с переходом с передней половинки на заднюю.</w:t>
      </w:r>
    </w:p>
    <w:p w14:paraId="2D976751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Верхняя вставка брюк и средняя часть передних половинок на подкладке.</w:t>
      </w:r>
    </w:p>
    <w:p w14:paraId="24636485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Нижняя часть цельнокроеная с переходом с передней половинки на заднюю.</w:t>
      </w:r>
    </w:p>
    <w:p w14:paraId="141410D8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Пояс застёгивается на петлю и пуговицу. Пояс регулируется по линии талии лентой эластичной, расположенной в области боковых швов. На поясе пять шлёвок: две шлёвки расположены на передних половинках, две – по боковым швам, одна – на среднем шве задних половинок. </w:t>
      </w:r>
    </w:p>
    <w:p w14:paraId="60D6EFBB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В шве соединения средней части с нижней частью брюк расположен волан; с изнаночной стороны – внутренняя манжета брюк. По низу внутренней манжеты – трикотажная манжета и штрипка из ленты эластичной.</w:t>
      </w:r>
    </w:p>
    <w:p w14:paraId="30B7BACB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 xml:space="preserve">Моделью предусмотрен съёмный пояс из стропы с застёжкой на пряжку. </w:t>
      </w:r>
    </w:p>
    <w:p w14:paraId="4F85EF2A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Неогнестойкая световозвращающая лента шириной 25 мм расположена:</w:t>
      </w:r>
    </w:p>
    <w:p w14:paraId="6034F0D4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на расстоянии 2,0 см вверх от шва соединения средних частей с нижними частями.</w:t>
      </w:r>
    </w:p>
    <w:p w14:paraId="498EAE1C" w14:textId="77777777" w:rsidR="00E6060C" w:rsidRP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b/>
          <w:bCs/>
          <w:lang w:eastAsia="ru-RU"/>
        </w:rPr>
        <w:t>Кант отделочный оранжевого цвета шириной 0,5 см,</w:t>
      </w:r>
      <w:r w:rsidRPr="00E6060C">
        <w:rPr>
          <w:rFonts w:ascii="Times New Roman" w:eastAsia="Times New Roman" w:hAnsi="Times New Roman" w:cs="Times New Roman"/>
          <w:lang w:eastAsia="ru-RU"/>
        </w:rPr>
        <w:t xml:space="preserve"> выполненный путём вложения полосы вдвое сложенной детали вдоль нижнего края световозвращающей ленты:</w:t>
      </w:r>
    </w:p>
    <w:p w14:paraId="01BA386D" w14:textId="77777777" w:rsidR="00E6060C" w:rsidRDefault="00E6060C" w:rsidP="00E6060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060C">
        <w:rPr>
          <w:rFonts w:ascii="Times New Roman" w:eastAsia="Times New Roman" w:hAnsi="Times New Roman" w:cs="Times New Roman"/>
          <w:lang w:eastAsia="ru-RU"/>
        </w:rPr>
        <w:t>– средняя часть брюк.</w:t>
      </w:r>
    </w:p>
    <w:p w14:paraId="5AF534A5" w14:textId="46E3F47C" w:rsidR="00FA5202" w:rsidRPr="00E6060C" w:rsidRDefault="00FA5202" w:rsidP="00FA52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53EDE">
        <w:rPr>
          <w:rFonts w:ascii="Times New Roman" w:hAnsi="Times New Roman" w:cs="Times New Roman"/>
          <w:lang w:eastAsia="ru-RU"/>
        </w:rPr>
        <w:t xml:space="preserve">На </w:t>
      </w:r>
      <w:r>
        <w:rPr>
          <w:rFonts w:ascii="Times New Roman" w:hAnsi="Times New Roman" w:cs="Times New Roman"/>
          <w:lang w:eastAsia="ru-RU"/>
        </w:rPr>
        <w:t>изнаночной стороне брюк (подкладка бокового кармана</w:t>
      </w:r>
      <w:r w:rsidR="00FA3C65">
        <w:rPr>
          <w:rFonts w:ascii="Times New Roman" w:hAnsi="Times New Roman" w:cs="Times New Roman"/>
          <w:lang w:eastAsia="ru-RU"/>
        </w:rPr>
        <w:t xml:space="preserve"> брюк</w:t>
      </w:r>
      <w:r>
        <w:rPr>
          <w:rFonts w:ascii="Times New Roman" w:hAnsi="Times New Roman" w:cs="Times New Roman"/>
          <w:lang w:eastAsia="ru-RU"/>
        </w:rPr>
        <w:t>)</w:t>
      </w:r>
      <w:r w:rsidRPr="00253EDE">
        <w:rPr>
          <w:rFonts w:ascii="Times New Roman" w:hAnsi="Times New Roman" w:cs="Times New Roman"/>
          <w:lang w:eastAsia="ru-RU"/>
        </w:rPr>
        <w:t xml:space="preserve"> расположен</w:t>
      </w:r>
      <w:r>
        <w:rPr>
          <w:rFonts w:ascii="Times New Roman" w:hAnsi="Times New Roman" w:cs="Times New Roman"/>
          <w:lang w:eastAsia="ru-RU"/>
        </w:rPr>
        <w:t>а</w:t>
      </w:r>
      <w:r w:rsidRPr="00253EDE">
        <w:rPr>
          <w:rFonts w:ascii="Times New Roman" w:hAnsi="Times New Roman" w:cs="Times New Roman"/>
          <w:lang w:eastAsia="ru-RU"/>
        </w:rPr>
        <w:t xml:space="preserve"> именная лента,</w:t>
      </w:r>
      <w:r w:rsidRPr="00253EDE">
        <w:rPr>
          <w:rFonts w:ascii="Times New Roman" w:eastAsia="Times New Roman" w:hAnsi="Times New Roman" w:cs="Times New Roman"/>
          <w:bCs/>
          <w:lang w:eastAsia="ru-RU"/>
        </w:rPr>
        <w:t xml:space="preserve"> содержащая поля для написания пользователем спецодежды: «Наименование предприятия:», «Подразделение:», «Ф.И.О.:», «Дата выдачи:», «Срок носки до:».</w:t>
      </w:r>
    </w:p>
    <w:p w14:paraId="14AA2D28" w14:textId="3CEC2208" w:rsidR="001D1C29" w:rsidRPr="009C3129" w:rsidRDefault="001D1C29" w:rsidP="001D1C2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C3129">
        <w:rPr>
          <w:rFonts w:ascii="Times New Roman" w:eastAsia="Times New Roman" w:hAnsi="Times New Roman" w:cs="Times New Roman"/>
          <w:b/>
          <w:lang w:eastAsia="ru-RU"/>
        </w:rPr>
        <w:t>Сетка наголовная</w:t>
      </w:r>
      <w:r w:rsidR="002F397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C3129">
        <w:rPr>
          <w:rFonts w:ascii="Times New Roman" w:hAnsi="Times New Roman" w:cs="Times New Roman"/>
        </w:rPr>
        <w:t>с</w:t>
      </w:r>
      <w:r w:rsidRPr="009C3129">
        <w:rPr>
          <w:rFonts w:ascii="Times New Roman" w:eastAsia="Times New Roman" w:hAnsi="Times New Roman" w:cs="Times New Roman"/>
          <w:lang w:eastAsia="ru-RU"/>
        </w:rPr>
        <w:t xml:space="preserve">остоит из двух деталей: передней (налобной) части и задней части. По верхнему краю сетки проложена лента эластичная для регулирования объёма по обхвату головы. </w:t>
      </w:r>
    </w:p>
    <w:p w14:paraId="40DE84A6" w14:textId="77777777" w:rsidR="001D1C29" w:rsidRPr="009C3129" w:rsidRDefault="001D1C29" w:rsidP="001D1C29">
      <w:pPr>
        <w:tabs>
          <w:tab w:val="left" w:pos="0"/>
          <w:tab w:val="left" w:pos="851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6636FAF" w14:textId="4773CF24" w:rsidR="001D1C29" w:rsidRPr="009C3129" w:rsidRDefault="001D1C29" w:rsidP="005922B9">
      <w:pPr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C3129">
        <w:rPr>
          <w:rFonts w:ascii="Times New Roman" w:eastAsia="Times New Roman" w:hAnsi="Times New Roman" w:cs="Times New Roman"/>
          <w:lang w:eastAsia="ru-RU"/>
        </w:rPr>
        <w:t>Внешний вид костюмов для женских моделей должен соответствовать описанию мужских костюмов, за исключением:</w:t>
      </w:r>
    </w:p>
    <w:p w14:paraId="3FC07EC4" w14:textId="5B038DCD" w:rsidR="001D1C29" w:rsidRPr="005922B9" w:rsidRDefault="00230215" w:rsidP="001D1C29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vertAlign w:val="superscript"/>
        </w:rPr>
      </w:pPr>
      <w:r w:rsidRPr="009C3129">
        <w:rPr>
          <w:rFonts w:ascii="Times New Roman" w:eastAsia="Times New Roman" w:hAnsi="Times New Roman" w:cs="Times New Roman"/>
          <w:lang w:eastAsia="ru-RU"/>
        </w:rPr>
        <w:t>к</w:t>
      </w:r>
      <w:r w:rsidR="001D1C29" w:rsidRPr="009C3129">
        <w:rPr>
          <w:rFonts w:ascii="Times New Roman" w:eastAsia="Times New Roman" w:hAnsi="Times New Roman" w:cs="Times New Roman"/>
          <w:lang w:eastAsia="ru-RU"/>
        </w:rPr>
        <w:t>уртка</w:t>
      </w:r>
      <w:r w:rsidR="001D1C29" w:rsidRPr="009C312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1D1C29" w:rsidRPr="009C3129">
        <w:rPr>
          <w:rFonts w:ascii="Times New Roman" w:eastAsia="Times New Roman" w:hAnsi="Times New Roman" w:cs="Times New Roman"/>
          <w:lang w:eastAsia="ru-RU"/>
        </w:rPr>
        <w:t xml:space="preserve">летняя женская прямого силуэта с центральной бортовой застёжкой до линии талии. </w:t>
      </w:r>
      <w:r w:rsidR="001D1C29" w:rsidRPr="009C3129">
        <w:rPr>
          <w:rFonts w:ascii="Times New Roman" w:hAnsi="Times New Roman" w:cs="Times New Roman"/>
        </w:rPr>
        <w:t xml:space="preserve">Застёжка-молния закрыта </w:t>
      </w:r>
      <w:r w:rsidR="001D1C29" w:rsidRPr="009C3129">
        <w:rPr>
          <w:rFonts w:ascii="Times New Roman" w:eastAsia="Times New Roman" w:hAnsi="Times New Roman" w:cs="Times New Roman"/>
          <w:i/>
          <w:iCs/>
          <w:lang w:eastAsia="ru-RU"/>
        </w:rPr>
        <w:t>правосторонней</w:t>
      </w:r>
      <w:r w:rsidR="001D1C29" w:rsidRPr="009C3129">
        <w:rPr>
          <w:rFonts w:ascii="Times New Roman" w:eastAsia="Times New Roman" w:hAnsi="Times New Roman" w:cs="Times New Roman"/>
          <w:lang w:eastAsia="ru-RU"/>
        </w:rPr>
        <w:t xml:space="preserve"> верхней планкой;</w:t>
      </w:r>
    </w:p>
    <w:p w14:paraId="0A95A134" w14:textId="6FB007F5" w:rsidR="005922B9" w:rsidRPr="009C3129" w:rsidRDefault="005922B9" w:rsidP="001D1C29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lang w:eastAsia="ru-RU"/>
        </w:rPr>
        <w:t>на полочке женской куртки нагрудная вытачка;</w:t>
      </w:r>
    </w:p>
    <w:p w14:paraId="56CBF826" w14:textId="3D04F91F" w:rsidR="001D1C29" w:rsidRPr="005922B9" w:rsidRDefault="00230215" w:rsidP="001D1C29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C3129">
        <w:rPr>
          <w:rFonts w:ascii="Times New Roman" w:eastAsia="Times New Roman" w:hAnsi="Times New Roman" w:cs="Times New Roman"/>
          <w:lang w:eastAsia="ru-RU"/>
        </w:rPr>
        <w:t>б</w:t>
      </w:r>
      <w:r w:rsidR="001D1C29" w:rsidRPr="009C3129">
        <w:rPr>
          <w:rFonts w:ascii="Times New Roman" w:eastAsia="Times New Roman" w:hAnsi="Times New Roman" w:cs="Times New Roman"/>
          <w:lang w:eastAsia="ru-RU"/>
        </w:rPr>
        <w:t xml:space="preserve">рюки летние женские с притачным поясом, с </w:t>
      </w:r>
      <w:r w:rsidR="001D1C29" w:rsidRPr="009C3129">
        <w:rPr>
          <w:rFonts w:ascii="Times New Roman" w:eastAsia="Times New Roman" w:hAnsi="Times New Roman" w:cs="Times New Roman"/>
          <w:i/>
          <w:iCs/>
          <w:lang w:eastAsia="ru-RU"/>
        </w:rPr>
        <w:t>правосторонней</w:t>
      </w:r>
      <w:r w:rsidR="001D1C29" w:rsidRPr="009C3129">
        <w:rPr>
          <w:rFonts w:ascii="Times New Roman" w:eastAsia="Times New Roman" w:hAnsi="Times New Roman" w:cs="Times New Roman"/>
          <w:lang w:eastAsia="ru-RU"/>
        </w:rPr>
        <w:t xml:space="preserve"> застёжкой-молнией</w:t>
      </w:r>
      <w:r w:rsidR="005922B9">
        <w:rPr>
          <w:rFonts w:ascii="Times New Roman" w:eastAsia="Times New Roman" w:hAnsi="Times New Roman" w:cs="Times New Roman"/>
          <w:lang w:eastAsia="ru-RU"/>
        </w:rPr>
        <w:t>;</w:t>
      </w:r>
    </w:p>
    <w:p w14:paraId="64B4BE9B" w14:textId="61245C73" w:rsidR="005922B9" w:rsidRPr="005922B9" w:rsidRDefault="005922B9" w:rsidP="001D1C29">
      <w:pPr>
        <w:numPr>
          <w:ilvl w:val="0"/>
          <w:numId w:val="3"/>
        </w:numPr>
        <w:tabs>
          <w:tab w:val="left" w:pos="0"/>
          <w:tab w:val="left" w:pos="851"/>
          <w:tab w:val="left" w:pos="141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22B9">
        <w:rPr>
          <w:rFonts w:ascii="Times New Roman" w:eastAsia="Times New Roman" w:hAnsi="Times New Roman" w:cs="Times New Roman"/>
          <w:lang w:eastAsia="ru-RU"/>
        </w:rPr>
        <w:t>пояс женских брюк регулируется по линии талии лентой эластичной, расположенной вкруговую на передних и задних половинках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14:paraId="5F931EDD" w14:textId="77777777" w:rsidR="001D1C29" w:rsidRPr="003040C7" w:rsidRDefault="001D1C29" w:rsidP="001D1C29">
      <w:pPr>
        <w:tabs>
          <w:tab w:val="left" w:pos="0"/>
          <w:tab w:val="left" w:pos="851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14:paraId="120C1012" w14:textId="3691468B" w:rsidR="009A2BD1" w:rsidRPr="00C517C1" w:rsidRDefault="0005107B" w:rsidP="00C517C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9C3129">
        <w:rPr>
          <w:rFonts w:ascii="Times New Roman" w:eastAsia="Times New Roman" w:hAnsi="Times New Roman" w:cs="Times New Roman"/>
          <w:lang w:eastAsia="ru-RU"/>
        </w:rPr>
        <w:lastRenderedPageBreak/>
        <w:t xml:space="preserve">Костюм должен соответствовать техническому описанию, а также эскизу, представленному в Приложении № </w:t>
      </w:r>
      <w:r w:rsidRPr="004211BC">
        <w:rPr>
          <w:rFonts w:ascii="Times New Roman" w:eastAsia="Times New Roman" w:hAnsi="Times New Roman" w:cs="Times New Roman"/>
          <w:lang w:eastAsia="ru-RU"/>
        </w:rPr>
        <w:t>6 (Рисунок 1</w:t>
      </w:r>
      <w:r w:rsidR="009C3129" w:rsidRPr="004211BC">
        <w:rPr>
          <w:rFonts w:ascii="Times New Roman" w:eastAsia="Times New Roman" w:hAnsi="Times New Roman" w:cs="Times New Roman"/>
          <w:lang w:eastAsia="ru-RU"/>
        </w:rPr>
        <w:t>0</w:t>
      </w:r>
      <w:r w:rsidRPr="004211BC">
        <w:rPr>
          <w:rFonts w:ascii="Times New Roman" w:eastAsia="Times New Roman" w:hAnsi="Times New Roman" w:cs="Times New Roman"/>
          <w:lang w:eastAsia="ru-RU"/>
        </w:rPr>
        <w:t>) к ТТ.</w:t>
      </w:r>
    </w:p>
    <w:p w14:paraId="5B9C4CD7" w14:textId="77777777" w:rsidR="009A2BD1" w:rsidRDefault="009A2BD1" w:rsidP="0005107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14:paraId="138764AC" w14:textId="77777777" w:rsidR="001D1C29" w:rsidRPr="001D1C29" w:rsidRDefault="001D1C29" w:rsidP="001D1C29">
      <w:pPr>
        <w:tabs>
          <w:tab w:val="left" w:pos="0"/>
          <w:tab w:val="left" w:pos="851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A23CE96" w14:textId="77777777" w:rsidR="00021FE9" w:rsidRPr="00781732" w:rsidRDefault="00021FE9" w:rsidP="00781732">
      <w:pPr>
        <w:pStyle w:val="a7"/>
        <w:tabs>
          <w:tab w:val="left" w:pos="851"/>
          <w:tab w:val="left" w:pos="141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21FE9" w:rsidRPr="00781732" w:rsidSect="006E557C">
      <w:footerReference w:type="default" r:id="rId8"/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676B9" w14:textId="77777777" w:rsidR="005559E6" w:rsidRDefault="005559E6" w:rsidP="001D2407">
      <w:pPr>
        <w:spacing w:after="0" w:line="240" w:lineRule="auto"/>
      </w:pPr>
      <w:r>
        <w:separator/>
      </w:r>
    </w:p>
  </w:endnote>
  <w:endnote w:type="continuationSeparator" w:id="0">
    <w:p w14:paraId="4A2BC12A" w14:textId="77777777" w:rsidR="005559E6" w:rsidRDefault="005559E6" w:rsidP="001D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aav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08979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0FCB7286" w14:textId="01A25A79" w:rsidR="005559E6" w:rsidRPr="001D2407" w:rsidRDefault="005559E6">
        <w:pPr>
          <w:pStyle w:val="ae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1D240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D2407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D240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61E1D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1D2407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A762CD0" w14:textId="77777777" w:rsidR="005559E6" w:rsidRDefault="005559E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C4A71" w14:textId="77777777" w:rsidR="005559E6" w:rsidRDefault="005559E6" w:rsidP="001D2407">
      <w:pPr>
        <w:spacing w:after="0" w:line="240" w:lineRule="auto"/>
      </w:pPr>
      <w:r>
        <w:separator/>
      </w:r>
    </w:p>
  </w:footnote>
  <w:footnote w:type="continuationSeparator" w:id="0">
    <w:p w14:paraId="67DBC09D" w14:textId="77777777" w:rsidR="005559E6" w:rsidRDefault="005559E6" w:rsidP="001D2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F0CE8"/>
    <w:multiLevelType w:val="hybridMultilevel"/>
    <w:tmpl w:val="7AC67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D003B"/>
    <w:multiLevelType w:val="hybridMultilevel"/>
    <w:tmpl w:val="7AC67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B566D"/>
    <w:multiLevelType w:val="hybridMultilevel"/>
    <w:tmpl w:val="A002EA20"/>
    <w:lvl w:ilvl="0" w:tplc="8CA66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02BC5"/>
    <w:multiLevelType w:val="hybridMultilevel"/>
    <w:tmpl w:val="35707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290CC1"/>
    <w:multiLevelType w:val="hybridMultilevel"/>
    <w:tmpl w:val="90547388"/>
    <w:lvl w:ilvl="0" w:tplc="89DC44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8B1FEA"/>
    <w:multiLevelType w:val="hybridMultilevel"/>
    <w:tmpl w:val="7AC67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73FE5"/>
    <w:multiLevelType w:val="hybridMultilevel"/>
    <w:tmpl w:val="7AC67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A313D"/>
    <w:multiLevelType w:val="hybridMultilevel"/>
    <w:tmpl w:val="7AC67C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1E"/>
    <w:rsid w:val="0000453F"/>
    <w:rsid w:val="000164F7"/>
    <w:rsid w:val="00017D1E"/>
    <w:rsid w:val="00021FE9"/>
    <w:rsid w:val="0002218F"/>
    <w:rsid w:val="00027D50"/>
    <w:rsid w:val="00032B66"/>
    <w:rsid w:val="000341E0"/>
    <w:rsid w:val="000375EF"/>
    <w:rsid w:val="00042238"/>
    <w:rsid w:val="00042580"/>
    <w:rsid w:val="0005051E"/>
    <w:rsid w:val="0005107B"/>
    <w:rsid w:val="000631E0"/>
    <w:rsid w:val="0006352B"/>
    <w:rsid w:val="00063D81"/>
    <w:rsid w:val="00064A12"/>
    <w:rsid w:val="00071C67"/>
    <w:rsid w:val="00072F2C"/>
    <w:rsid w:val="000733AF"/>
    <w:rsid w:val="0008142A"/>
    <w:rsid w:val="000843DA"/>
    <w:rsid w:val="0009366E"/>
    <w:rsid w:val="000953B6"/>
    <w:rsid w:val="00097DA7"/>
    <w:rsid w:val="000B1185"/>
    <w:rsid w:val="000C23F2"/>
    <w:rsid w:val="000C55A1"/>
    <w:rsid w:val="000C780B"/>
    <w:rsid w:val="000D0CC2"/>
    <w:rsid w:val="000D2C16"/>
    <w:rsid w:val="000D6A07"/>
    <w:rsid w:val="000E0217"/>
    <w:rsid w:val="000E188B"/>
    <w:rsid w:val="000E42CE"/>
    <w:rsid w:val="000E4F1B"/>
    <w:rsid w:val="000E785F"/>
    <w:rsid w:val="000E7C44"/>
    <w:rsid w:val="000F1EDE"/>
    <w:rsid w:val="000F39F3"/>
    <w:rsid w:val="000F560D"/>
    <w:rsid w:val="001007B9"/>
    <w:rsid w:val="00102C1F"/>
    <w:rsid w:val="00107EE7"/>
    <w:rsid w:val="00110FA0"/>
    <w:rsid w:val="0012173D"/>
    <w:rsid w:val="00125765"/>
    <w:rsid w:val="00137030"/>
    <w:rsid w:val="0013717A"/>
    <w:rsid w:val="001431E2"/>
    <w:rsid w:val="001464BD"/>
    <w:rsid w:val="00151052"/>
    <w:rsid w:val="00153C30"/>
    <w:rsid w:val="00160FE5"/>
    <w:rsid w:val="00161B3B"/>
    <w:rsid w:val="00161CF6"/>
    <w:rsid w:val="001651C7"/>
    <w:rsid w:val="00165FB6"/>
    <w:rsid w:val="00170399"/>
    <w:rsid w:val="001808FB"/>
    <w:rsid w:val="0018327E"/>
    <w:rsid w:val="0018364D"/>
    <w:rsid w:val="00190E96"/>
    <w:rsid w:val="0019326B"/>
    <w:rsid w:val="001A1422"/>
    <w:rsid w:val="001A4D73"/>
    <w:rsid w:val="001B4EB9"/>
    <w:rsid w:val="001B5CFC"/>
    <w:rsid w:val="001B7A15"/>
    <w:rsid w:val="001D0303"/>
    <w:rsid w:val="001D1C29"/>
    <w:rsid w:val="001D2407"/>
    <w:rsid w:val="001D5EF6"/>
    <w:rsid w:val="001D6DA0"/>
    <w:rsid w:val="001F03A8"/>
    <w:rsid w:val="001F4172"/>
    <w:rsid w:val="002043E8"/>
    <w:rsid w:val="00207840"/>
    <w:rsid w:val="00211EE6"/>
    <w:rsid w:val="002132E9"/>
    <w:rsid w:val="00216205"/>
    <w:rsid w:val="00225781"/>
    <w:rsid w:val="00225DF0"/>
    <w:rsid w:val="00227F9C"/>
    <w:rsid w:val="00230215"/>
    <w:rsid w:val="00234DA0"/>
    <w:rsid w:val="002351D2"/>
    <w:rsid w:val="0023619C"/>
    <w:rsid w:val="002411E7"/>
    <w:rsid w:val="0024146F"/>
    <w:rsid w:val="00242A40"/>
    <w:rsid w:val="00252033"/>
    <w:rsid w:val="00253EDE"/>
    <w:rsid w:val="002656AC"/>
    <w:rsid w:val="00267560"/>
    <w:rsid w:val="00270596"/>
    <w:rsid w:val="002814FD"/>
    <w:rsid w:val="00292042"/>
    <w:rsid w:val="00295261"/>
    <w:rsid w:val="002A311C"/>
    <w:rsid w:val="002A32D2"/>
    <w:rsid w:val="002A6256"/>
    <w:rsid w:val="002B1405"/>
    <w:rsid w:val="002B453B"/>
    <w:rsid w:val="002B49C3"/>
    <w:rsid w:val="002B7A47"/>
    <w:rsid w:val="002C655B"/>
    <w:rsid w:val="002D0F4E"/>
    <w:rsid w:val="002D1927"/>
    <w:rsid w:val="002D3B68"/>
    <w:rsid w:val="002D5399"/>
    <w:rsid w:val="002D56F1"/>
    <w:rsid w:val="002D5D91"/>
    <w:rsid w:val="002D7EE7"/>
    <w:rsid w:val="002E434C"/>
    <w:rsid w:val="002F3975"/>
    <w:rsid w:val="00301829"/>
    <w:rsid w:val="00302FE7"/>
    <w:rsid w:val="00303801"/>
    <w:rsid w:val="003040C7"/>
    <w:rsid w:val="00305017"/>
    <w:rsid w:val="00316FD3"/>
    <w:rsid w:val="0032338F"/>
    <w:rsid w:val="00341020"/>
    <w:rsid w:val="00353F52"/>
    <w:rsid w:val="0035406D"/>
    <w:rsid w:val="00355AAB"/>
    <w:rsid w:val="00355E63"/>
    <w:rsid w:val="00361E1D"/>
    <w:rsid w:val="00364626"/>
    <w:rsid w:val="003818F7"/>
    <w:rsid w:val="003871EE"/>
    <w:rsid w:val="00390538"/>
    <w:rsid w:val="00392299"/>
    <w:rsid w:val="003950C4"/>
    <w:rsid w:val="003A52F3"/>
    <w:rsid w:val="003A7A32"/>
    <w:rsid w:val="003B0217"/>
    <w:rsid w:val="003B0CA0"/>
    <w:rsid w:val="003B55EB"/>
    <w:rsid w:val="003C03A1"/>
    <w:rsid w:val="003C303E"/>
    <w:rsid w:val="003C7F98"/>
    <w:rsid w:val="003D3562"/>
    <w:rsid w:val="003D697B"/>
    <w:rsid w:val="003D793F"/>
    <w:rsid w:val="003E12B4"/>
    <w:rsid w:val="003E51C9"/>
    <w:rsid w:val="003F39BE"/>
    <w:rsid w:val="003F5466"/>
    <w:rsid w:val="003F7AF8"/>
    <w:rsid w:val="00400A90"/>
    <w:rsid w:val="0041424A"/>
    <w:rsid w:val="004152B0"/>
    <w:rsid w:val="004159D5"/>
    <w:rsid w:val="004160EA"/>
    <w:rsid w:val="004211BC"/>
    <w:rsid w:val="00422BC5"/>
    <w:rsid w:val="004238F4"/>
    <w:rsid w:val="004276DC"/>
    <w:rsid w:val="00432DC3"/>
    <w:rsid w:val="00442D6A"/>
    <w:rsid w:val="00443EBA"/>
    <w:rsid w:val="00452247"/>
    <w:rsid w:val="004551F8"/>
    <w:rsid w:val="004555A7"/>
    <w:rsid w:val="00455DDC"/>
    <w:rsid w:val="00461E14"/>
    <w:rsid w:val="00466CAB"/>
    <w:rsid w:val="004732F0"/>
    <w:rsid w:val="00474D9B"/>
    <w:rsid w:val="00481912"/>
    <w:rsid w:val="00485D13"/>
    <w:rsid w:val="00485ED1"/>
    <w:rsid w:val="00491A5D"/>
    <w:rsid w:val="004A74EF"/>
    <w:rsid w:val="004B3B25"/>
    <w:rsid w:val="004B3B55"/>
    <w:rsid w:val="004B5571"/>
    <w:rsid w:val="004C0EBC"/>
    <w:rsid w:val="004C2466"/>
    <w:rsid w:val="004C3F8F"/>
    <w:rsid w:val="004D1766"/>
    <w:rsid w:val="004D2E00"/>
    <w:rsid w:val="004D4D17"/>
    <w:rsid w:val="004E42A8"/>
    <w:rsid w:val="004E6669"/>
    <w:rsid w:val="004F0E35"/>
    <w:rsid w:val="004F6023"/>
    <w:rsid w:val="00505DFE"/>
    <w:rsid w:val="00516190"/>
    <w:rsid w:val="005219E5"/>
    <w:rsid w:val="00522666"/>
    <w:rsid w:val="005248D9"/>
    <w:rsid w:val="00525A54"/>
    <w:rsid w:val="005264B1"/>
    <w:rsid w:val="00527A74"/>
    <w:rsid w:val="00533455"/>
    <w:rsid w:val="005338E7"/>
    <w:rsid w:val="00534004"/>
    <w:rsid w:val="00537A0B"/>
    <w:rsid w:val="0054358B"/>
    <w:rsid w:val="00544D23"/>
    <w:rsid w:val="00545F95"/>
    <w:rsid w:val="005460E0"/>
    <w:rsid w:val="00550B1F"/>
    <w:rsid w:val="00554F25"/>
    <w:rsid w:val="005559E6"/>
    <w:rsid w:val="00555EB9"/>
    <w:rsid w:val="0056046B"/>
    <w:rsid w:val="00567768"/>
    <w:rsid w:val="00576E94"/>
    <w:rsid w:val="005773D1"/>
    <w:rsid w:val="005802CC"/>
    <w:rsid w:val="005922B9"/>
    <w:rsid w:val="005A1783"/>
    <w:rsid w:val="005A614F"/>
    <w:rsid w:val="005B0334"/>
    <w:rsid w:val="005B0F4B"/>
    <w:rsid w:val="005B3E3E"/>
    <w:rsid w:val="005C18C5"/>
    <w:rsid w:val="005C1BAF"/>
    <w:rsid w:val="005C7A7B"/>
    <w:rsid w:val="005D2FD1"/>
    <w:rsid w:val="005E4A63"/>
    <w:rsid w:val="005E505C"/>
    <w:rsid w:val="005E698A"/>
    <w:rsid w:val="005E6D99"/>
    <w:rsid w:val="005F0FC9"/>
    <w:rsid w:val="005F3375"/>
    <w:rsid w:val="005F7634"/>
    <w:rsid w:val="00604882"/>
    <w:rsid w:val="006057A2"/>
    <w:rsid w:val="00605A0E"/>
    <w:rsid w:val="0061222B"/>
    <w:rsid w:val="006126D5"/>
    <w:rsid w:val="00640235"/>
    <w:rsid w:val="00642307"/>
    <w:rsid w:val="00647431"/>
    <w:rsid w:val="00663C5E"/>
    <w:rsid w:val="006664D9"/>
    <w:rsid w:val="00673AC2"/>
    <w:rsid w:val="006760A7"/>
    <w:rsid w:val="0068795F"/>
    <w:rsid w:val="006917AC"/>
    <w:rsid w:val="00696DBE"/>
    <w:rsid w:val="006A5521"/>
    <w:rsid w:val="006C7EA6"/>
    <w:rsid w:val="006D3D98"/>
    <w:rsid w:val="006D7FBB"/>
    <w:rsid w:val="006E02BB"/>
    <w:rsid w:val="006E0E16"/>
    <w:rsid w:val="006E0FAA"/>
    <w:rsid w:val="006E1459"/>
    <w:rsid w:val="006E1EE0"/>
    <w:rsid w:val="006E4D58"/>
    <w:rsid w:val="006E557C"/>
    <w:rsid w:val="006E786C"/>
    <w:rsid w:val="006E79A6"/>
    <w:rsid w:val="006F5790"/>
    <w:rsid w:val="006F643D"/>
    <w:rsid w:val="007039FA"/>
    <w:rsid w:val="007040FC"/>
    <w:rsid w:val="007104E5"/>
    <w:rsid w:val="0071120F"/>
    <w:rsid w:val="00713285"/>
    <w:rsid w:val="00713762"/>
    <w:rsid w:val="0071541D"/>
    <w:rsid w:val="00722811"/>
    <w:rsid w:val="00737F8E"/>
    <w:rsid w:val="007455D9"/>
    <w:rsid w:val="0075348F"/>
    <w:rsid w:val="007535AA"/>
    <w:rsid w:val="007608C5"/>
    <w:rsid w:val="0076183A"/>
    <w:rsid w:val="00770DCD"/>
    <w:rsid w:val="0077120E"/>
    <w:rsid w:val="00771B65"/>
    <w:rsid w:val="00774F57"/>
    <w:rsid w:val="007806B6"/>
    <w:rsid w:val="00781732"/>
    <w:rsid w:val="00781DBB"/>
    <w:rsid w:val="00785AD5"/>
    <w:rsid w:val="007875E9"/>
    <w:rsid w:val="00791D0F"/>
    <w:rsid w:val="00795019"/>
    <w:rsid w:val="00796DAF"/>
    <w:rsid w:val="007B13E0"/>
    <w:rsid w:val="007B3EDA"/>
    <w:rsid w:val="007B6F37"/>
    <w:rsid w:val="007B7732"/>
    <w:rsid w:val="007B7F24"/>
    <w:rsid w:val="007C7923"/>
    <w:rsid w:val="007D59B6"/>
    <w:rsid w:val="007D5E57"/>
    <w:rsid w:val="007D6AA4"/>
    <w:rsid w:val="007D7D53"/>
    <w:rsid w:val="007F0EFC"/>
    <w:rsid w:val="007F3C49"/>
    <w:rsid w:val="007F4592"/>
    <w:rsid w:val="00802D08"/>
    <w:rsid w:val="00806ABA"/>
    <w:rsid w:val="00810201"/>
    <w:rsid w:val="00854848"/>
    <w:rsid w:val="008671BA"/>
    <w:rsid w:val="00874D6C"/>
    <w:rsid w:val="00877017"/>
    <w:rsid w:val="00882BFD"/>
    <w:rsid w:val="008840F5"/>
    <w:rsid w:val="00884E4C"/>
    <w:rsid w:val="00885643"/>
    <w:rsid w:val="00895961"/>
    <w:rsid w:val="00896F2B"/>
    <w:rsid w:val="008A2CAA"/>
    <w:rsid w:val="008A4B39"/>
    <w:rsid w:val="008A775F"/>
    <w:rsid w:val="008B30CF"/>
    <w:rsid w:val="008C01FD"/>
    <w:rsid w:val="008C0B21"/>
    <w:rsid w:val="008C165E"/>
    <w:rsid w:val="008C4098"/>
    <w:rsid w:val="008C61A5"/>
    <w:rsid w:val="008D1D31"/>
    <w:rsid w:val="008D3414"/>
    <w:rsid w:val="008D3486"/>
    <w:rsid w:val="008D4D5F"/>
    <w:rsid w:val="008E2112"/>
    <w:rsid w:val="008E6D0E"/>
    <w:rsid w:val="008F02DE"/>
    <w:rsid w:val="008F5BBB"/>
    <w:rsid w:val="009063CC"/>
    <w:rsid w:val="00907810"/>
    <w:rsid w:val="009131E9"/>
    <w:rsid w:val="00916875"/>
    <w:rsid w:val="00927D49"/>
    <w:rsid w:val="009307E9"/>
    <w:rsid w:val="00941B77"/>
    <w:rsid w:val="00941BE9"/>
    <w:rsid w:val="00947A9E"/>
    <w:rsid w:val="00947F25"/>
    <w:rsid w:val="00950E52"/>
    <w:rsid w:val="009516F6"/>
    <w:rsid w:val="00951EE5"/>
    <w:rsid w:val="00957907"/>
    <w:rsid w:val="009712F7"/>
    <w:rsid w:val="00980FEA"/>
    <w:rsid w:val="0099035D"/>
    <w:rsid w:val="00994FBF"/>
    <w:rsid w:val="009A2BD1"/>
    <w:rsid w:val="009A78FA"/>
    <w:rsid w:val="009B768D"/>
    <w:rsid w:val="009C0CE8"/>
    <w:rsid w:val="009C2E6F"/>
    <w:rsid w:val="009C3129"/>
    <w:rsid w:val="009C6C54"/>
    <w:rsid w:val="009D2285"/>
    <w:rsid w:val="009D2B5B"/>
    <w:rsid w:val="009D5A0D"/>
    <w:rsid w:val="009E28ED"/>
    <w:rsid w:val="009F3813"/>
    <w:rsid w:val="009F5021"/>
    <w:rsid w:val="009F756D"/>
    <w:rsid w:val="00A00F3D"/>
    <w:rsid w:val="00A036EF"/>
    <w:rsid w:val="00A0728F"/>
    <w:rsid w:val="00A16224"/>
    <w:rsid w:val="00A24510"/>
    <w:rsid w:val="00A32F4A"/>
    <w:rsid w:val="00A40A0A"/>
    <w:rsid w:val="00A411ED"/>
    <w:rsid w:val="00A41E4C"/>
    <w:rsid w:val="00A478D0"/>
    <w:rsid w:val="00A54FEA"/>
    <w:rsid w:val="00A63B64"/>
    <w:rsid w:val="00A72BBA"/>
    <w:rsid w:val="00AA54AA"/>
    <w:rsid w:val="00AB0792"/>
    <w:rsid w:val="00AB1100"/>
    <w:rsid w:val="00AD0095"/>
    <w:rsid w:val="00AD094B"/>
    <w:rsid w:val="00AD29D3"/>
    <w:rsid w:val="00AD3582"/>
    <w:rsid w:val="00AD68F8"/>
    <w:rsid w:val="00AE6D90"/>
    <w:rsid w:val="00AE7773"/>
    <w:rsid w:val="00AE784C"/>
    <w:rsid w:val="00AF0146"/>
    <w:rsid w:val="00AF49FB"/>
    <w:rsid w:val="00AF7EA3"/>
    <w:rsid w:val="00B01ADA"/>
    <w:rsid w:val="00B3191D"/>
    <w:rsid w:val="00B3195E"/>
    <w:rsid w:val="00B34FFD"/>
    <w:rsid w:val="00B36D50"/>
    <w:rsid w:val="00B41C4B"/>
    <w:rsid w:val="00B46426"/>
    <w:rsid w:val="00B526E7"/>
    <w:rsid w:val="00B52EFF"/>
    <w:rsid w:val="00B56AB1"/>
    <w:rsid w:val="00B57C3F"/>
    <w:rsid w:val="00B61E20"/>
    <w:rsid w:val="00B658D7"/>
    <w:rsid w:val="00B66594"/>
    <w:rsid w:val="00B66F2C"/>
    <w:rsid w:val="00B67220"/>
    <w:rsid w:val="00B677AF"/>
    <w:rsid w:val="00B6791E"/>
    <w:rsid w:val="00B740BD"/>
    <w:rsid w:val="00B81529"/>
    <w:rsid w:val="00B83DD9"/>
    <w:rsid w:val="00B87ED9"/>
    <w:rsid w:val="00B90D39"/>
    <w:rsid w:val="00BA2B07"/>
    <w:rsid w:val="00BA5E6D"/>
    <w:rsid w:val="00BC23D8"/>
    <w:rsid w:val="00BD0FB6"/>
    <w:rsid w:val="00BE3929"/>
    <w:rsid w:val="00BE4F46"/>
    <w:rsid w:val="00BE7F77"/>
    <w:rsid w:val="00BF4CF5"/>
    <w:rsid w:val="00C0206A"/>
    <w:rsid w:val="00C03810"/>
    <w:rsid w:val="00C05770"/>
    <w:rsid w:val="00C10C24"/>
    <w:rsid w:val="00C14B3B"/>
    <w:rsid w:val="00C1683B"/>
    <w:rsid w:val="00C16E24"/>
    <w:rsid w:val="00C25696"/>
    <w:rsid w:val="00C27261"/>
    <w:rsid w:val="00C3169A"/>
    <w:rsid w:val="00C374D4"/>
    <w:rsid w:val="00C517C1"/>
    <w:rsid w:val="00C656AB"/>
    <w:rsid w:val="00C76B7E"/>
    <w:rsid w:val="00C77240"/>
    <w:rsid w:val="00C822EF"/>
    <w:rsid w:val="00C82616"/>
    <w:rsid w:val="00C82C29"/>
    <w:rsid w:val="00C835CA"/>
    <w:rsid w:val="00CA76B3"/>
    <w:rsid w:val="00CB23D8"/>
    <w:rsid w:val="00CB2748"/>
    <w:rsid w:val="00CB2939"/>
    <w:rsid w:val="00CD3F52"/>
    <w:rsid w:val="00CD47AE"/>
    <w:rsid w:val="00CD7A0B"/>
    <w:rsid w:val="00CE24D2"/>
    <w:rsid w:val="00CE6C59"/>
    <w:rsid w:val="00CE6E63"/>
    <w:rsid w:val="00CE75A2"/>
    <w:rsid w:val="00CF4AE1"/>
    <w:rsid w:val="00D003F1"/>
    <w:rsid w:val="00D11595"/>
    <w:rsid w:val="00D13E21"/>
    <w:rsid w:val="00D15E0F"/>
    <w:rsid w:val="00D215A8"/>
    <w:rsid w:val="00D215C3"/>
    <w:rsid w:val="00D3438C"/>
    <w:rsid w:val="00D42F04"/>
    <w:rsid w:val="00D44BD0"/>
    <w:rsid w:val="00D47088"/>
    <w:rsid w:val="00D51661"/>
    <w:rsid w:val="00D656F8"/>
    <w:rsid w:val="00D667D0"/>
    <w:rsid w:val="00D67103"/>
    <w:rsid w:val="00D70C9C"/>
    <w:rsid w:val="00D7217C"/>
    <w:rsid w:val="00D75DDE"/>
    <w:rsid w:val="00D8311C"/>
    <w:rsid w:val="00D90C39"/>
    <w:rsid w:val="00D94F01"/>
    <w:rsid w:val="00D952CB"/>
    <w:rsid w:val="00D95A28"/>
    <w:rsid w:val="00D95D58"/>
    <w:rsid w:val="00DB4C1C"/>
    <w:rsid w:val="00DC2856"/>
    <w:rsid w:val="00DC626E"/>
    <w:rsid w:val="00DD0ABA"/>
    <w:rsid w:val="00DD310D"/>
    <w:rsid w:val="00DD4D04"/>
    <w:rsid w:val="00DF7B98"/>
    <w:rsid w:val="00DF7BBA"/>
    <w:rsid w:val="00E03368"/>
    <w:rsid w:val="00E076EE"/>
    <w:rsid w:val="00E20278"/>
    <w:rsid w:val="00E2513C"/>
    <w:rsid w:val="00E263E6"/>
    <w:rsid w:val="00E30F94"/>
    <w:rsid w:val="00E328F9"/>
    <w:rsid w:val="00E422BA"/>
    <w:rsid w:val="00E42CEC"/>
    <w:rsid w:val="00E4579A"/>
    <w:rsid w:val="00E46310"/>
    <w:rsid w:val="00E468E2"/>
    <w:rsid w:val="00E51198"/>
    <w:rsid w:val="00E6060C"/>
    <w:rsid w:val="00E631E2"/>
    <w:rsid w:val="00E6365A"/>
    <w:rsid w:val="00E660AB"/>
    <w:rsid w:val="00E7124C"/>
    <w:rsid w:val="00E76DFA"/>
    <w:rsid w:val="00E76EE6"/>
    <w:rsid w:val="00E8599F"/>
    <w:rsid w:val="00E86C6C"/>
    <w:rsid w:val="00E92451"/>
    <w:rsid w:val="00E93276"/>
    <w:rsid w:val="00E940DE"/>
    <w:rsid w:val="00E963E1"/>
    <w:rsid w:val="00EA0852"/>
    <w:rsid w:val="00EA57B9"/>
    <w:rsid w:val="00EB628A"/>
    <w:rsid w:val="00EB7C44"/>
    <w:rsid w:val="00ED1EFB"/>
    <w:rsid w:val="00EE3713"/>
    <w:rsid w:val="00EE7BAA"/>
    <w:rsid w:val="00EF1EBB"/>
    <w:rsid w:val="00EF3660"/>
    <w:rsid w:val="00F05CE8"/>
    <w:rsid w:val="00F06D6D"/>
    <w:rsid w:val="00F2608B"/>
    <w:rsid w:val="00F26721"/>
    <w:rsid w:val="00F26DB0"/>
    <w:rsid w:val="00F417E5"/>
    <w:rsid w:val="00F457BE"/>
    <w:rsid w:val="00F5256D"/>
    <w:rsid w:val="00F55DD4"/>
    <w:rsid w:val="00F5789F"/>
    <w:rsid w:val="00F650AE"/>
    <w:rsid w:val="00F658A1"/>
    <w:rsid w:val="00F70B45"/>
    <w:rsid w:val="00F7338A"/>
    <w:rsid w:val="00F75E47"/>
    <w:rsid w:val="00F764B2"/>
    <w:rsid w:val="00F81416"/>
    <w:rsid w:val="00F83ED9"/>
    <w:rsid w:val="00F96984"/>
    <w:rsid w:val="00FA0103"/>
    <w:rsid w:val="00FA3C65"/>
    <w:rsid w:val="00FA49CB"/>
    <w:rsid w:val="00FA5202"/>
    <w:rsid w:val="00FB4178"/>
    <w:rsid w:val="00FB4CC1"/>
    <w:rsid w:val="00FC4340"/>
    <w:rsid w:val="00FD1AFE"/>
    <w:rsid w:val="00FD25D4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F58D"/>
  <w15:chartTrackingRefBased/>
  <w15:docId w15:val="{117E1C94-0F0B-4B6A-BB9A-9CC576C36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51E"/>
    <w:pPr>
      <w:spacing w:after="200" w:line="276" w:lineRule="auto"/>
    </w:pPr>
    <w:rPr>
      <w:rFonts w:ascii="Calibri" w:eastAsia="Calibri" w:hAnsi="Calibri" w:cs="Raavi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50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5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5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5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05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05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05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05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05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05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05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05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0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0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0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0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0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05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05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05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05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05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051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1D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D2407"/>
    <w:rPr>
      <w:rFonts w:ascii="Calibri" w:eastAsia="Calibri" w:hAnsi="Calibri" w:cs="Raavi"/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1D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D2407"/>
    <w:rPr>
      <w:rFonts w:ascii="Calibri" w:eastAsia="Calibri" w:hAnsi="Calibri" w:cs="Raavi"/>
      <w:kern w:val="0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5A178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5A1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5A1783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1783"/>
    <w:pPr>
      <w:spacing w:after="200"/>
    </w:pPr>
    <w:rPr>
      <w:rFonts w:ascii="Calibri" w:eastAsia="Calibri" w:hAnsi="Calibri" w:cs="Raav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1783"/>
    <w:rPr>
      <w:rFonts w:ascii="Calibri" w:eastAsia="Calibri" w:hAnsi="Calibri" w:cs="Raavi"/>
      <w:b/>
      <w:bCs/>
      <w:kern w:val="0"/>
      <w:sz w:val="20"/>
      <w:szCs w:val="20"/>
      <w:lang w:eastAsia="ru-RU"/>
      <w14:ligatures w14:val="none"/>
    </w:rPr>
  </w:style>
  <w:style w:type="paragraph" w:styleId="af5">
    <w:name w:val="Balloon Text"/>
    <w:basedOn w:val="a"/>
    <w:link w:val="af6"/>
    <w:uiPriority w:val="99"/>
    <w:semiHidden/>
    <w:unhideWhenUsed/>
    <w:rsid w:val="00F26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F26721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C9675-F2D7-4292-9CD9-1667CA32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10440</Words>
  <Characters>59509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Шорохова Дарья Витальевна</dc:creator>
  <cp:keywords/>
  <dc:description/>
  <cp:lastModifiedBy>Овечкин Юрий Геннадьевич</cp:lastModifiedBy>
  <cp:revision>4</cp:revision>
  <dcterms:created xsi:type="dcterms:W3CDTF">2025-12-22T11:48:00Z</dcterms:created>
  <dcterms:modified xsi:type="dcterms:W3CDTF">2025-12-25T05:25:00Z</dcterms:modified>
</cp:coreProperties>
</file>